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32" w:rsidRPr="00D90432" w:rsidRDefault="003B4E01" w:rsidP="003B4E01">
      <w:pPr>
        <w:keepNext/>
        <w:tabs>
          <w:tab w:val="left" w:pos="343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90432" w:rsidRPr="00D9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60152" w:rsidRDefault="00D90432" w:rsidP="004D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Стажировка, как компонент учебного плана образовательной программы переподготовки руководящих работников и специалистов, имеющих высшее образование, носит практико-ориентированный характер, направлена на освоение слушателями, получающими дополнительное образование, новых методов, технологий и элементов профессиональной деятельности, иных достижений</w:t>
      </w:r>
      <w:r w:rsidR="0046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6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получаемой </w:t>
      </w:r>
      <w:r w:rsidR="00460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квалификацией.</w:t>
      </w:r>
    </w:p>
    <w:p w:rsidR="00D90432" w:rsidRDefault="00D90432" w:rsidP="004D1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стажировки разработана в соответствии с требованиями действующих нормативных правовых актов Министерства образования Республики Беларусь, иных нормативных правовых актов, регламентирующих порядок организации непрерывного профессионального образования руководящих работников и специалистов.</w:t>
      </w:r>
    </w:p>
    <w:p w:rsidR="00460152" w:rsidRPr="00647BDC" w:rsidRDefault="00D90432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47B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Стажировка слушателей</w:t>
      </w:r>
      <w:r w:rsidR="006A05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647B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A05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часть образовательного процесса,</w:t>
      </w:r>
      <w:r w:rsidRPr="00647B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A05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предусмотренного примерным учебным планом специальности, </w:t>
      </w:r>
      <w:r w:rsidRPr="00647B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проводится с целью закрепления и углубления теоретических знаний, полученных при обучении, получения практических навыков и умений, а также с целью их подготовки к самостоятельной профессиональной</w:t>
      </w:r>
      <w:r w:rsidR="00271541" w:rsidRPr="00647B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деятельности.</w:t>
      </w:r>
    </w:p>
    <w:p w:rsidR="004D15CB" w:rsidRPr="00647BDC" w:rsidRDefault="00647BDC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BDC">
        <w:rPr>
          <w:rFonts w:ascii="Times New Roman" w:hAnsi="Times New Roman" w:cs="Times New Roman"/>
          <w:sz w:val="24"/>
          <w:szCs w:val="24"/>
        </w:rPr>
        <w:t xml:space="preserve">Содержание программы стажировки будет способствовать формированию у </w:t>
      </w:r>
      <w:r w:rsidR="00B96B3B">
        <w:rPr>
          <w:rFonts w:ascii="Times New Roman" w:hAnsi="Times New Roman" w:cs="Times New Roman"/>
          <w:sz w:val="24"/>
          <w:szCs w:val="24"/>
        </w:rPr>
        <w:t>слушателей</w:t>
      </w:r>
      <w:r w:rsidRPr="00647BDC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647BDC">
        <w:rPr>
          <w:rFonts w:ascii="Times New Roman" w:hAnsi="Times New Roman" w:cs="Times New Roman"/>
          <w:sz w:val="24"/>
          <w:szCs w:val="24"/>
        </w:rPr>
        <w:t>, обеспечивая</w:t>
      </w:r>
      <w:r w:rsidR="006A050C">
        <w:rPr>
          <w:rFonts w:ascii="Times New Roman" w:hAnsi="Times New Roman" w:cs="Times New Roman"/>
          <w:sz w:val="24"/>
          <w:szCs w:val="24"/>
        </w:rPr>
        <w:t>,</w:t>
      </w:r>
      <w:r w:rsidRPr="00647BDC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6A050C">
        <w:rPr>
          <w:rFonts w:ascii="Times New Roman" w:hAnsi="Times New Roman" w:cs="Times New Roman"/>
          <w:sz w:val="24"/>
          <w:szCs w:val="24"/>
        </w:rPr>
        <w:t>,</w:t>
      </w:r>
      <w:r w:rsidRPr="00647BDC">
        <w:rPr>
          <w:rFonts w:ascii="Times New Roman" w:hAnsi="Times New Roman" w:cs="Times New Roman"/>
          <w:sz w:val="24"/>
          <w:szCs w:val="24"/>
        </w:rPr>
        <w:t xml:space="preserve"> подготовку высококвалифицированного специалиста в области оздоровительной физической культуры, имеющего глубокие и прочные знания, умения и навыки во всех аспектах физкультурно-оздоровительной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71541" w:rsidRPr="00460152" w:rsidRDefault="00D90432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стажировки</w:t>
      </w:r>
      <w:r w:rsidR="00271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D90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="002715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современных методик и технологий</w:t>
      </w:r>
      <w:r w:rsidR="00271541" w:rsidRPr="004601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организации и проведения занятий оздоровительной направленности с занимающимися различного пола, во</w:t>
      </w:r>
      <w:r w:rsidR="002715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зраста и физического состояния.</w:t>
      </w:r>
    </w:p>
    <w:p w:rsidR="00D90432" w:rsidRPr="00F373C2" w:rsidRDefault="00D90432" w:rsidP="004D15CB">
      <w:pPr>
        <w:tabs>
          <w:tab w:val="center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2BCC" w:rsidRPr="00F37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стажировки:</w:t>
      </w:r>
    </w:p>
    <w:p w:rsidR="00690BF8" w:rsidRPr="00F373C2" w:rsidRDefault="00992BCC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90BF8" w:rsidRPr="00F37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системы специальных знаний, умений и навыков использования средств физической культуры и спорта в процессе физкультурно</w:t>
      </w:r>
      <w:r w:rsidRPr="00F373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 деятельности;</w:t>
      </w:r>
    </w:p>
    <w:p w:rsidR="00690BF8" w:rsidRPr="00F373C2" w:rsidRDefault="00992BCC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90BF8" w:rsidRPr="00F3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 методов педагогического контроля показателей физического состояния лиц, занимающихся оздоро</w:t>
      </w:r>
      <w:r w:rsidRPr="00F3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вительной физической культурой;</w:t>
      </w:r>
    </w:p>
    <w:p w:rsidR="00992BCC" w:rsidRPr="00B96B3B" w:rsidRDefault="00992BCC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умений и навыков организации физкультурно-оздоровительных </w:t>
      </w:r>
      <w:r w:rsidRPr="00B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 педагогического взаимодействия с лицами разной физической подготовленности и функционального состояния в физкультурно-оздоровительных группах различной направленности, секциях по видам спорта, спортивных клубах по интересам;</w:t>
      </w:r>
    </w:p>
    <w:p w:rsidR="00D218F9" w:rsidRPr="00B96B3B" w:rsidRDefault="00992BCC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96B3B" w:rsidRPr="00B96B3B">
        <w:rPr>
          <w:rFonts w:ascii="Times New Roman" w:hAnsi="Times New Roman" w:cs="Times New Roman"/>
          <w:sz w:val="24"/>
          <w:szCs w:val="24"/>
        </w:rPr>
        <w:t>углубление и обогащение практических навыков, обеспечивающих решение конкретных задач планирования, проведения, контроля и оценки физического состояния при проведении занятий с физическими упражнениями с оздоровительно</w:t>
      </w:r>
      <w:r w:rsidR="004D15CB">
        <w:rPr>
          <w:rFonts w:ascii="Times New Roman" w:hAnsi="Times New Roman" w:cs="Times New Roman"/>
          <w:sz w:val="24"/>
          <w:szCs w:val="24"/>
        </w:rPr>
        <w:t>й направленностью;</w:t>
      </w:r>
    </w:p>
    <w:p w:rsidR="00304EA7" w:rsidRDefault="00D218F9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218F9">
        <w:rPr>
          <w:rFonts w:ascii="Times New Roman" w:hAnsi="Times New Roman" w:cs="Times New Roman"/>
          <w:sz w:val="24"/>
          <w:szCs w:val="24"/>
        </w:rPr>
        <w:t>закрепление навыков безопасного проведения физкультурно-оздоровительных занятий, профилактики травматизма и оказания первой медицинской помощи.</w:t>
      </w:r>
    </w:p>
    <w:p w:rsidR="00543DAB" w:rsidRPr="00F373C2" w:rsidRDefault="00D90432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Слушатели должны уметь и быть способными</w:t>
      </w:r>
      <w:r w:rsidR="006A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37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учетом новых методов, технологий и элементов профессиональной деятельности: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>– владеть методикой подбора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упражн</w:t>
      </w:r>
      <w:r w:rsidRPr="00F373C2">
        <w:rPr>
          <w:rFonts w:ascii="Times New Roman" w:hAnsi="Times New Roman" w:cs="Times New Roman"/>
          <w:sz w:val="24"/>
          <w:szCs w:val="24"/>
        </w:rPr>
        <w:t>ений и построения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различных форм за</w:t>
      </w:r>
      <w:r w:rsidRPr="00F373C2">
        <w:rPr>
          <w:rFonts w:ascii="Times New Roman" w:hAnsi="Times New Roman" w:cs="Times New Roman"/>
          <w:sz w:val="24"/>
          <w:szCs w:val="24"/>
        </w:rPr>
        <w:t>нятий физическими упражнениями;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 xml:space="preserve">– 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разрабатывать комплексы физических упражнений, применяемые в режиме труда, </w:t>
      </w:r>
      <w:r w:rsidRPr="00F373C2">
        <w:rPr>
          <w:rFonts w:ascii="Times New Roman" w:hAnsi="Times New Roman" w:cs="Times New Roman"/>
          <w:sz w:val="24"/>
          <w:szCs w:val="24"/>
        </w:rPr>
        <w:t xml:space="preserve">для занятий в группах здоровья, в группах по интересам, в 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Pr="00F373C2">
        <w:rPr>
          <w:rFonts w:ascii="Times New Roman" w:hAnsi="Times New Roman" w:cs="Times New Roman"/>
          <w:sz w:val="24"/>
          <w:szCs w:val="24"/>
        </w:rPr>
        <w:t xml:space="preserve">профессионально-прикладной </w:t>
      </w:r>
      <w:r w:rsidR="00543DAB" w:rsidRPr="00F373C2">
        <w:rPr>
          <w:rFonts w:ascii="Times New Roman" w:hAnsi="Times New Roman" w:cs="Times New Roman"/>
          <w:sz w:val="24"/>
          <w:szCs w:val="24"/>
        </w:rPr>
        <w:t>физической</w:t>
      </w:r>
      <w:r w:rsidRPr="00F373C2">
        <w:rPr>
          <w:rFonts w:ascii="Times New Roman" w:hAnsi="Times New Roman" w:cs="Times New Roman"/>
          <w:sz w:val="24"/>
          <w:szCs w:val="24"/>
        </w:rPr>
        <w:t xml:space="preserve"> подготовки, в </w:t>
      </w:r>
      <w:r w:rsidR="00543DAB" w:rsidRPr="00F373C2">
        <w:rPr>
          <w:rFonts w:ascii="Times New Roman" w:hAnsi="Times New Roman" w:cs="Times New Roman"/>
          <w:sz w:val="24"/>
          <w:szCs w:val="24"/>
        </w:rPr>
        <w:t>физкультурно-оздоровительных центрах предприят</w:t>
      </w:r>
      <w:r w:rsidRPr="00F373C2">
        <w:rPr>
          <w:rFonts w:ascii="Times New Roman" w:hAnsi="Times New Roman" w:cs="Times New Roman"/>
          <w:sz w:val="24"/>
          <w:szCs w:val="24"/>
        </w:rPr>
        <w:t>ий, в тренажерных залах и др.;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 xml:space="preserve">– 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владеть методикой организации и проведения занятий с населением с </w:t>
      </w:r>
      <w:r w:rsidRPr="00F373C2">
        <w:rPr>
          <w:rFonts w:ascii="Times New Roman" w:hAnsi="Times New Roman" w:cs="Times New Roman"/>
          <w:sz w:val="24"/>
          <w:szCs w:val="24"/>
        </w:rPr>
        <w:t xml:space="preserve">учетом содержания и специфики труда </w:t>
      </w:r>
      <w:r w:rsidR="00543DAB" w:rsidRPr="00F373C2">
        <w:rPr>
          <w:rFonts w:ascii="Times New Roman" w:hAnsi="Times New Roman" w:cs="Times New Roman"/>
          <w:sz w:val="24"/>
          <w:szCs w:val="24"/>
        </w:rPr>
        <w:t>(учебы)</w:t>
      </w:r>
      <w:r w:rsidRPr="00F373C2">
        <w:rPr>
          <w:rFonts w:ascii="Times New Roman" w:hAnsi="Times New Roman" w:cs="Times New Roman"/>
          <w:sz w:val="24"/>
          <w:szCs w:val="24"/>
        </w:rPr>
        <w:t xml:space="preserve">, возраста, </w:t>
      </w:r>
      <w:r w:rsidR="00543DAB" w:rsidRPr="00F373C2">
        <w:rPr>
          <w:rFonts w:ascii="Times New Roman" w:hAnsi="Times New Roman" w:cs="Times New Roman"/>
          <w:sz w:val="24"/>
          <w:szCs w:val="24"/>
        </w:rPr>
        <w:t>пол</w:t>
      </w:r>
      <w:r w:rsidRPr="00F373C2">
        <w:rPr>
          <w:rFonts w:ascii="Times New Roman" w:hAnsi="Times New Roman" w:cs="Times New Roman"/>
          <w:sz w:val="24"/>
          <w:szCs w:val="24"/>
        </w:rPr>
        <w:t xml:space="preserve">а, </w:t>
      </w:r>
      <w:r w:rsidR="00543DAB" w:rsidRPr="00F373C2">
        <w:rPr>
          <w:rFonts w:ascii="Times New Roman" w:hAnsi="Times New Roman" w:cs="Times New Roman"/>
          <w:sz w:val="24"/>
          <w:szCs w:val="24"/>
        </w:rPr>
        <w:t>состояния здоровья, физическо</w:t>
      </w:r>
      <w:r w:rsidRPr="00F373C2">
        <w:rPr>
          <w:rFonts w:ascii="Times New Roman" w:hAnsi="Times New Roman" w:cs="Times New Roman"/>
          <w:sz w:val="24"/>
          <w:szCs w:val="24"/>
        </w:rPr>
        <w:t>й подготовленности и интересов;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lastRenderedPageBreak/>
        <w:t xml:space="preserve">– составлять учетно-отчетную </w:t>
      </w:r>
      <w:r w:rsidR="00543DAB" w:rsidRPr="00F373C2">
        <w:rPr>
          <w:rFonts w:ascii="Times New Roman" w:hAnsi="Times New Roman" w:cs="Times New Roman"/>
          <w:sz w:val="24"/>
          <w:szCs w:val="24"/>
        </w:rPr>
        <w:t>док</w:t>
      </w:r>
      <w:r w:rsidRPr="00F373C2">
        <w:rPr>
          <w:rFonts w:ascii="Times New Roman" w:hAnsi="Times New Roman" w:cs="Times New Roman"/>
          <w:sz w:val="24"/>
          <w:szCs w:val="24"/>
        </w:rPr>
        <w:t>ументацию по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оздоровительной физической культуре</w:t>
      </w:r>
      <w:r w:rsidRPr="00F373C2">
        <w:rPr>
          <w:rFonts w:ascii="Times New Roman" w:hAnsi="Times New Roman" w:cs="Times New Roman"/>
          <w:sz w:val="24"/>
          <w:szCs w:val="24"/>
        </w:rPr>
        <w:t>;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 xml:space="preserve">– составлять Положение о </w:t>
      </w:r>
      <w:r w:rsidR="00543DAB" w:rsidRPr="00F373C2">
        <w:rPr>
          <w:rFonts w:ascii="Times New Roman" w:hAnsi="Times New Roman" w:cs="Times New Roman"/>
          <w:sz w:val="24"/>
          <w:szCs w:val="24"/>
        </w:rPr>
        <w:t>пров</w:t>
      </w:r>
      <w:r w:rsidRPr="00F373C2">
        <w:rPr>
          <w:rFonts w:ascii="Times New Roman" w:hAnsi="Times New Roman" w:cs="Times New Roman"/>
          <w:sz w:val="24"/>
          <w:szCs w:val="24"/>
        </w:rPr>
        <w:t xml:space="preserve">едении массовых </w:t>
      </w:r>
      <w:r w:rsidR="00543DAB" w:rsidRPr="00F373C2">
        <w:rPr>
          <w:rFonts w:ascii="Times New Roman" w:hAnsi="Times New Roman" w:cs="Times New Roman"/>
          <w:sz w:val="24"/>
          <w:szCs w:val="24"/>
        </w:rPr>
        <w:t>физкультурно-оздоровительных, спортивных, т</w:t>
      </w:r>
      <w:r w:rsidRPr="00F373C2">
        <w:rPr>
          <w:rFonts w:ascii="Times New Roman" w:hAnsi="Times New Roman" w:cs="Times New Roman"/>
          <w:sz w:val="24"/>
          <w:szCs w:val="24"/>
        </w:rPr>
        <w:t>уристских и других мероприятий;</w:t>
      </w:r>
    </w:p>
    <w:p w:rsidR="00543DAB" w:rsidRPr="00F373C2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>– владеть методикой проведения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мас</w:t>
      </w:r>
      <w:r w:rsidRPr="00F373C2">
        <w:rPr>
          <w:rFonts w:ascii="Times New Roman" w:hAnsi="Times New Roman" w:cs="Times New Roman"/>
          <w:sz w:val="24"/>
          <w:szCs w:val="24"/>
        </w:rPr>
        <w:t>совых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физкультурно-спортивных мероприятий, п</w:t>
      </w:r>
      <w:r w:rsidRPr="00F373C2">
        <w:rPr>
          <w:rFonts w:ascii="Times New Roman" w:hAnsi="Times New Roman" w:cs="Times New Roman"/>
          <w:sz w:val="24"/>
          <w:szCs w:val="24"/>
        </w:rPr>
        <w:t>раздников здоровья, турпоходов;</w:t>
      </w:r>
    </w:p>
    <w:p w:rsidR="00AF28CE" w:rsidRDefault="00F373C2" w:rsidP="004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C2">
        <w:rPr>
          <w:rFonts w:ascii="Times New Roman" w:hAnsi="Times New Roman" w:cs="Times New Roman"/>
          <w:sz w:val="24"/>
          <w:szCs w:val="24"/>
        </w:rPr>
        <w:t xml:space="preserve">– </w:t>
      </w:r>
      <w:r w:rsidR="00543DAB" w:rsidRPr="00F373C2">
        <w:rPr>
          <w:rFonts w:ascii="Times New Roman" w:hAnsi="Times New Roman" w:cs="Times New Roman"/>
          <w:sz w:val="24"/>
          <w:szCs w:val="24"/>
        </w:rPr>
        <w:t>владеть особенностями контроля и оце</w:t>
      </w:r>
      <w:r w:rsidRPr="00F373C2">
        <w:rPr>
          <w:rFonts w:ascii="Times New Roman" w:hAnsi="Times New Roman" w:cs="Times New Roman"/>
          <w:sz w:val="24"/>
          <w:szCs w:val="24"/>
        </w:rPr>
        <w:t>нки влияния различных средств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</w:t>
      </w:r>
      <w:r w:rsidRPr="00F373C2">
        <w:rPr>
          <w:rFonts w:ascii="Times New Roman" w:hAnsi="Times New Roman" w:cs="Times New Roman"/>
          <w:sz w:val="24"/>
          <w:szCs w:val="24"/>
        </w:rPr>
        <w:t>оздоровительной физической культурой</w:t>
      </w:r>
      <w:r w:rsidR="00543DAB" w:rsidRPr="00F373C2">
        <w:rPr>
          <w:rFonts w:ascii="Times New Roman" w:hAnsi="Times New Roman" w:cs="Times New Roman"/>
          <w:sz w:val="24"/>
          <w:szCs w:val="24"/>
        </w:rPr>
        <w:t xml:space="preserve"> на здоро</w:t>
      </w:r>
      <w:r w:rsidRPr="00F373C2">
        <w:rPr>
          <w:rFonts w:ascii="Times New Roman" w:hAnsi="Times New Roman" w:cs="Times New Roman"/>
          <w:sz w:val="24"/>
          <w:szCs w:val="24"/>
        </w:rPr>
        <w:t>вье и работоспособность людей.</w:t>
      </w:r>
    </w:p>
    <w:p w:rsidR="00AF28CE" w:rsidRDefault="00AF28CE" w:rsidP="00AF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61E" w:rsidRPr="00AF28CE" w:rsidRDefault="00647BDC" w:rsidP="00AF28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F5601" w:rsidRDefault="0094561E" w:rsidP="00EF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Содержание стажировки специалистов определяется </w:t>
      </w:r>
      <w:r w:rsidR="00EF5601" w:rsidRPr="00EF5601">
        <w:rPr>
          <w:rFonts w:ascii="Times New Roman" w:hAnsi="Times New Roman" w:cs="Times New Roman"/>
          <w:sz w:val="24"/>
          <w:szCs w:val="24"/>
        </w:rPr>
        <w:t>образовательным стандартом и программой, которая предусматривает последовательное формирова</w:t>
      </w:r>
      <w:r w:rsidR="00EF5601">
        <w:rPr>
          <w:rFonts w:ascii="Times New Roman" w:hAnsi="Times New Roman" w:cs="Times New Roman"/>
          <w:sz w:val="24"/>
          <w:szCs w:val="24"/>
        </w:rPr>
        <w:t>ние системы</w:t>
      </w:r>
      <w:r w:rsidR="00EF5601" w:rsidRPr="00EF5601"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навыков, будущих специалистов в соответствии с их с</w:t>
      </w:r>
      <w:r w:rsidR="00EF5601">
        <w:rPr>
          <w:rFonts w:ascii="Times New Roman" w:hAnsi="Times New Roman" w:cs="Times New Roman"/>
          <w:sz w:val="24"/>
          <w:szCs w:val="24"/>
        </w:rPr>
        <w:t>пециальностью и квалификацией.</w:t>
      </w:r>
    </w:p>
    <w:p w:rsidR="006A050C" w:rsidRDefault="004D15CB" w:rsidP="0064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Слушатели проходят стажировку в качестве</w:t>
      </w:r>
      <w:r w:rsidRPr="0039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стажеров в физкультурно-оздоровительных центрах, детско-юношеских спортивных школах, детско-юношеских клубах, </w:t>
      </w:r>
      <w:r w:rsidRPr="0039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о-оздоровительных комплексах, </w:t>
      </w:r>
      <w:r w:rsidRPr="0039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клубах, фитнес-центрах</w:t>
      </w:r>
      <w:r w:rsidR="006A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050C" w:rsidRPr="0094561E">
        <w:rPr>
          <w:rFonts w:ascii="Times New Roman" w:hAnsi="Times New Roman" w:cs="Times New Roman"/>
          <w:sz w:val="24"/>
          <w:szCs w:val="24"/>
        </w:rPr>
        <w:t>гимназиях и средних общеобразовательных школах.</w:t>
      </w:r>
    </w:p>
    <w:p w:rsidR="0094561E" w:rsidRPr="0094561E" w:rsidRDefault="004D15CB" w:rsidP="0064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Прохождение стажировки осуществляется по индивидуальным планам, разработанным на основании программы</w:t>
      </w:r>
      <w:r w:rsidR="006A05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конкретным условиям работы специалиста. </w:t>
      </w:r>
    </w:p>
    <w:p w:rsidR="0094561E" w:rsidRPr="0094561E" w:rsidRDefault="004D15CB" w:rsidP="0058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Основное место в индивидуальном плане должно быть отведено глубокому изучению конкретных обязанностей по занимаемой должности с целью приобретения необходимых практических и организаторских </w:t>
      </w:r>
      <w:r w:rsid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D21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</w:t>
      </w:r>
      <w:r w:rsidR="00CB4D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оздоровительной физической культуре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стажировки должен быть увязан с планом работы всего </w:t>
      </w:r>
      <w:r w:rsidR="00D21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содержать личное задание, которое поручается специалисту с учетом профиля его работы, и предусм</w:t>
      </w:r>
      <w:r w:rsid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атривать решение профессиональных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94561E" w:rsidRPr="0094561E" w:rsidRDefault="004D15CB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94561E" w:rsidRPr="0094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работа</w:t>
      </w:r>
    </w:p>
    <w:p w:rsidR="00CB4D92" w:rsidRPr="00876BEC" w:rsidRDefault="0094561E" w:rsidP="0087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Стажёр должен:</w:t>
      </w:r>
    </w:p>
    <w:p w:rsidR="00304EA7" w:rsidRPr="00B32E09" w:rsidRDefault="00876BEC" w:rsidP="004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 xml:space="preserve">– </w:t>
      </w:r>
      <w:r w:rsidR="00CB4D92" w:rsidRPr="00B32E09">
        <w:rPr>
          <w:rFonts w:ascii="Times New Roman" w:hAnsi="Times New Roman" w:cs="Times New Roman"/>
          <w:sz w:val="24"/>
          <w:szCs w:val="24"/>
        </w:rPr>
        <w:t xml:space="preserve">разрабатывать комплексы физических упражнений для проведения </w:t>
      </w:r>
      <w:r w:rsidR="00304EA7" w:rsidRPr="00B32E09">
        <w:rPr>
          <w:rFonts w:ascii="Times New Roman" w:hAnsi="Times New Roman" w:cs="Times New Roman"/>
          <w:sz w:val="24"/>
          <w:szCs w:val="24"/>
        </w:rPr>
        <w:t>занятий</w:t>
      </w:r>
      <w:r w:rsidRPr="00B32E09">
        <w:rPr>
          <w:rFonts w:ascii="Times New Roman" w:hAnsi="Times New Roman" w:cs="Times New Roman"/>
          <w:sz w:val="24"/>
          <w:szCs w:val="24"/>
        </w:rPr>
        <w:t>, уроков</w:t>
      </w:r>
      <w:r w:rsidR="00304EA7" w:rsidRPr="00B32E09">
        <w:rPr>
          <w:rFonts w:ascii="Times New Roman" w:hAnsi="Times New Roman" w:cs="Times New Roman"/>
          <w:sz w:val="24"/>
          <w:szCs w:val="24"/>
        </w:rPr>
        <w:t>;</w:t>
      </w:r>
    </w:p>
    <w:p w:rsidR="00EF5601" w:rsidRPr="00B32E09" w:rsidRDefault="00876BEC" w:rsidP="004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 xml:space="preserve">– </w:t>
      </w:r>
      <w:r w:rsidR="00304EA7" w:rsidRPr="00B32E09">
        <w:rPr>
          <w:rFonts w:ascii="Times New Roman" w:hAnsi="Times New Roman" w:cs="Times New Roman"/>
          <w:sz w:val="24"/>
          <w:szCs w:val="24"/>
        </w:rPr>
        <w:t>составлять</w:t>
      </w:r>
      <w:r w:rsidR="00B32E09" w:rsidRPr="00B32E09">
        <w:rPr>
          <w:rFonts w:ascii="Times New Roman" w:hAnsi="Times New Roman" w:cs="Times New Roman"/>
          <w:sz w:val="24"/>
          <w:szCs w:val="24"/>
        </w:rPr>
        <w:t xml:space="preserve"> планы-конспекты занятий</w:t>
      </w:r>
      <w:r w:rsidR="00304EA7" w:rsidRPr="00B32E09">
        <w:rPr>
          <w:rFonts w:ascii="Times New Roman" w:hAnsi="Times New Roman" w:cs="Times New Roman"/>
          <w:sz w:val="24"/>
          <w:szCs w:val="24"/>
        </w:rPr>
        <w:t>;</w:t>
      </w:r>
    </w:p>
    <w:p w:rsidR="00CB4D92" w:rsidRPr="00B32E09" w:rsidRDefault="00647BDC" w:rsidP="004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 xml:space="preserve">– </w:t>
      </w:r>
      <w:r w:rsidR="00EF5601" w:rsidRPr="00B32E09">
        <w:rPr>
          <w:rFonts w:ascii="Times New Roman" w:hAnsi="Times New Roman" w:cs="Times New Roman"/>
          <w:sz w:val="24"/>
          <w:szCs w:val="24"/>
        </w:rPr>
        <w:t>овладевать навыками и методикой проведения занятий физическим упражнениям с оз</w:t>
      </w:r>
      <w:r w:rsidRPr="00B32E09">
        <w:rPr>
          <w:rFonts w:ascii="Times New Roman" w:hAnsi="Times New Roman" w:cs="Times New Roman"/>
          <w:sz w:val="24"/>
          <w:szCs w:val="24"/>
        </w:rPr>
        <w:t xml:space="preserve">доровительной направленностью; </w:t>
      </w:r>
    </w:p>
    <w:p w:rsidR="00B32E09" w:rsidRPr="00B32E09" w:rsidRDefault="00876BEC" w:rsidP="004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>– анализировать функциональное состояние занимающихся;</w:t>
      </w:r>
    </w:p>
    <w:p w:rsidR="00B32E09" w:rsidRPr="00B32E09" w:rsidRDefault="00B32E09" w:rsidP="004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>– с</w:t>
      </w:r>
      <w:r w:rsidRPr="006A050C">
        <w:rPr>
          <w:rFonts w:ascii="Times New Roman" w:hAnsi="Times New Roman" w:cs="Times New Roman"/>
          <w:sz w:val="24"/>
          <w:szCs w:val="24"/>
        </w:rPr>
        <w:t>амостоятельно проводить учебно-тренировочные занятия оздоровительной направленности в прикрепленной группе;</w:t>
      </w:r>
    </w:p>
    <w:p w:rsidR="004E21FF" w:rsidRPr="006A050C" w:rsidRDefault="00647BDC" w:rsidP="004E21F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 xml:space="preserve">– </w:t>
      </w:r>
      <w:r w:rsidR="004E21FF" w:rsidRPr="006A050C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4E21FF" w:rsidRPr="006A050C">
        <w:rPr>
          <w:rFonts w:ascii="Times New Roman" w:hAnsi="Times New Roman" w:cs="Times New Roman"/>
          <w:sz w:val="24"/>
          <w:szCs w:val="24"/>
        </w:rPr>
        <w:t>пульсометрию</w:t>
      </w:r>
      <w:proofErr w:type="spellEnd"/>
      <w:r w:rsidR="004E21FF" w:rsidRPr="006A050C">
        <w:rPr>
          <w:rFonts w:ascii="Times New Roman" w:hAnsi="Times New Roman" w:cs="Times New Roman"/>
          <w:sz w:val="24"/>
          <w:szCs w:val="24"/>
        </w:rPr>
        <w:t xml:space="preserve"> на занятии;</w:t>
      </w:r>
    </w:p>
    <w:p w:rsidR="00647BDC" w:rsidRPr="006A050C" w:rsidRDefault="004E21FF" w:rsidP="004E21F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0C">
        <w:rPr>
          <w:rFonts w:ascii="Times New Roman" w:hAnsi="Times New Roman" w:cs="Times New Roman"/>
          <w:sz w:val="24"/>
          <w:szCs w:val="24"/>
        </w:rPr>
        <w:t>– проводить хронометрирование занятия;</w:t>
      </w:r>
    </w:p>
    <w:p w:rsidR="00647BDC" w:rsidRPr="00B32E09" w:rsidRDefault="00647BDC" w:rsidP="004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 xml:space="preserve">– </w:t>
      </w:r>
      <w:r w:rsidR="00EF5601" w:rsidRPr="00B32E09">
        <w:rPr>
          <w:rFonts w:ascii="Times New Roman" w:hAnsi="Times New Roman" w:cs="Times New Roman"/>
          <w:sz w:val="24"/>
          <w:szCs w:val="24"/>
        </w:rPr>
        <w:t>составлять учетно-отчетную документацию по оздоровительной физической культуре;</w:t>
      </w:r>
    </w:p>
    <w:p w:rsidR="00CB4D92" w:rsidRPr="00B32E09" w:rsidRDefault="00647BDC" w:rsidP="004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>–</w:t>
      </w:r>
      <w:r w:rsidR="00876BEC" w:rsidRPr="00B32E09">
        <w:rPr>
          <w:rFonts w:ascii="Times New Roman" w:hAnsi="Times New Roman" w:cs="Times New Roman"/>
          <w:sz w:val="24"/>
          <w:szCs w:val="24"/>
        </w:rPr>
        <w:t xml:space="preserve"> </w:t>
      </w:r>
      <w:r w:rsidR="00CB4D92" w:rsidRPr="00B32E09">
        <w:rPr>
          <w:rFonts w:ascii="Times New Roman" w:hAnsi="Times New Roman" w:cs="Times New Roman"/>
          <w:sz w:val="24"/>
          <w:szCs w:val="24"/>
        </w:rPr>
        <w:t>принима</w:t>
      </w:r>
      <w:r w:rsidR="00D218F9" w:rsidRPr="00B32E09">
        <w:rPr>
          <w:rFonts w:ascii="Times New Roman" w:hAnsi="Times New Roman" w:cs="Times New Roman"/>
          <w:sz w:val="24"/>
          <w:szCs w:val="24"/>
        </w:rPr>
        <w:t>ть участие в</w:t>
      </w:r>
      <w:r w:rsidR="00CB4D92" w:rsidRPr="00B32E09">
        <w:rPr>
          <w:rFonts w:ascii="Times New Roman" w:hAnsi="Times New Roman" w:cs="Times New Roman"/>
          <w:sz w:val="24"/>
          <w:szCs w:val="24"/>
        </w:rPr>
        <w:t xml:space="preserve"> организа</w:t>
      </w:r>
      <w:r w:rsidR="00D218F9" w:rsidRPr="00B32E09">
        <w:rPr>
          <w:rFonts w:ascii="Times New Roman" w:hAnsi="Times New Roman" w:cs="Times New Roman"/>
          <w:sz w:val="24"/>
          <w:szCs w:val="24"/>
        </w:rPr>
        <w:t>ционном,</w:t>
      </w:r>
      <w:r w:rsidR="00A52844" w:rsidRPr="00B32E09">
        <w:rPr>
          <w:rFonts w:ascii="Times New Roman" w:hAnsi="Times New Roman" w:cs="Times New Roman"/>
          <w:sz w:val="24"/>
          <w:szCs w:val="24"/>
        </w:rPr>
        <w:t xml:space="preserve"> </w:t>
      </w:r>
      <w:r w:rsidR="00876BEC" w:rsidRPr="00B32E09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физкультурно-оздоровительном, </w:t>
      </w:r>
      <w:r w:rsidR="00A52844" w:rsidRPr="00B32E09">
        <w:rPr>
          <w:rFonts w:ascii="Times New Roman" w:hAnsi="Times New Roman" w:cs="Times New Roman"/>
          <w:sz w:val="24"/>
          <w:szCs w:val="24"/>
        </w:rPr>
        <w:t xml:space="preserve">учебно-тренировочном </w:t>
      </w:r>
      <w:r w:rsidR="00D218F9" w:rsidRPr="00B32E09">
        <w:rPr>
          <w:rFonts w:ascii="Times New Roman" w:hAnsi="Times New Roman" w:cs="Times New Roman"/>
          <w:sz w:val="24"/>
          <w:szCs w:val="24"/>
        </w:rPr>
        <w:t>процессе;</w:t>
      </w:r>
    </w:p>
    <w:p w:rsidR="00B32E09" w:rsidRPr="00B32E09" w:rsidRDefault="00B32E09" w:rsidP="004E21F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проводить </w:t>
      </w:r>
      <w:r w:rsidRPr="00B32E09">
        <w:rPr>
          <w:rFonts w:ascii="Times New Roman" w:eastAsia="Times New Roman" w:hAnsi="Times New Roman" w:cs="Times New Roman"/>
          <w:lang w:eastAsia="ru-RU"/>
        </w:rPr>
        <w:t>анализ физкультурно-оздоровительного или спортивно-массового мероприятия;</w:t>
      </w:r>
    </w:p>
    <w:p w:rsidR="00362469" w:rsidRPr="00580068" w:rsidRDefault="00876BEC" w:rsidP="004E21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>– самостоятельно изучать и анализировать документацию и методическую литературу.</w:t>
      </w:r>
    </w:p>
    <w:p w:rsidR="00E9331C" w:rsidRPr="00E9331C" w:rsidRDefault="004D15CB" w:rsidP="00E9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36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62469" w:rsidRPr="00362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и спортивно-массовая работа</w:t>
      </w:r>
    </w:p>
    <w:p w:rsidR="00362469" w:rsidRPr="00B32E09" w:rsidRDefault="00362469" w:rsidP="0036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разработать календарный план проведения физкультурно-оздоровительных и спортивно-массовых мероприятий на базах стажировки на текущий учебный год;</w:t>
      </w:r>
    </w:p>
    <w:p w:rsidR="00362469" w:rsidRPr="00B32E09" w:rsidRDefault="00362469" w:rsidP="0036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разработать положение о соревнованиях по одному из видов спорта;</w:t>
      </w:r>
    </w:p>
    <w:p w:rsidR="00362469" w:rsidRPr="00B32E09" w:rsidRDefault="00362469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разработать план-сценарий проведения физкультурно-оздоровительного мероприятия</w:t>
      </w:r>
      <w:r w:rsidR="00E9331C" w:rsidRPr="00B3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9331C" w:rsidRPr="00580068" w:rsidRDefault="00E9331C" w:rsidP="0058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9">
        <w:rPr>
          <w:rFonts w:ascii="Times New Roman" w:hAnsi="Times New Roman" w:cs="Times New Roman"/>
          <w:sz w:val="24"/>
          <w:szCs w:val="24"/>
        </w:rPr>
        <w:t>– организовывать и проводить физкультурно-оздоровительные, спортивно- массовые мероприятия.</w:t>
      </w:r>
    </w:p>
    <w:p w:rsidR="008D5678" w:rsidRPr="0094561E" w:rsidRDefault="004D15CB" w:rsidP="0036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EF5601"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4561E" w:rsidRPr="0094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Методическая работа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F5601" w:rsidRPr="00E9331C" w:rsidRDefault="00362469" w:rsidP="00EF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стажёр принимает активное участие в работе методических объединений</w:t>
      </w:r>
      <w:r w:rsidR="00876BEC"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учителей, преподавателей, инструкторов-методистов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F5601" w:rsidRPr="00E9331C" w:rsidRDefault="00E9331C" w:rsidP="00E9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31C">
        <w:rPr>
          <w:rFonts w:ascii="Times New Roman" w:hAnsi="Times New Roman" w:cs="Times New Roman"/>
          <w:sz w:val="24"/>
          <w:szCs w:val="24"/>
        </w:rPr>
        <w:t xml:space="preserve">– </w:t>
      </w:r>
      <w:r w:rsidR="00EF5601" w:rsidRPr="00E9331C">
        <w:rPr>
          <w:rFonts w:ascii="Times New Roman" w:hAnsi="Times New Roman" w:cs="Times New Roman"/>
          <w:sz w:val="24"/>
          <w:szCs w:val="24"/>
        </w:rPr>
        <w:t>анализирует систему организации физкультурно-</w:t>
      </w:r>
      <w:r w:rsidRPr="00E9331C">
        <w:rPr>
          <w:rFonts w:ascii="Times New Roman" w:hAnsi="Times New Roman" w:cs="Times New Roman"/>
          <w:sz w:val="24"/>
          <w:szCs w:val="24"/>
        </w:rPr>
        <w:t>оздоровительной</w:t>
      </w:r>
      <w:r w:rsidR="00EF5601" w:rsidRPr="00E9331C">
        <w:rPr>
          <w:rFonts w:ascii="Times New Roman" w:hAnsi="Times New Roman" w:cs="Times New Roman"/>
          <w:sz w:val="24"/>
          <w:szCs w:val="24"/>
        </w:rPr>
        <w:t xml:space="preserve"> работы на базах стажировки</w:t>
      </w:r>
      <w:r w:rsidRPr="00E9331C">
        <w:rPr>
          <w:rFonts w:ascii="Times New Roman" w:hAnsi="Times New Roman" w:cs="Times New Roman"/>
          <w:sz w:val="24"/>
          <w:szCs w:val="24"/>
        </w:rPr>
        <w:t>;</w:t>
      </w:r>
    </w:p>
    <w:p w:rsidR="00876BEC" w:rsidRPr="0094561E" w:rsidRDefault="00362469" w:rsidP="0036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31C">
        <w:rPr>
          <w:rFonts w:ascii="Times New Roman" w:hAnsi="Times New Roman" w:cs="Times New Roman"/>
          <w:sz w:val="24"/>
          <w:szCs w:val="24"/>
        </w:rPr>
        <w:t xml:space="preserve">– изучает </w:t>
      </w:r>
      <w:r w:rsidR="00876BEC" w:rsidRPr="00E9331C">
        <w:rPr>
          <w:rFonts w:ascii="Times New Roman" w:hAnsi="Times New Roman" w:cs="Times New Roman"/>
          <w:sz w:val="24"/>
          <w:szCs w:val="24"/>
        </w:rPr>
        <w:t>основную документа</w:t>
      </w:r>
      <w:r w:rsidRPr="00E9331C">
        <w:rPr>
          <w:rFonts w:ascii="Times New Roman" w:hAnsi="Times New Roman" w:cs="Times New Roman"/>
          <w:sz w:val="24"/>
          <w:szCs w:val="24"/>
        </w:rPr>
        <w:t xml:space="preserve">цию, необходимую для </w:t>
      </w:r>
      <w:r w:rsidR="00876BEC" w:rsidRPr="00E9331C">
        <w:rPr>
          <w:rFonts w:ascii="Times New Roman" w:hAnsi="Times New Roman" w:cs="Times New Roman"/>
          <w:sz w:val="24"/>
          <w:szCs w:val="24"/>
        </w:rPr>
        <w:t>работы, условия для проведения занятий оздоровительной физической культурой</w:t>
      </w:r>
      <w:r w:rsidRPr="00E9331C">
        <w:rPr>
          <w:rFonts w:ascii="Times New Roman" w:hAnsi="Times New Roman" w:cs="Times New Roman"/>
          <w:sz w:val="24"/>
          <w:szCs w:val="24"/>
        </w:rPr>
        <w:t xml:space="preserve">, </w:t>
      </w:r>
      <w:r w:rsidR="00876BEC" w:rsidRPr="00E9331C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E9331C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876BEC" w:rsidRPr="00E9331C">
        <w:rPr>
          <w:rFonts w:ascii="Times New Roman" w:hAnsi="Times New Roman" w:cs="Times New Roman"/>
          <w:sz w:val="24"/>
          <w:szCs w:val="24"/>
        </w:rPr>
        <w:t>и дополнительное оборудование</w:t>
      </w:r>
      <w:r w:rsidRPr="00E9331C">
        <w:rPr>
          <w:rFonts w:ascii="Times New Roman" w:hAnsi="Times New Roman" w:cs="Times New Roman"/>
          <w:sz w:val="24"/>
          <w:szCs w:val="24"/>
        </w:rPr>
        <w:t>, инвентарь,</w:t>
      </w:r>
      <w:r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средства обучения и наглядные пособия учреждения с последующим использованием их в </w:t>
      </w:r>
      <w:r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</w:t>
      </w:r>
      <w:r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деятельности;</w:t>
      </w:r>
    </w:p>
    <w:p w:rsidR="0094561E" w:rsidRPr="0094561E" w:rsidRDefault="00362469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посещает занятия опытных </w:t>
      </w:r>
      <w:r w:rsidR="008D5678" w:rsidRPr="00E9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участвует в организации и проведении </w:t>
      </w:r>
      <w:r w:rsidR="00876BEC" w:rsidRPr="00580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физкультурно-оздоровительной деятельности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изучает педагогический опыт </w:t>
      </w:r>
      <w:r w:rsidR="00876BEC" w:rsidRPr="00580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ведущих специалистов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время стажировки даёт не менее одного открытого занятия;</w:t>
      </w:r>
    </w:p>
    <w:p w:rsidR="00A52844" w:rsidRPr="0094561E" w:rsidRDefault="00362469" w:rsidP="00580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систематически знакомится с </w:t>
      </w:r>
      <w:r w:rsidR="00E9331C" w:rsidRPr="00580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</w:t>
      </w:r>
      <w:r w:rsidR="0094561E" w:rsidRPr="00945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педагогической и методической литературой, участвует в её обсуждении.</w:t>
      </w:r>
    </w:p>
    <w:p w:rsidR="0094561E" w:rsidRPr="0094561E" w:rsidRDefault="004D15CB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проведение стажировки специалистов возлагается на заместителя директора </w:t>
      </w:r>
      <w:r w:rsidR="00A52844"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94561E" w:rsidRPr="0094561E" w:rsidRDefault="004D15CB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директора создаёт стажерам необходимые условия для выполнения плана стажировки: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опытного преподавателя-наставника, знакомит с правилами внутреннего распорядка;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индивидуальный план стажировки специалиста;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отдельные занятия и мероприятия;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 стажировки.</w:t>
      </w:r>
    </w:p>
    <w:p w:rsidR="0094561E" w:rsidRPr="0094561E" w:rsidRDefault="004D15CB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стажировки от учреждения образования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совместно со стажером индивидуальный план работы;</w:t>
      </w:r>
    </w:p>
    <w:p w:rsidR="0094561E" w:rsidRPr="0094561E" w:rsidRDefault="00EF5601" w:rsidP="0094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стажеру повседневную помощь в приобретении профессионально- знаний, умений, навыков;</w:t>
      </w:r>
    </w:p>
    <w:p w:rsidR="00275A3B" w:rsidRPr="00275A3B" w:rsidRDefault="00EF5601" w:rsidP="00450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развернутую характеристику</w:t>
      </w:r>
      <w:r w:rsid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</w:t>
      </w:r>
      <w:r w:rsidR="0094561E" w:rsidRPr="0094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специалиста-стажера.</w:t>
      </w:r>
    </w:p>
    <w:p w:rsidR="004D15CB" w:rsidRDefault="004D15CB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50C" w:rsidRDefault="006A050C" w:rsidP="00392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8B6" w:rsidRPr="003B4E01" w:rsidRDefault="003B4E01" w:rsidP="003B4E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</w:t>
      </w:r>
      <w:r w:rsidR="003928B6" w:rsidRPr="003B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СТАЖИРОВКИ</w:t>
      </w:r>
    </w:p>
    <w:p w:rsidR="003928B6" w:rsidRPr="00275A3B" w:rsidRDefault="003928B6" w:rsidP="003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71"/>
        <w:gridCol w:w="1417"/>
        <w:gridCol w:w="1417"/>
      </w:tblGrid>
      <w:tr w:rsidR="003928B6" w:rsidRPr="00275A3B" w:rsidTr="00E62F87">
        <w:trPr>
          <w:trHeight w:val="370"/>
        </w:trPr>
        <w:tc>
          <w:tcPr>
            <w:tcW w:w="540" w:type="dxa"/>
            <w:vMerge w:val="restart"/>
          </w:tcPr>
          <w:p w:rsidR="003928B6" w:rsidRPr="00B3471D" w:rsidRDefault="003928B6" w:rsidP="00B347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971" w:type="dxa"/>
            <w:vMerge w:val="restart"/>
          </w:tcPr>
          <w:p w:rsidR="003928B6" w:rsidRPr="00B3471D" w:rsidRDefault="003928B6" w:rsidP="00B347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2834" w:type="dxa"/>
            <w:gridSpan w:val="2"/>
          </w:tcPr>
          <w:p w:rsidR="003928B6" w:rsidRPr="00B3471D" w:rsidRDefault="003928B6" w:rsidP="00B3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50C">
              <w:rPr>
                <w:rFonts w:ascii="Times New Roman" w:eastAsia="Times New Roman" w:hAnsi="Times New Roman" w:cs="Times New Roman"/>
                <w:lang w:eastAsia="ru-RU"/>
              </w:rPr>
              <w:t>Количество часов 60</w:t>
            </w:r>
          </w:p>
          <w:p w:rsidR="003928B6" w:rsidRPr="00B3471D" w:rsidRDefault="003928B6" w:rsidP="00B3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2 недели</w:t>
            </w:r>
          </w:p>
        </w:tc>
      </w:tr>
      <w:tr w:rsidR="003928B6" w:rsidRPr="00275A3B" w:rsidTr="00E62F87">
        <w:trPr>
          <w:trHeight w:val="280"/>
        </w:trPr>
        <w:tc>
          <w:tcPr>
            <w:tcW w:w="540" w:type="dxa"/>
            <w:vMerge/>
          </w:tcPr>
          <w:p w:rsidR="003928B6" w:rsidRPr="00B3471D" w:rsidRDefault="003928B6" w:rsidP="00B347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1" w:type="dxa"/>
            <w:vMerge/>
          </w:tcPr>
          <w:p w:rsidR="003928B6" w:rsidRPr="00B3471D" w:rsidRDefault="003928B6" w:rsidP="00B347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928B6" w:rsidRPr="00B3471D" w:rsidRDefault="003928B6" w:rsidP="00B3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1417" w:type="dxa"/>
          </w:tcPr>
          <w:p w:rsidR="003928B6" w:rsidRPr="00B3471D" w:rsidRDefault="003928B6" w:rsidP="00B3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3928B6" w:rsidRPr="00275A3B" w:rsidTr="00E62F87">
        <w:tc>
          <w:tcPr>
            <w:tcW w:w="540" w:type="dxa"/>
          </w:tcPr>
          <w:p w:rsidR="003928B6" w:rsidRPr="00B3471D" w:rsidRDefault="003928B6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71" w:type="dxa"/>
          </w:tcPr>
          <w:p w:rsidR="009F72CE" w:rsidRPr="00B3471D" w:rsidRDefault="00E702B3" w:rsidP="00E702B3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r w:rsidR="003928B6" w:rsidRPr="00B3471D">
              <w:rPr>
                <w:rFonts w:ascii="Times New Roman" w:eastAsia="Times New Roman" w:hAnsi="Times New Roman" w:cs="Times New Roman"/>
                <w:lang w:eastAsia="ru-RU"/>
              </w:rPr>
              <w:t>Участи</w:t>
            </w:r>
            <w:r w:rsidR="009F72CE" w:rsidRPr="00B3471D">
              <w:rPr>
                <w:rFonts w:ascii="Times New Roman" w:eastAsia="Times New Roman" w:hAnsi="Times New Roman" w:cs="Times New Roman"/>
                <w:lang w:eastAsia="ru-RU"/>
              </w:rPr>
              <w:t>е в организационно-методическом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9F72CE" w:rsidRPr="00B3471D">
              <w:rPr>
                <w:rFonts w:ascii="Times New Roman" w:eastAsia="Times New Roman" w:hAnsi="Times New Roman" w:cs="Times New Roman"/>
                <w:lang w:eastAsia="ru-RU"/>
              </w:rPr>
              <w:t>обрании</w:t>
            </w:r>
            <w:r w:rsidR="009F72CE" w:rsidRPr="00B3471D">
              <w:rPr>
                <w:rFonts w:ascii="Times New Roman" w:eastAsia="Times New Roman" w:hAnsi="Times New Roman" w:cs="Times New Roman"/>
              </w:rPr>
              <w:t>.</w:t>
            </w:r>
          </w:p>
          <w:p w:rsidR="009F72CE" w:rsidRPr="00B3471D" w:rsidRDefault="00E702B3" w:rsidP="00E702B3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 xml:space="preserve">1.2. </w:t>
            </w:r>
            <w:r w:rsidR="009F72CE" w:rsidRPr="00B3471D">
              <w:rPr>
                <w:rFonts w:ascii="Times New Roman" w:eastAsia="Times New Roman" w:hAnsi="Times New Roman" w:cs="Times New Roman"/>
              </w:rPr>
              <w:t>Ознакомление с программой стажировки.</w:t>
            </w:r>
          </w:p>
          <w:p w:rsidR="003928B6" w:rsidRPr="00B3471D" w:rsidRDefault="00E702B3" w:rsidP="00E702B3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 xml:space="preserve">1.3. </w:t>
            </w:r>
            <w:r w:rsidR="009F72CE" w:rsidRPr="00B3471D">
              <w:rPr>
                <w:rFonts w:ascii="Times New Roman" w:eastAsia="Times New Roman" w:hAnsi="Times New Roman" w:cs="Times New Roman"/>
              </w:rPr>
              <w:t>Прохождение инструктажа по мерам безопасности.</w:t>
            </w:r>
          </w:p>
        </w:tc>
        <w:tc>
          <w:tcPr>
            <w:tcW w:w="1417" w:type="dxa"/>
            <w:vAlign w:val="center"/>
          </w:tcPr>
          <w:p w:rsidR="003928B6" w:rsidRPr="00B3471D" w:rsidRDefault="009F72CE" w:rsidP="004E6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4E6B01" w:rsidRPr="00B3471D">
              <w:rPr>
                <w:rFonts w:ascii="Times New Roman" w:eastAsia="Times New Roman" w:hAnsi="Times New Roman" w:cs="Times New Roman"/>
                <w:lang w:eastAsia="ru-RU"/>
              </w:rPr>
              <w:t>стажировки</w:t>
            </w:r>
          </w:p>
        </w:tc>
        <w:tc>
          <w:tcPr>
            <w:tcW w:w="1417" w:type="dxa"/>
            <w:vAlign w:val="center"/>
          </w:tcPr>
          <w:p w:rsidR="003928B6" w:rsidRPr="00B3471D" w:rsidRDefault="009F72CE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E62F87" w:rsidRPr="00275A3B" w:rsidTr="00B3471D">
        <w:trPr>
          <w:trHeight w:val="3108"/>
        </w:trPr>
        <w:tc>
          <w:tcPr>
            <w:tcW w:w="540" w:type="dxa"/>
          </w:tcPr>
          <w:p w:rsidR="00E62F87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71" w:type="dxa"/>
            <w:tcBorders>
              <w:bottom w:val="single" w:sz="4" w:space="0" w:color="auto"/>
            </w:tcBorders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>2.1. Знакомство с администрацией и коллективом базы стажировки.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>2.2. Знакомство с закрепленной учебно-тренировочного группой.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>2.3. Ознакомление с материально-технической базой</w:t>
            </w:r>
            <w:r w:rsidRPr="00B3471D">
              <w:rPr>
                <w:rFonts w:ascii="Times New Roman" w:eastAsia="Times New Roman" w:hAnsi="Times New Roman" w:cs="Times New Roman"/>
                <w:lang w:val="be-BY"/>
              </w:rPr>
              <w:t xml:space="preserve"> </w:t>
            </w:r>
            <w:r w:rsidRPr="00B3471D">
              <w:rPr>
                <w:rFonts w:ascii="Times New Roman" w:eastAsia="Times New Roman" w:hAnsi="Times New Roman" w:cs="Times New Roman"/>
              </w:rPr>
              <w:t>стажировки.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</w:rPr>
              <w:t>2.4. Проведение инструктажа о соблюдении мер</w:t>
            </w:r>
            <w:r w:rsidRPr="00B3471D">
              <w:rPr>
                <w:rFonts w:ascii="Times New Roman" w:hAnsi="Times New Roman" w:cs="Times New Roman"/>
              </w:rPr>
              <w:t xml:space="preserve"> </w:t>
            </w:r>
            <w:r w:rsidRPr="00B3471D">
              <w:rPr>
                <w:rFonts w:ascii="Times New Roman" w:eastAsia="Times New Roman" w:hAnsi="Times New Roman" w:cs="Times New Roman"/>
              </w:rPr>
              <w:t>безопасности.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val="be-BY"/>
              </w:rPr>
              <w:t xml:space="preserve">2.5. Изучение нормативно-правовых документов, документов планирования, 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регламентирующих деятельность физкультурно-оздоровительных организаций.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2.6. Ознакомление с планирующей и учетной документацией базы стажировки.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2F87" w:rsidRPr="00B3471D" w:rsidRDefault="00E62F87" w:rsidP="00E702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2F87" w:rsidRPr="00B3471D" w:rsidRDefault="00E62F87" w:rsidP="00E702B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F87" w:rsidRPr="00275A3B" w:rsidTr="00B3471D">
        <w:trPr>
          <w:trHeight w:val="1219"/>
        </w:trPr>
        <w:tc>
          <w:tcPr>
            <w:tcW w:w="540" w:type="dxa"/>
          </w:tcPr>
          <w:p w:rsidR="00E62F87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71" w:type="dxa"/>
          </w:tcPr>
          <w:p w:rsidR="00E62F87" w:rsidRPr="00B3471D" w:rsidRDefault="00E62F87" w:rsidP="009F72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3.1. Изучение организации и методики физкультурно-оздоровительной и спортивно-массовой работой, осуществляемой на базе стажировки.</w:t>
            </w:r>
          </w:p>
          <w:p w:rsidR="00E62F87" w:rsidRPr="00B3471D" w:rsidRDefault="00E62F87" w:rsidP="009F72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3.2. Посещение занятий опытных специалистов.</w:t>
            </w:r>
          </w:p>
          <w:p w:rsidR="00E62F87" w:rsidRPr="00B3471D" w:rsidRDefault="00E62F87" w:rsidP="009F72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3.3. Разработка планов-конспектов учебно-тренировочных занятий.</w:t>
            </w:r>
          </w:p>
        </w:tc>
        <w:tc>
          <w:tcPr>
            <w:tcW w:w="1417" w:type="dxa"/>
            <w:vAlign w:val="center"/>
          </w:tcPr>
          <w:p w:rsidR="00E62F87" w:rsidRPr="00B3471D" w:rsidRDefault="004E6B01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62F87" w:rsidRPr="00B3471D" w:rsidRDefault="004E6B01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28B6" w:rsidRPr="00275A3B" w:rsidTr="00E62F87">
        <w:tc>
          <w:tcPr>
            <w:tcW w:w="540" w:type="dxa"/>
          </w:tcPr>
          <w:p w:rsidR="003928B6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71" w:type="dxa"/>
          </w:tcPr>
          <w:p w:rsidR="003928B6" w:rsidRPr="00B3471D" w:rsidRDefault="003928B6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 w:rsidR="00CA548F" w:rsidRPr="00B3471D">
              <w:rPr>
                <w:rFonts w:ascii="Times New Roman" w:eastAsia="Times New Roman" w:hAnsi="Times New Roman" w:cs="Times New Roman"/>
                <w:lang w:eastAsia="ru-RU"/>
              </w:rPr>
              <w:t>дение учебно-тренировочных занятий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в качестве помо</w:t>
            </w:r>
            <w:r w:rsidR="009F72CE" w:rsidRPr="00B3471D">
              <w:rPr>
                <w:rFonts w:ascii="Times New Roman" w:eastAsia="Times New Roman" w:hAnsi="Times New Roman" w:cs="Times New Roman"/>
                <w:lang w:eastAsia="ru-RU"/>
              </w:rPr>
              <w:t>щника инструктора-методиста по ОФК</w:t>
            </w:r>
            <w:r w:rsidR="00B34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3928B6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928B6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928B6" w:rsidRPr="00275A3B" w:rsidTr="00B3471D">
        <w:trPr>
          <w:trHeight w:val="603"/>
        </w:trPr>
        <w:tc>
          <w:tcPr>
            <w:tcW w:w="540" w:type="dxa"/>
          </w:tcPr>
          <w:p w:rsidR="003928B6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71" w:type="dxa"/>
          </w:tcPr>
          <w:p w:rsidR="003928B6" w:rsidRPr="00B3471D" w:rsidRDefault="003928B6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="00CA548F" w:rsidRPr="00B347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прове</w:t>
            </w:r>
            <w:r w:rsidR="00CA548F" w:rsidRPr="00B3471D">
              <w:rPr>
                <w:rFonts w:ascii="Times New Roman" w:eastAsia="Times New Roman" w:hAnsi="Times New Roman" w:cs="Times New Roman"/>
                <w:lang w:eastAsia="ru-RU"/>
              </w:rPr>
              <w:t>дение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учебно-</w:t>
            </w:r>
            <w:r w:rsidR="00CA548F" w:rsidRPr="00B3471D">
              <w:rPr>
                <w:rFonts w:ascii="Times New Roman" w:eastAsia="Times New Roman" w:hAnsi="Times New Roman" w:cs="Times New Roman"/>
                <w:lang w:eastAsia="ru-RU"/>
              </w:rPr>
              <w:t>тренировочных занятий</w:t>
            </w:r>
            <w:r w:rsidR="00E62F87"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оздоровительной </w:t>
            </w: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направленности в прикрепленной группе</w:t>
            </w:r>
            <w:r w:rsidR="00B34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3928B6" w:rsidRPr="00B3471D" w:rsidRDefault="009F72CE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928B6" w:rsidRPr="00B3471D" w:rsidRDefault="00E62F87" w:rsidP="00CA54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E62F87" w:rsidRPr="00275A3B" w:rsidTr="00450DC3">
        <w:trPr>
          <w:trHeight w:val="543"/>
        </w:trPr>
        <w:tc>
          <w:tcPr>
            <w:tcW w:w="540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71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6.1. Проведение </w:t>
            </w:r>
            <w:proofErr w:type="spellStart"/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пульсометрии</w:t>
            </w:r>
            <w:proofErr w:type="spellEnd"/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 на занятии.</w:t>
            </w:r>
          </w:p>
          <w:p w:rsidR="00E62F87" w:rsidRPr="00B3471D" w:rsidRDefault="00E62F87" w:rsidP="00E62F8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val="be-BY"/>
              </w:rPr>
              <w:t xml:space="preserve">6.2. Проведение хронометрирования </w:t>
            </w:r>
            <w:r w:rsidR="00B3471D">
              <w:rPr>
                <w:rFonts w:ascii="Times New Roman" w:eastAsia="Times New Roman" w:hAnsi="Times New Roman" w:cs="Times New Roman"/>
                <w:lang w:val="be-BY"/>
              </w:rPr>
              <w:t>занятия.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F87" w:rsidRPr="00275A3B" w:rsidTr="00E62F87">
        <w:tc>
          <w:tcPr>
            <w:tcW w:w="540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71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сценария физкультурно-оздоровительного или спортивно-массового мероприятия 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F87" w:rsidRPr="00275A3B" w:rsidTr="00E62F87">
        <w:trPr>
          <w:trHeight w:val="1070"/>
        </w:trPr>
        <w:tc>
          <w:tcPr>
            <w:tcW w:w="540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71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8.1. Проведение физкультурно-оздоровительного или спортивно-массового мероприятия.</w:t>
            </w:r>
          </w:p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8.2. Анализ физкультурно-оздоровительного или спортивно-массового мероприятия.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F87" w:rsidRPr="00275A3B" w:rsidTr="00E62F87">
        <w:tc>
          <w:tcPr>
            <w:tcW w:w="540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71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Оформление отчетной документации</w:t>
            </w:r>
            <w:r w:rsidR="00B347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E62F87" w:rsidRPr="00B3471D" w:rsidRDefault="004E6B01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62F87" w:rsidRPr="00B3471D" w:rsidRDefault="004E6B01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F87" w:rsidRPr="00275A3B" w:rsidTr="00E62F87">
        <w:tc>
          <w:tcPr>
            <w:tcW w:w="540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1" w:type="dxa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E62F87" w:rsidRPr="00B3471D" w:rsidRDefault="00E62F87" w:rsidP="00E62F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1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</w:tbl>
    <w:p w:rsidR="00275A3B" w:rsidRPr="00275A3B" w:rsidRDefault="00275A3B" w:rsidP="004D15C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3" w:rsidRDefault="004D15CB" w:rsidP="004D15CB">
      <w:pPr>
        <w:pStyle w:val="a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20440D" w:rsidRPr="00450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ОТЧЕТА ПО РЕЗУЛЬТАТАМ СТАЖИРОВКИ</w:t>
      </w:r>
    </w:p>
    <w:p w:rsidR="004D15CB" w:rsidRPr="004D15CB" w:rsidRDefault="004D15CB" w:rsidP="004D15CB">
      <w:pPr>
        <w:pStyle w:val="a3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DC3" w:rsidRPr="004D15CB" w:rsidRDefault="0020440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стажировки слушатель-стажер </w:t>
      </w:r>
      <w:r w:rsidR="00476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и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 мето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дисту </w:t>
      </w:r>
      <w:proofErr w:type="spellStart"/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ИПКиП</w:t>
      </w:r>
      <w:proofErr w:type="spellEnd"/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курирующему </w:t>
      </w:r>
      <w:r w:rsidR="00476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учебную 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="004767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стажировке (установленного образца), который включает:</w:t>
      </w:r>
    </w:p>
    <w:p w:rsidR="00E76112" w:rsidRDefault="00450DC3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</w:t>
      </w:r>
      <w:r w:rsidR="00E7611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40D" w:rsidRPr="004D15CB" w:rsidRDefault="00E76112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440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п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работы на период стажировки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3471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учебно-тренировочных занятий в прикр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епленной группе 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3471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занимающихся в прикрепленной группе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3471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Т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плана-конспекта</w:t>
      </w:r>
      <w:r w:rsidR="0020440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учебно-тренировочных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3471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Протокол </w:t>
      </w:r>
      <w:proofErr w:type="spellStart"/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хронометрирования</w:t>
      </w:r>
      <w:proofErr w:type="spellEnd"/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3471D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Хронокарта</w:t>
      </w:r>
      <w:proofErr w:type="spellEnd"/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занятий</w:t>
      </w:r>
      <w:r w:rsidR="00A94249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834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proofErr w:type="spellStart"/>
      <w:r w:rsidR="00824834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хронометрирования</w:t>
      </w:r>
      <w:proofErr w:type="spellEnd"/>
      <w:r w:rsidR="00824834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824834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</w:t>
      </w:r>
      <w:proofErr w:type="spellStart"/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пульсометрии</w:t>
      </w:r>
      <w:proofErr w:type="spellEnd"/>
      <w:r w:rsidR="00B96B3B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3B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proofErr w:type="spellStart"/>
      <w:r w:rsidR="00B96B3B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пульсометрии</w:t>
      </w:r>
      <w:proofErr w:type="spellEnd"/>
      <w:r w:rsidR="00B96B3B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8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482" w:rsidRPr="004D15CB" w:rsidRDefault="00B96B3B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0DC3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ценарий физкультурно-оздоровительного или спортивно-массового мероприятия;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440D" w:rsidRPr="004D15CB" w:rsidRDefault="00824834" w:rsidP="004D15C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50DC3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440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 w:rsidR="00EE0482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физкультурно-оздоровительного или спортивно-массового мероприятия;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96B3B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осещенных занятий (Приложение </w:t>
      </w:r>
      <w:r w:rsidR="00E761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Во время стажировки слушатели совершенствуют свои практические умения и навыки с различным континентом занимающихся. Стажеры с позиции собственных знаний в области оздоровительной физической культуры и проведенной стажировки могут критически оценить, как содержание заданий стажировки, так и уровень организации работы в учреждениях. Все положения, заслуживающие внимания с точки зрения совершенствования стажировки (например, другие задания, сроки стажировки, вопросы улучшения организации, материально-техническая база учреждения и др.), </w:t>
      </w:r>
      <w:r w:rsidRPr="006472B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стажеры представляют в последнем разделе своего отчета следующую информацию: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1. Отвечает ли необходимым требованиям база, где Вы проходили стажировку (методическое обеспечение, контингент, состав методистов и т.п.)?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>2. Сведения о количестве проведенных Вами мероприятий и об участии в них.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3. Анализ проведения совещаний различного уровня.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4. Участие в обсуждении проводимых мероприятий и их оценка.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5. Что было наиболее трудным для Вас?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6. В подготовке, каких мероприятий (исследований) и их проведении Вы участвовали? В какой роли?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 xml:space="preserve">7.Были ли трудности при составлении отчетной документации? Какие? 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>8.Что в стажировке оказалось для Вас наиболее трудным и что далось легко?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>9.Как Вы оцениваете свою подготовленность к стажировке?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>10.Какие новые знания, умения Вы приобрели или усовершенствовали в процессе стажировки? В чем Вы видите пользу стажировки?</w:t>
      </w:r>
    </w:p>
    <w:p w:rsidR="003B4E01" w:rsidRPr="006472B9" w:rsidRDefault="003B4E01" w:rsidP="003B4E0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B9">
        <w:rPr>
          <w:rFonts w:ascii="Times New Roman" w:eastAsia="Calibri" w:hAnsi="Times New Roman" w:cs="Times New Roman"/>
          <w:sz w:val="24"/>
          <w:szCs w:val="24"/>
        </w:rPr>
        <w:t>11.Ваши замечания и предложения по содержанию организации стажировки.</w:t>
      </w:r>
    </w:p>
    <w:p w:rsidR="003B4E01" w:rsidRPr="006472B9" w:rsidRDefault="003B4E01" w:rsidP="003B4E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E01" w:rsidRDefault="003B4E01" w:rsidP="003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B">
        <w:rPr>
          <w:rFonts w:ascii="Times New Roman" w:hAnsi="Times New Roman" w:cs="Times New Roman"/>
          <w:spacing w:val="2"/>
          <w:sz w:val="24"/>
          <w:szCs w:val="24"/>
        </w:rPr>
        <w:t xml:space="preserve">К отчету прилагается </w:t>
      </w:r>
      <w:r w:rsidRPr="004D15CB">
        <w:rPr>
          <w:rFonts w:ascii="Times New Roman" w:hAnsi="Times New Roman" w:cs="Times New Roman"/>
          <w:b/>
          <w:spacing w:val="2"/>
          <w:sz w:val="24"/>
          <w:szCs w:val="24"/>
        </w:rPr>
        <w:t xml:space="preserve">дневник прохождения стажировки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11)</w:t>
      </w:r>
      <w:r w:rsidRPr="004D15CB">
        <w:rPr>
          <w:rFonts w:ascii="Times New Roman" w:hAnsi="Times New Roman" w:cs="Times New Roman"/>
          <w:spacing w:val="2"/>
          <w:sz w:val="24"/>
          <w:szCs w:val="24"/>
        </w:rPr>
        <w:t xml:space="preserve">, оформленный в установленном порядке. </w:t>
      </w:r>
      <w:r w:rsidRPr="004D15CB">
        <w:rPr>
          <w:rFonts w:ascii="Times New Roman" w:hAnsi="Times New Roman" w:cs="Times New Roman"/>
          <w:sz w:val="24"/>
          <w:szCs w:val="24"/>
        </w:rPr>
        <w:t xml:space="preserve">В дневнике указывается характер и содержание выполняемой работы, отмечаются наблюдения относительно деятельности организации. Записи в дневнике ведутся ежедневно, дневник регулярно проверяется и подписывается руководителями стажировки от организации. После завершения </w:t>
      </w:r>
      <w:r>
        <w:rPr>
          <w:rFonts w:ascii="Times New Roman" w:hAnsi="Times New Roman" w:cs="Times New Roman"/>
          <w:sz w:val="24"/>
          <w:szCs w:val="24"/>
        </w:rPr>
        <w:t>стажировки</w:t>
      </w:r>
      <w:r w:rsidRPr="004D15CB">
        <w:rPr>
          <w:rFonts w:ascii="Times New Roman" w:hAnsi="Times New Roman" w:cs="Times New Roman"/>
          <w:sz w:val="24"/>
          <w:szCs w:val="24"/>
        </w:rPr>
        <w:t xml:space="preserve">, дневник заверяется подписью руководителя </w:t>
      </w:r>
      <w:r>
        <w:rPr>
          <w:rFonts w:ascii="Times New Roman" w:hAnsi="Times New Roman" w:cs="Times New Roman"/>
          <w:sz w:val="24"/>
          <w:szCs w:val="24"/>
        </w:rPr>
        <w:t>стажировки</w:t>
      </w:r>
      <w:r w:rsidRPr="004D15CB">
        <w:rPr>
          <w:rFonts w:ascii="Times New Roman" w:hAnsi="Times New Roman" w:cs="Times New Roman"/>
          <w:sz w:val="24"/>
          <w:szCs w:val="24"/>
        </w:rPr>
        <w:t xml:space="preserve"> и печатью организации.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отчету также прилагаются: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</w:t>
      </w:r>
      <w:r w:rsidRPr="004D1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руководителя стажировки от организации, на базе которой проводилась стажировка, заверенная печатью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12).</w:t>
      </w:r>
    </w:p>
    <w:p w:rsidR="003B4E01" w:rsidRPr="006472B9" w:rsidRDefault="003B4E01" w:rsidP="003B4E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E01" w:rsidRDefault="003B4E01" w:rsidP="004D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3" w:rsidRDefault="00450DC3" w:rsidP="00B3471D">
      <w:pPr>
        <w:tabs>
          <w:tab w:val="center" w:pos="4677"/>
          <w:tab w:val="right" w:pos="9355"/>
        </w:tabs>
        <w:spacing w:after="0" w:line="240" w:lineRule="auto"/>
        <w:ind w:left="9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71D" w:rsidRPr="0020440D" w:rsidRDefault="004D15CB" w:rsidP="006A05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B3471D" w:rsidRPr="0020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СТАЖИРОВКИ</w:t>
      </w:r>
    </w:p>
    <w:p w:rsidR="00450DC3" w:rsidRDefault="00450DC3" w:rsidP="006A05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highlight w:val="cyan"/>
          <w:lang w:val="be-BY" w:eastAsia="ru-RU"/>
        </w:rPr>
      </w:pPr>
    </w:p>
    <w:p w:rsidR="00B3471D" w:rsidRPr="004D15CB" w:rsidRDefault="00450DC3" w:rsidP="006A05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4D15CB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 xml:space="preserve">По окончании стажировки слушатели предоставляют </w:t>
      </w:r>
      <w:r w:rsidRPr="004D15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e-BY" w:eastAsia="ru-RU"/>
        </w:rPr>
        <w:t>отченую документацию</w:t>
      </w:r>
      <w:r w:rsidRPr="004D15CB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  <w:t xml:space="preserve"> руководителю стажировки от кафедры. </w:t>
      </w:r>
      <w:r w:rsidRPr="004D15CB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Содержание отчета должно соответствовать программе стажировки.</w:t>
      </w:r>
    </w:p>
    <w:p w:rsidR="00B3471D" w:rsidRPr="004D15CB" w:rsidRDefault="004767FC" w:rsidP="004D15CB">
      <w:pPr>
        <w:tabs>
          <w:tab w:val="left" w:pos="426"/>
          <w:tab w:val="num" w:pos="32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Промежуточная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="00B3471D"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стажировки проводится в форме защиты отчета по стажировке. Результаты защиты оцениваются </w:t>
      </w:r>
      <w:r w:rsidRPr="004D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«зачтено,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3471D" w:rsidRPr="004D15CB" w:rsidRDefault="004767FC" w:rsidP="004D1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Положительные итоги защиты отчета по</w:t>
      </w:r>
      <w:r w:rsidR="00B3471D"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стажировке определяется с учетом:</w:t>
      </w:r>
    </w:p>
    <w:p w:rsidR="00B3471D" w:rsidRPr="004D15CB" w:rsidRDefault="00B3471D" w:rsidP="004D15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содержания отзыва непосредственного руководителя стажировки от организации о деятельности </w:t>
      </w:r>
      <w:r w:rsidR="004767FC" w:rsidRPr="004D15CB">
        <w:rPr>
          <w:rFonts w:ascii="Times New Roman" w:eastAsia="Calibri" w:hAnsi="Times New Roman" w:cs="Times New Roman"/>
          <w:sz w:val="24"/>
          <w:szCs w:val="24"/>
        </w:rPr>
        <w:t>слушателя-стажера</w:t>
      </w:r>
      <w:r w:rsidRPr="004D15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471D" w:rsidRPr="004D15CB" w:rsidRDefault="00B3471D" w:rsidP="004D15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содержания отчетной документации (качества самостоятельности выполнения и достоверности внесенных в нее записей, своевременности выполнения заданий);</w:t>
      </w:r>
    </w:p>
    <w:p w:rsidR="00B3471D" w:rsidRPr="004D15CB" w:rsidRDefault="00B3471D" w:rsidP="004D15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степени профессиональной компетентности стажера, проявленной им в ходе </w:t>
      </w:r>
      <w:r w:rsidR="004767FC">
        <w:rPr>
          <w:rFonts w:ascii="Times New Roman" w:eastAsia="Calibri" w:hAnsi="Times New Roman" w:cs="Times New Roman"/>
          <w:sz w:val="24"/>
          <w:szCs w:val="24"/>
        </w:rPr>
        <w:t>защиты отчета по стажировке</w:t>
      </w:r>
      <w:r w:rsidRPr="004D15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471D" w:rsidRPr="004D15CB" w:rsidRDefault="00B3471D" w:rsidP="004D15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состояния трудовой и исполнительской дисциплины слушателя-стажера.</w:t>
      </w:r>
    </w:p>
    <w:p w:rsidR="004D15CB" w:rsidRDefault="004D15CB" w:rsidP="00450DC3">
      <w:pPr>
        <w:pStyle w:val="a3"/>
        <w:tabs>
          <w:tab w:val="left" w:pos="426"/>
        </w:tabs>
        <w:suppressAutoHyphens/>
        <w:spacing w:after="0" w:line="240" w:lineRule="auto"/>
        <w:ind w:left="10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21FF" w:rsidRPr="00310855" w:rsidRDefault="004D15CB" w:rsidP="00310855">
      <w:pPr>
        <w:pStyle w:val="a3"/>
        <w:tabs>
          <w:tab w:val="left" w:pos="426"/>
        </w:tabs>
        <w:suppressAutoHyphens/>
        <w:spacing w:after="0" w:line="240" w:lineRule="auto"/>
        <w:ind w:left="10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ПРИМЕРНЫЙ ПЕРЕЧЕНЬ ВОПРОСОВ</w:t>
      </w:r>
      <w:r w:rsidR="003B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D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ОБСУЖДАЕМЫХ В ХОДЕ ЗАЩИТЫ ОТЧЕТОВ ПО СТАЖИРОВКЕ</w:t>
      </w:r>
      <w:r w:rsidRPr="004D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21FF" w:rsidRDefault="004E21FF" w:rsidP="00310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оптимальной нормы двигательной активности для поддержания здоровья.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физической культуры в регулировании умственной работоспособности, психоэмоционального и функционального состояния.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нагрузка при решении оздоровительных задач 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использования различных средств физического воспитания в целях оздоровления и подержания здоровья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внеурочных форм физкультурно-оздоровительной работы (значение, задачи, особенности).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внеклассной работы.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физического воспитания в режиме учебного дня (задачи, средства, формы организации)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удлинённых переменах, спортивный час в группах продлённого дня.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гимнастики до занятий.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физкультурных минуток.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занятия физическими упражнениями (характеристика, значение, особенности).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физкультурно-оздоровительные мероприятия (формы организации, условия проведения массовых соревнований)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физкультурных праздников и «Дней здоровья».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внеклассных мероприятий и требования к их организации.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Внешкольная работа по физическому воспитанию (значение, задачи, формы организации).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ДЮСШ (типы ДЮСШ, задачи,</w:t>
      </w:r>
      <w:r w:rsid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занятий).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физкультурной работы в детских лагерях отдыха.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задачи физкультурно-оздоровительной работы в домах от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дыха, Дворцах культуры, детских 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туристических центрах.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физкультурно-оздоровительной работы по месту жительства, в парках.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физкультурно-оздоровительной работы.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методические правила составления и проведения комплексов утренней гимнастики.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здорового образа жизни. Компоненты здорового образа жизни: режим дня,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психогигиена. Использование знаний в формировании здорового образа жизни</w:t>
      </w:r>
      <w:r w:rsid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оздоровительного направления физического воспитания школьников.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 малокомплектных школах.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физкультурно-оздоровительно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 в режиме учебного дня.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принципа оздоровительной направленности на занятиях внеурочного типа.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планирования физкультурно-оздоровительных мероприя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на базе общеобразовательной 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планирование, организация и проведение спортивных праздников в школе.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планирование, организация и проведение Дней Здоровья в школе.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 в системе физического воспитания школьников.</w:t>
      </w:r>
    </w:p>
    <w:p w:rsidR="00310855" w:rsidRDefault="004E21FF" w:rsidP="006A050C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</w:t>
      </w:r>
      <w:r w:rsid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 в ДЮСШ, СДЮШОР, ШВСМ.</w:t>
      </w:r>
    </w:p>
    <w:p w:rsidR="004E21FF" w:rsidRPr="00310855" w:rsidRDefault="004E21FF" w:rsidP="006A050C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правильной методики тренировочных занятий</w:t>
      </w:r>
    </w:p>
    <w:p w:rsidR="00310855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по месту жительства. Пробл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перспективы физкультурно-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 по месту жительства.</w:t>
      </w:r>
    </w:p>
    <w:p w:rsidR="004E21FF" w:rsidRPr="00310855" w:rsidRDefault="004E21FF" w:rsidP="00310855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педагогического коллектива и родительского коми</w:t>
      </w:r>
      <w:r w:rsidR="00310855"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тета в организации и проведении </w:t>
      </w:r>
      <w:r w:rsidRP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работы в школе</w:t>
      </w:r>
      <w:r w:rsidR="003108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1FF" w:rsidRDefault="004E21FF" w:rsidP="00450D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B9" w:rsidRDefault="006472B9" w:rsidP="00450D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0D" w:rsidRPr="004D15CB" w:rsidRDefault="003B4E01" w:rsidP="0064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="004D15CB" w:rsidRPr="004D15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D15CB"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47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НЕОБХОДИМЫХ </w:t>
      </w:r>
      <w:r w:rsidR="00647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УЧЕБНЫХ ИЗДАНИЙ</w:t>
      </w:r>
    </w:p>
    <w:p w:rsidR="0020440D" w:rsidRPr="004D15CB" w:rsidRDefault="003B4E01" w:rsidP="0020440D">
      <w:pPr>
        <w:widowControl w:val="0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4D15CB" w:rsidRPr="004D15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</w:t>
      </w:r>
      <w:r w:rsidR="0020440D" w:rsidRPr="004D15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="00647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="0020440D" w:rsidRPr="004D15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ормативные правовые акты</w:t>
      </w:r>
      <w:r w:rsidR="0020440D" w:rsidRPr="004D15CB">
        <w:rPr>
          <w:rFonts w:ascii="Times New Roman" w:eastAsia="Calibri" w:hAnsi="Times New Roman" w:cs="Times New Roman"/>
          <w:b/>
          <w:color w:val="FFFFFF"/>
          <w:sz w:val="24"/>
          <w:szCs w:val="24"/>
          <w:vertAlign w:val="superscript"/>
          <w:lang w:eastAsia="ru-RU"/>
        </w:rPr>
        <w:footnoteReference w:id="1"/>
      </w:r>
    </w:p>
    <w:p w:rsidR="0020440D" w:rsidRPr="004D15CB" w:rsidRDefault="0020440D" w:rsidP="0020440D">
      <w:pPr>
        <w:widowControl w:val="0"/>
        <w:shd w:val="clear" w:color="auto" w:fill="FFFFFF"/>
        <w:tabs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0440D" w:rsidRPr="004D15CB" w:rsidRDefault="0020440D" w:rsidP="004D15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A"/>
      </w:r>
      <w:r w:rsidRPr="004D15CB">
        <w:rPr>
          <w:rFonts w:ascii="Times New Roman" w:eastAsia="Calibri" w:hAnsi="Times New Roman" w:cs="Times New Roman"/>
          <w:sz w:val="24"/>
          <w:szCs w:val="24"/>
        </w:rPr>
        <w:t>Государственная программа «Физическая культура и спорт» на 2021–2025 годы [Электронный ресурс</w:t>
      </w:r>
      <w:r w:rsidR="003B4E01" w:rsidRPr="004D15CB">
        <w:rPr>
          <w:rFonts w:ascii="Times New Roman" w:eastAsia="Calibri" w:hAnsi="Times New Roman" w:cs="Times New Roman"/>
          <w:sz w:val="24"/>
          <w:szCs w:val="24"/>
        </w:rPr>
        <w:t>]: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постановление Совета Министров Республики Беларусь от 29.01.2021 № 54 // Национальный правовой Интернет-портал Республики Беларусь, 28.01.2023, 5/51298.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Беларусь — 2011 — № 13. — 2/1795 с изм. от 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14.01.2022 № 154-З</w:t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физической культуре и спорте 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 Республики Беларусь от 14 янв. 2014 № 125-3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Национальный правовой интернет-портал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Беларусь. — Режим доступа: 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val="fr-FR" w:eastAsia="ru-RU"/>
        </w:rPr>
        <w:t>pravo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by</w:t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2/2920 с изм. от 19.07.2022 № 200-З</w:t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организации образовательного процесса при изучении учебного предмета «Физическая культура и здоровье» и физкультурно-оздоровительных и 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спортивно-массовых мероприятий с учащимися в учреждениях общего среднего образования в 2024/2025 учебном году: Инструктивно-методическое письмо Министерства образования Республики Беларусь // Республиканский центр физического воспитания и спорта учащихся и студентов // Национальный правовой Интернет-портал Республики Беларусь. — 8/33532.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16 от 02.06.2014 // Национальный правовой интернет-портал </w:t>
      </w:r>
      <w:proofErr w:type="spellStart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Беларусь. — Режим доступа: </w:t>
      </w:r>
      <w:proofErr w:type="spellStart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pravo</w:t>
      </w:r>
      <w:proofErr w:type="spellEnd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by</w:t>
      </w:r>
      <w:proofErr w:type="spellEnd"/>
      <w:r w:rsidRPr="004D15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утверждении Правил безопасности проведения занятий физической культурой и спортом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М-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спорта и туризма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Беларусь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утв. 31.08.2018 № 60 // Национальный правовой Интернет-портал Республики Беларусь. — 8/33532.</w:t>
      </w:r>
    </w:p>
    <w:p w:rsidR="0020440D" w:rsidRPr="004D15CB" w:rsidRDefault="0020440D" w:rsidP="004D15C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Физическая культура и здоровье. I—</w:t>
      </w:r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X</w:t>
      </w:r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I </w:t>
      </w:r>
      <w:proofErr w:type="spellStart"/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клаcсы</w:t>
      </w:r>
      <w:proofErr w:type="spellEnd"/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// Учебная программа для учреждений общего среднего образования с русским языком обучения и воспитания. I— </w:t>
      </w:r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val="en-US" w:eastAsia="ru-RU"/>
        </w:rPr>
        <w:t>X</w:t>
      </w:r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I </w:t>
      </w:r>
      <w:proofErr w:type="spellStart"/>
      <w:r w:rsidRPr="004D15CB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клаcсы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Минск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Нац. ин-т образования, 2023. — 86 с.</w:t>
      </w:r>
    </w:p>
    <w:p w:rsidR="0020440D" w:rsidRPr="004D15CB" w:rsidRDefault="0020440D" w:rsidP="004D15CB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B" w:rsidRPr="003B4E01" w:rsidRDefault="003B4E01" w:rsidP="003B4E01">
      <w:pPr>
        <w:widowControl w:val="0"/>
        <w:shd w:val="clear" w:color="auto" w:fill="FFFFFF"/>
        <w:tabs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7.2. </w:t>
      </w:r>
      <w:r w:rsidR="006472B9" w:rsidRPr="003B4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0440D" w:rsidRPr="003B4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сновн</w:t>
      </w:r>
      <w:r w:rsidR="006472B9" w:rsidRPr="003B4E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учебные издания</w:t>
      </w:r>
    </w:p>
    <w:p w:rsidR="004D15CB" w:rsidRPr="004D15CB" w:rsidRDefault="004D15CB" w:rsidP="004D15CB">
      <w:pPr>
        <w:pStyle w:val="a3"/>
        <w:widowControl w:val="0"/>
        <w:shd w:val="clear" w:color="auto" w:fill="FFFFFF"/>
        <w:tabs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440D" w:rsidRPr="004D15CB" w:rsidRDefault="004A002D" w:rsidP="00FC36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15CB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="0020440D"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Берташ</w:t>
      </w:r>
      <w:proofErr w:type="spellEnd"/>
      <w:r w:rsidR="0020440D"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 А. И.</w:t>
      </w:r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Спортивные и подвижные игры и методика преподавания (раздел «Баскетбол») [Электронный ресурс</w:t>
      </w:r>
      <w:proofErr w:type="gramStart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1-88 02 01 Спортивно-педагогическая деятельность (по направлениям) / М-во образования </w:t>
      </w:r>
      <w:proofErr w:type="spellStart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Беларусь, Баранович. гос. ун-т; сост.: А. И. </w:t>
      </w:r>
      <w:proofErr w:type="spellStart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Берташ</w:t>
      </w:r>
      <w:proofErr w:type="spellEnd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Барановичи :</w:t>
      </w:r>
      <w:proofErr w:type="gramEnd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РИГ </w:t>
      </w:r>
      <w:proofErr w:type="spellStart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="0020440D"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2021. — № 2142126111 от 08.07.2021.</w:t>
      </w:r>
    </w:p>
    <w:p w:rsidR="00623771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4D15CB">
        <w:rPr>
          <w:rFonts w:ascii="Times New Roman" w:eastAsia="Calibri" w:hAnsi="Times New Roman" w:cs="Times New Roman"/>
          <w:i/>
          <w:sz w:val="24"/>
          <w:szCs w:val="24"/>
        </w:rPr>
        <w:t>Димова</w:t>
      </w:r>
      <w:proofErr w:type="spellEnd"/>
      <w:r w:rsidRPr="004D15CB">
        <w:rPr>
          <w:rFonts w:ascii="Times New Roman" w:eastAsia="Calibri" w:hAnsi="Times New Roman" w:cs="Times New Roman"/>
          <w:i/>
          <w:sz w:val="24"/>
          <w:szCs w:val="24"/>
        </w:rPr>
        <w:t>, А. Л.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Базовые виды физкультурно-спортивной деятельности с методикой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преподавания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А. Л. 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Димова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2021. — 428 с.</w:t>
      </w:r>
    </w:p>
    <w:p w:rsidR="00623771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Новаш</w:t>
      </w:r>
      <w:proofErr w:type="spellEnd"/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 Т. С.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Гимнастика и методика преподавания [Электронный ресурс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1-03 02 01 Физическая культура / М-во образования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Беларусь, Баранович. гос. ун-т; сост.: Т. С. 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Новаш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А. И. 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Самусик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РИО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2020. — № 2772023235 от 23.07.2020. </w:t>
      </w:r>
    </w:p>
    <w:p w:rsidR="00623771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proofErr w:type="spellStart"/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Новаш</w:t>
      </w:r>
      <w:proofErr w:type="spellEnd"/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 Т. С.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Гимнастика и методика преподавания [Электронный ресурс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1-88 02 01 Спортивно-педагогическая деятельность (по направлениям) / М-во образования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Беларусь, Баранович. гос. ун-т; сост.: Т. С. 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Новаш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РИГ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2022. — № 2142228267 от 28.04.2022.</w:t>
      </w:r>
    </w:p>
    <w:p w:rsidR="00623771" w:rsidRPr="004D15CB" w:rsidRDefault="00623771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hAnsi="Times New Roman" w:cs="Times New Roman"/>
          <w:color w:val="000000"/>
          <w:sz w:val="24"/>
          <w:szCs w:val="24"/>
        </w:rPr>
        <w:sym w:font="Symbol" w:char="F02A"/>
      </w:r>
      <w:r w:rsidRPr="004D15CB">
        <w:rPr>
          <w:rFonts w:ascii="Times New Roman" w:hAnsi="Times New Roman" w:cs="Times New Roman"/>
          <w:sz w:val="24"/>
          <w:szCs w:val="24"/>
        </w:rPr>
        <w:t xml:space="preserve">Организация, методика обучения и проведения общеразвивающих упражнений без предметов; метод. рекомендации для студентов спец. 1-01 02 02-06 «Начальное образование. Физ. культура» дневной формы обучения, для преподавателей и организаторов в области физ. культуры / </w:t>
      </w:r>
      <w:proofErr w:type="spellStart"/>
      <w:r w:rsidRPr="004D15CB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4D15CB">
        <w:rPr>
          <w:rFonts w:ascii="Times New Roman" w:hAnsi="Times New Roman" w:cs="Times New Roman"/>
          <w:sz w:val="24"/>
          <w:szCs w:val="24"/>
        </w:rPr>
        <w:t xml:space="preserve">; сост. Ю. В. </w:t>
      </w:r>
      <w:proofErr w:type="spellStart"/>
      <w:r w:rsidRPr="004D15C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Pr="004D15CB">
        <w:rPr>
          <w:rFonts w:ascii="Times New Roman" w:hAnsi="Times New Roman" w:cs="Times New Roman"/>
          <w:sz w:val="24"/>
          <w:szCs w:val="24"/>
        </w:rPr>
        <w:t xml:space="preserve">. — Барановичи: </w:t>
      </w:r>
      <w:proofErr w:type="spellStart"/>
      <w:r w:rsidRPr="004D15CB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4D15CB">
        <w:rPr>
          <w:rFonts w:ascii="Times New Roman" w:hAnsi="Times New Roman" w:cs="Times New Roman"/>
          <w:sz w:val="24"/>
          <w:szCs w:val="24"/>
        </w:rPr>
        <w:t>, 2008. — 62 с.</w:t>
      </w:r>
    </w:p>
    <w:p w:rsidR="00623771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Поливаев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А. Г. Организация судейства и проведение соревнований по игровым видам спорта (баскетбол, волейбол, мини-футбол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)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вузов / А. Г.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Поливаев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– 2-е изд. –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2021. – 103 с.</w:t>
      </w:r>
    </w:p>
    <w:p w:rsidR="00FC367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*Степанова, О. А. Теория и методика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игры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 и практикум для вузов / О. А. Степанова, М. Э.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Вайнер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Я. Чутко ; под ред. Г. Ф.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Кумариной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 А. Степановой. — 2-е изд.,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, 2021. — 265 с.</w:t>
      </w:r>
    </w:p>
    <w:p w:rsidR="00FC367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*Теория и методика избранного вида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спорта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вузов / под ред. С. Е.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Шивринской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2021. — 189 с.</w:t>
      </w:r>
    </w:p>
    <w:p w:rsidR="00FC367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ym w:font="Symbol" w:char="F02A"/>
      </w:r>
      <w:proofErr w:type="spellStart"/>
      <w:r w:rsidRPr="004D15CB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eastAsia="ru-RU"/>
        </w:rPr>
        <w:t>Трищина</w:t>
      </w:r>
      <w:proofErr w:type="spellEnd"/>
      <w:r w:rsidRPr="004D15CB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  <w:lang w:eastAsia="ru-RU"/>
        </w:rPr>
        <w:t>, Т. И.</w:t>
      </w:r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Спортивные и подвижные игры и методика преподавания [Электронный ресурс</w:t>
      </w:r>
      <w:proofErr w:type="gramStart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электрон. учебно-метод. комплекс для студентов специальности 1-03 02 01 Физическая культура / М-во образования </w:t>
      </w:r>
      <w:proofErr w:type="spellStart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. Беларусь, Баранович. гос. ун-т; сост.: </w:t>
      </w:r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Т. И. </w:t>
      </w:r>
      <w:proofErr w:type="spellStart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Трищина</w:t>
      </w:r>
      <w:proofErr w:type="spellEnd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, Н. И. Филимонова. — </w:t>
      </w:r>
      <w:proofErr w:type="gramStart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РИО </w:t>
      </w:r>
      <w:proofErr w:type="spellStart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, 2017. — № 2771815399 от 27.04.2018.</w:t>
      </w:r>
    </w:p>
    <w:p w:rsidR="00FC367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Филимонова, Н. И.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Спортивные и подвижные игры и методика преподавания (раздел «Волейбол») [Электронный ресурс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1-88 02 01 Спортивно-педагогическая деятельность (по направлениям) / М-во образования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Беларусь, Баранович. гос. ун-т; сост.: Н. И. Филимонова. — 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РИГ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2021. — № 2142126940 от 21.11.2021.</w:t>
      </w:r>
    </w:p>
    <w:p w:rsidR="00FC367D" w:rsidRPr="004D15CB" w:rsidRDefault="0020440D" w:rsidP="009A63C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Филимонова, Н. И.</w:t>
      </w: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Теория и методика физического воспитания [Электронный ресурс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электрон. учебно-метод. комплекс для студентов специальности 1-88 02 01 Спортивно-педагогическая деятельность (по направлениям) / М-во образования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Беларусь, Баранович. гос. ун-т; сост.: Н. И. Филимонова. — </w:t>
      </w:r>
      <w:proofErr w:type="gram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РИГ </w:t>
      </w:r>
      <w:proofErr w:type="spellStart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2021. — № 2142126942 от 21.11.2021.</w:t>
      </w:r>
    </w:p>
    <w:p w:rsidR="0020440D" w:rsidRPr="004D15CB" w:rsidRDefault="0020440D" w:rsidP="009A63C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*Физкультурно-оздоровительные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технологии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вузов / В. Л. Кондаков [и др.].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2021. — 334 с.</w:t>
      </w:r>
    </w:p>
    <w:p w:rsidR="009A63C1" w:rsidRPr="004D15CB" w:rsidRDefault="009A63C1" w:rsidP="009A63C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4D15CB">
        <w:rPr>
          <w:rFonts w:ascii="Times New Roman" w:eastAsia="Calibri" w:hAnsi="Times New Roman" w:cs="Times New Roman"/>
          <w:i/>
          <w:sz w:val="24"/>
          <w:szCs w:val="24"/>
        </w:rPr>
        <w:t>Фурманов, А.Г.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Оздоровительная физическая культура: учебник для студентов вузов / А.Г. Фурманов, М.Б.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Юспа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 – Минск: Тесей, 2003. – 528 с </w:t>
      </w:r>
    </w:p>
    <w:p w:rsidR="0020440D" w:rsidRPr="004D15CB" w:rsidRDefault="0020440D" w:rsidP="0020440D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40D" w:rsidRPr="004D15CB" w:rsidRDefault="003B4E01" w:rsidP="00204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="004D15CB" w:rsidRPr="004D15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20440D" w:rsidRPr="004D15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 Дополнительн</w:t>
      </w:r>
      <w:r w:rsidR="006472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ые учебные издания</w:t>
      </w:r>
    </w:p>
    <w:p w:rsidR="0020440D" w:rsidRPr="004D15CB" w:rsidRDefault="0020440D" w:rsidP="00FC36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3771" w:rsidRPr="004D15CB" w:rsidRDefault="00623771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Pr="004D15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Алхасов</w:t>
      </w:r>
      <w:proofErr w:type="spellEnd"/>
      <w:r w:rsidRPr="004D15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 Д. С.</w:t>
      </w:r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Базовые виды физкультурно-спортивной деятельности с методикой преподавания. Легкая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атлетика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учеб. пособие для вузов / Д. С.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Алхасов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 К. Понамарев.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  <w:lang w:eastAsia="ru-RU"/>
        </w:rPr>
        <w:t>, 2021. — 300 с.</w:t>
      </w:r>
    </w:p>
    <w:p w:rsidR="00623771" w:rsidRPr="004D15CB" w:rsidRDefault="00623771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Pr="004D15CB">
        <w:rPr>
          <w:rFonts w:ascii="Times New Roman" w:eastAsia="Calibri" w:hAnsi="Times New Roman" w:cs="Times New Roman"/>
          <w:i/>
          <w:sz w:val="24"/>
          <w:szCs w:val="24"/>
        </w:rPr>
        <w:t>Асл</w:t>
      </w:r>
      <w:proofErr w:type="spellEnd"/>
      <w:r w:rsidRPr="004D15CB">
        <w:rPr>
          <w:rFonts w:ascii="Times New Roman" w:eastAsia="Calibri" w:hAnsi="Times New Roman" w:cs="Times New Roman"/>
          <w:i/>
          <w:sz w:val="24"/>
          <w:szCs w:val="24"/>
        </w:rPr>
        <w:t>, А.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Развитие спорта в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действии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планирование, составление программ и практическая деятельность / Алекс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Асл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, Сара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Леберман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Джефф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Уотсон.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Нац. образование, 2021. — 429 с.</w:t>
      </w:r>
    </w:p>
    <w:p w:rsidR="0020440D" w:rsidRPr="004D15CB" w:rsidRDefault="0020440D" w:rsidP="00FC36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r w:rsidRPr="004D15CB">
        <w:rPr>
          <w:rFonts w:ascii="Times New Roman" w:eastAsia="Calibri" w:hAnsi="Times New Roman" w:cs="Times New Roman"/>
          <w:i/>
          <w:sz w:val="24"/>
          <w:szCs w:val="24"/>
        </w:rPr>
        <w:t>Иванченко, Е. И.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Территория чемпионов / Е. И.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Иванченко ;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Министерство спорта и туризма Республики Беларусь, Белорусский государственный университет физической культуры.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БГУФК, 2019. — 90 с.</w:t>
      </w:r>
    </w:p>
    <w:p w:rsidR="00623771" w:rsidRPr="004D15CB" w:rsidRDefault="00623771" w:rsidP="00FC367D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CB">
        <w:rPr>
          <w:rFonts w:ascii="Times New Roman" w:hAnsi="Times New Roman" w:cs="Times New Roman"/>
          <w:i/>
          <w:sz w:val="24"/>
          <w:szCs w:val="24"/>
        </w:rPr>
        <w:t>Канищев, А. Д.</w:t>
      </w:r>
      <w:r w:rsidRPr="004D15CB">
        <w:rPr>
          <w:rFonts w:ascii="Times New Roman" w:hAnsi="Times New Roman" w:cs="Times New Roman"/>
          <w:sz w:val="24"/>
          <w:szCs w:val="24"/>
        </w:rPr>
        <w:t xml:space="preserve"> Организация спортивно-массовых и физкультурно-оздоровительных мероприятий с </w:t>
      </w:r>
      <w:proofErr w:type="gramStart"/>
      <w:r w:rsidRPr="004D15CB">
        <w:rPr>
          <w:rFonts w:ascii="Times New Roman" w:hAnsi="Times New Roman" w:cs="Times New Roman"/>
          <w:sz w:val="24"/>
          <w:szCs w:val="24"/>
        </w:rPr>
        <w:t>учащимися :</w:t>
      </w:r>
      <w:proofErr w:type="gramEnd"/>
      <w:r w:rsidRPr="004D15CB">
        <w:rPr>
          <w:rFonts w:ascii="Times New Roman" w:hAnsi="Times New Roman" w:cs="Times New Roman"/>
          <w:sz w:val="24"/>
          <w:szCs w:val="24"/>
        </w:rPr>
        <w:t xml:space="preserve"> метод. рекомендации / А. Д. Канищев, В. С. Овчаров. — Минск, 2002. — 54 с.</w:t>
      </w:r>
    </w:p>
    <w:p w:rsidR="0020440D" w:rsidRPr="004D15CB" w:rsidRDefault="00623771" w:rsidP="00FC367D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CB">
        <w:rPr>
          <w:rFonts w:ascii="Times New Roman" w:hAnsi="Times New Roman" w:cs="Times New Roman"/>
          <w:i/>
          <w:sz w:val="24"/>
          <w:szCs w:val="24"/>
        </w:rPr>
        <w:t>Канищев, А. Д.</w:t>
      </w:r>
      <w:r w:rsidRPr="004D15CB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физкультурно-оздоровительных мероприятий в режиме учебного </w:t>
      </w:r>
      <w:proofErr w:type="gramStart"/>
      <w:r w:rsidRPr="004D15CB">
        <w:rPr>
          <w:rFonts w:ascii="Times New Roman" w:hAnsi="Times New Roman" w:cs="Times New Roman"/>
          <w:sz w:val="24"/>
          <w:szCs w:val="24"/>
        </w:rPr>
        <w:t>дня :</w:t>
      </w:r>
      <w:proofErr w:type="gramEnd"/>
      <w:r w:rsidRPr="004D15CB">
        <w:rPr>
          <w:rFonts w:ascii="Times New Roman" w:hAnsi="Times New Roman" w:cs="Times New Roman"/>
          <w:sz w:val="24"/>
          <w:szCs w:val="24"/>
        </w:rPr>
        <w:t xml:space="preserve"> метод. рекомендации / А. Д. Канищев, В. С. Овчаров. — Минск, 2002. — 43 с.</w:t>
      </w:r>
    </w:p>
    <w:p w:rsidR="0020440D" w:rsidRPr="004D15CB" w:rsidRDefault="0020440D" w:rsidP="00FC36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r w:rsidRPr="004D15CB">
        <w:rPr>
          <w:rFonts w:ascii="Times New Roman" w:eastAsia="Calibri" w:hAnsi="Times New Roman" w:cs="Times New Roman"/>
          <w:i/>
          <w:sz w:val="24"/>
          <w:szCs w:val="24"/>
        </w:rPr>
        <w:t>Михайлов, Н. Г</w:t>
      </w: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Методика обучения физической культуре.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Аэробика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уче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пособие для вузов / Н. Г. Михайлов, Э. И. Михайлова, Е. Б.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Деревлёва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2021. — 138 с.</w:t>
      </w:r>
    </w:p>
    <w:p w:rsidR="0020440D" w:rsidRPr="004D15CB" w:rsidRDefault="0020440D" w:rsidP="00FC367D">
      <w:pPr>
        <w:numPr>
          <w:ilvl w:val="0"/>
          <w:numId w:val="8"/>
        </w:numPr>
        <w:shd w:val="clear" w:color="auto" w:fill="FFFFFF"/>
        <w:tabs>
          <w:tab w:val="left" w:pos="340"/>
          <w:tab w:val="left" w:pos="658"/>
          <w:tab w:val="left" w:pos="1134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>*</w:t>
      </w:r>
      <w:r w:rsidR="00623771" w:rsidRPr="004D15CB">
        <w:rPr>
          <w:rFonts w:ascii="Times New Roman" w:eastAsia="Times New Roman" w:hAnsi="Times New Roman" w:cs="Times New Roman"/>
          <w:i/>
          <w:sz w:val="24"/>
          <w:szCs w:val="24"/>
        </w:rPr>
        <w:t xml:space="preserve"> Овчинников, В. П.</w:t>
      </w:r>
      <w:r w:rsidR="00623771" w:rsidRPr="004D15CB">
        <w:rPr>
          <w:rFonts w:ascii="Times New Roman" w:eastAsia="Times New Roman" w:hAnsi="Times New Roman" w:cs="Times New Roman"/>
          <w:sz w:val="24"/>
          <w:szCs w:val="24"/>
        </w:rPr>
        <w:t xml:space="preserve"> Базовые и новые виды физкультурно-спортивной деятельности: спортивные </w:t>
      </w:r>
      <w:proofErr w:type="gramStart"/>
      <w:r w:rsidR="00623771" w:rsidRPr="004D15CB">
        <w:rPr>
          <w:rFonts w:ascii="Times New Roman" w:eastAsia="Times New Roman" w:hAnsi="Times New Roman" w:cs="Times New Roman"/>
          <w:sz w:val="24"/>
          <w:szCs w:val="24"/>
        </w:rPr>
        <w:t>игры :</w:t>
      </w:r>
      <w:proofErr w:type="gramEnd"/>
      <w:r w:rsidR="00623771" w:rsidRPr="004D15CB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для СПО / В. П. Овчинников, А. М. Фокин, Л. Н. Шелкова. — СПб</w:t>
      </w:r>
      <w:proofErr w:type="gramStart"/>
      <w:r w:rsidR="00623771" w:rsidRPr="004D15CB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="00623771" w:rsidRPr="004D15CB">
        <w:rPr>
          <w:rFonts w:ascii="Times New Roman" w:eastAsia="Times New Roman" w:hAnsi="Times New Roman" w:cs="Times New Roman"/>
          <w:sz w:val="24"/>
          <w:szCs w:val="24"/>
        </w:rPr>
        <w:t xml:space="preserve"> Лань, 2023. — 152 с.</w:t>
      </w:r>
    </w:p>
    <w:p w:rsidR="0020440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*Организация и проведение массовых физкультурно-оздоровительных и спортивных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мероприятий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метод. рек. для преподавателей и организаторов в области физической культуры, ответственных за проведение спортивно-массовой работы на факультетах, судей, студентов дневного обучения специальности «Начальное образование. Физическая культура» /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, Кафедра физической культуры и здорового образа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жизни ;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[сост.: Ю. В. 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Барташевич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, Л. Н.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].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], 2006. — 45 с.</w:t>
      </w:r>
    </w:p>
    <w:p w:rsidR="0020440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*Организация и проведение спортивно-туристической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деятельности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метод. рекомендации по организации и проведению спортивно-туристической деятельности для студентов специальности 1-01 02 02-06 Начальное образование. Физическая культура / [сост. А. И.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Берташ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, О. А.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Ваницкая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].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Барановичи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РИО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БарГУ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>, 2010. — 99 с.</w:t>
      </w:r>
    </w:p>
    <w:p w:rsidR="00623771" w:rsidRPr="004D15CB" w:rsidRDefault="00623771" w:rsidP="00FC367D">
      <w:pPr>
        <w:numPr>
          <w:ilvl w:val="0"/>
          <w:numId w:val="8"/>
        </w:numPr>
        <w:tabs>
          <w:tab w:val="left" w:pos="68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15CB">
        <w:rPr>
          <w:rFonts w:ascii="Times New Roman" w:hAnsi="Times New Roman" w:cs="Times New Roman"/>
          <w:i/>
          <w:sz w:val="24"/>
          <w:szCs w:val="24"/>
        </w:rPr>
        <w:t>Садовникова</w:t>
      </w:r>
      <w:proofErr w:type="spellEnd"/>
      <w:r w:rsidRPr="004D15CB">
        <w:rPr>
          <w:rFonts w:ascii="Times New Roman" w:hAnsi="Times New Roman" w:cs="Times New Roman"/>
          <w:i/>
          <w:sz w:val="24"/>
          <w:szCs w:val="24"/>
        </w:rPr>
        <w:t>, В. В.</w:t>
      </w:r>
      <w:r w:rsidRPr="004D15CB">
        <w:rPr>
          <w:rFonts w:ascii="Times New Roman" w:hAnsi="Times New Roman" w:cs="Times New Roman"/>
          <w:sz w:val="24"/>
          <w:szCs w:val="24"/>
        </w:rPr>
        <w:t xml:space="preserve"> Активный отдых учащихся в режиме учебного дня / В. В. </w:t>
      </w:r>
      <w:proofErr w:type="spellStart"/>
      <w:r w:rsidRPr="004D15CB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4D15CB">
        <w:rPr>
          <w:rFonts w:ascii="Times New Roman" w:hAnsi="Times New Roman" w:cs="Times New Roman"/>
          <w:sz w:val="24"/>
          <w:szCs w:val="24"/>
        </w:rPr>
        <w:t>, Н. Н. </w:t>
      </w:r>
      <w:proofErr w:type="spellStart"/>
      <w:r w:rsidRPr="004D15CB">
        <w:rPr>
          <w:rFonts w:ascii="Times New Roman" w:hAnsi="Times New Roman" w:cs="Times New Roman"/>
          <w:sz w:val="24"/>
          <w:szCs w:val="24"/>
        </w:rPr>
        <w:t>Почебыт</w:t>
      </w:r>
      <w:proofErr w:type="spellEnd"/>
      <w:r w:rsidRPr="004D15C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4D15C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4D15CB">
        <w:rPr>
          <w:rFonts w:ascii="Times New Roman" w:hAnsi="Times New Roman" w:cs="Times New Roman"/>
          <w:sz w:val="24"/>
          <w:szCs w:val="24"/>
        </w:rPr>
        <w:t xml:space="preserve"> Белый Ветер, 2016. — 108 с.</w:t>
      </w:r>
    </w:p>
    <w:p w:rsidR="0020440D" w:rsidRPr="004D15CB" w:rsidRDefault="0020440D" w:rsidP="00FC36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*Спортивные праздники и мероприятия в школе. Спортивные и подвижные игры / авт.-сост. М. В. </w:t>
      </w:r>
      <w:proofErr w:type="spellStart"/>
      <w:r w:rsidRPr="004D15CB">
        <w:rPr>
          <w:rFonts w:ascii="Times New Roman" w:eastAsia="Calibri" w:hAnsi="Times New Roman" w:cs="Times New Roman"/>
          <w:sz w:val="24"/>
          <w:szCs w:val="24"/>
        </w:rPr>
        <w:t>Видякин</w:t>
      </w:r>
      <w:proofErr w:type="spell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D15CB">
        <w:rPr>
          <w:rFonts w:ascii="Times New Roman" w:eastAsia="Calibri" w:hAnsi="Times New Roman" w:cs="Times New Roman"/>
          <w:sz w:val="24"/>
          <w:szCs w:val="24"/>
        </w:rPr>
        <w:t>Волгоград :</w:t>
      </w:r>
      <w:proofErr w:type="gramEnd"/>
      <w:r w:rsidRPr="004D15CB">
        <w:rPr>
          <w:rFonts w:ascii="Times New Roman" w:eastAsia="Calibri" w:hAnsi="Times New Roman" w:cs="Times New Roman"/>
          <w:sz w:val="24"/>
          <w:szCs w:val="24"/>
        </w:rPr>
        <w:t xml:space="preserve"> Учитель, 2007. — 127 с.</w:t>
      </w:r>
    </w:p>
    <w:p w:rsidR="00623771" w:rsidRPr="004D15CB" w:rsidRDefault="00623771" w:rsidP="00FC367D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hAnsi="Times New Roman" w:cs="Times New Roman"/>
          <w:i/>
          <w:sz w:val="24"/>
          <w:szCs w:val="24"/>
        </w:rPr>
        <w:t>Яковлева, В. Н.</w:t>
      </w:r>
      <w:r w:rsidRPr="004D15CB">
        <w:rPr>
          <w:rFonts w:ascii="Times New Roman" w:hAnsi="Times New Roman" w:cs="Times New Roman"/>
          <w:sz w:val="24"/>
          <w:szCs w:val="24"/>
        </w:rPr>
        <w:t xml:space="preserve"> Новые физкультурно-спортивные виды двигательной активности на примере подвижных и спортивных </w:t>
      </w:r>
      <w:proofErr w:type="gramStart"/>
      <w:r w:rsidRPr="004D15CB">
        <w:rPr>
          <w:rFonts w:ascii="Times New Roman" w:hAnsi="Times New Roman" w:cs="Times New Roman"/>
          <w:sz w:val="24"/>
          <w:szCs w:val="24"/>
        </w:rPr>
        <w:t>игр :</w:t>
      </w:r>
      <w:proofErr w:type="gramEnd"/>
      <w:r w:rsidRPr="004D15CB">
        <w:rPr>
          <w:rFonts w:ascii="Times New Roman" w:hAnsi="Times New Roman" w:cs="Times New Roman"/>
          <w:sz w:val="24"/>
          <w:szCs w:val="24"/>
        </w:rPr>
        <w:t xml:space="preserve"> учеб. пособие для вузов / В. Н. Яковлева. — СПб</w:t>
      </w:r>
      <w:proofErr w:type="gramStart"/>
      <w:r w:rsidRPr="004D15C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4D15CB">
        <w:rPr>
          <w:rFonts w:ascii="Times New Roman" w:hAnsi="Times New Roman" w:cs="Times New Roman"/>
          <w:sz w:val="24"/>
          <w:szCs w:val="24"/>
        </w:rPr>
        <w:t xml:space="preserve"> Лань, 2023. — 128 с.</w:t>
      </w:r>
    </w:p>
    <w:p w:rsidR="0020440D" w:rsidRPr="004D15CB" w:rsidRDefault="0020440D" w:rsidP="0020440D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DC3" w:rsidRPr="004D15CB" w:rsidRDefault="00450DC3">
      <w:pPr>
        <w:rPr>
          <w:rFonts w:ascii="Times New Roman" w:eastAsia="Calibri" w:hAnsi="Times New Roman" w:cs="Times New Roman"/>
          <w:sz w:val="24"/>
          <w:szCs w:val="24"/>
        </w:rPr>
      </w:pPr>
      <w:r w:rsidRPr="004D15C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1250C" w:rsidRPr="007119C2" w:rsidRDefault="00A1250C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1250C" w:rsidRPr="007119C2" w:rsidRDefault="00A1250C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76112">
        <w:rPr>
          <w:rFonts w:ascii="Times New Roman" w:eastAsia="Calibri" w:hAnsi="Times New Roman" w:cs="Times New Roman"/>
          <w:iCs/>
          <w:sz w:val="24"/>
          <w:szCs w:val="24"/>
        </w:rPr>
        <w:t>Министерство образования Республики Беларусь</w:t>
      </w: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УЧРЕЖДЕНИЕ ОБРАЗОВАНИЯ</w:t>
      </w: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«БАРАНОВИЧСКИЙ ГОСУДАРСТВЕННЫЙ УНИВЕРСИТЕТ»</w:t>
      </w: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ИНСТИТУТ ПОВЫШЕНИЯ КВАЛИФИКАЦИИ И ПЕРЕПОДГОТОВКИ</w:t>
      </w: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233" w:tblpY="-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76112" w:rsidRPr="00E76112" w:rsidTr="006E14CF">
        <w:tc>
          <w:tcPr>
            <w:tcW w:w="4219" w:type="dxa"/>
          </w:tcPr>
          <w:p w:rsidR="00E76112" w:rsidRPr="00E76112" w:rsidRDefault="00E76112" w:rsidP="006E14C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Допущен к защите</w:t>
            </w:r>
          </w:p>
          <w:p w:rsidR="00E76112" w:rsidRPr="00E76112" w:rsidRDefault="00E76112" w:rsidP="006E14C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стажировки от </w:t>
            </w:r>
            <w:proofErr w:type="spellStart"/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</w:p>
          <w:p w:rsidR="00E76112" w:rsidRPr="00E76112" w:rsidRDefault="00E76112" w:rsidP="006E14C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________________И.О. Фамилия</w:t>
            </w:r>
          </w:p>
          <w:p w:rsidR="00E76112" w:rsidRPr="00E76112" w:rsidRDefault="00E76112" w:rsidP="006E14C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«___» ______________ 202__ г.</w:t>
            </w:r>
          </w:p>
        </w:tc>
      </w:tr>
    </w:tbl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Оценка по защите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отчета 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112">
        <w:rPr>
          <w:rFonts w:ascii="Times New Roman" w:eastAsia="Calibri" w:hAnsi="Times New Roman" w:cs="Times New Roman"/>
          <w:b/>
          <w:sz w:val="24"/>
          <w:szCs w:val="24"/>
        </w:rPr>
        <w:t>ОТЧЕТ О СТАЖИРОВКЕ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по специальности 9-09-011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7611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E7611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Оздоровительная физическая культура</w:t>
      </w:r>
      <w:r w:rsidRPr="00E7611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Ф.И.О. стажера, ___________________________________________________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№ группы________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 xml:space="preserve">Сроки проведения стажировки: 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с_________________________________по______________________________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6472B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Место прохождения стажировки________________________________________________________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Руководитель стажировки по месту ее прохождения 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 xml:space="preserve">Руководитель стажировки от </w:t>
      </w:r>
      <w:proofErr w:type="spellStart"/>
      <w:r w:rsidRPr="00E76112">
        <w:rPr>
          <w:rFonts w:ascii="Times New Roman" w:eastAsia="Calibri" w:hAnsi="Times New Roman" w:cs="Times New Roman"/>
          <w:sz w:val="24"/>
          <w:szCs w:val="24"/>
        </w:rPr>
        <w:t>БарГУ</w:t>
      </w:r>
      <w:proofErr w:type="spellEnd"/>
      <w:r w:rsidRPr="00E76112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</w:t>
      </w: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12" w:rsidRPr="00E76112" w:rsidRDefault="00E76112" w:rsidP="00E761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112">
        <w:rPr>
          <w:rFonts w:ascii="Times New Roman" w:eastAsia="Calibri" w:hAnsi="Times New Roman" w:cs="Times New Roman"/>
          <w:sz w:val="24"/>
          <w:szCs w:val="24"/>
        </w:rPr>
        <w:t>Барановичи 202__ г.</w:t>
      </w:r>
    </w:p>
    <w:p w:rsidR="00E76112" w:rsidRDefault="00E76112" w:rsidP="00E761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6112" w:rsidRPr="007119C2" w:rsidRDefault="00E76112" w:rsidP="00E76112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E76112" w:rsidRDefault="00E76112" w:rsidP="00E76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76112" w:rsidRDefault="00E76112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DC3" w:rsidRPr="007119C2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ИНДИВИДУАЛ</w:t>
      </w:r>
      <w:r w:rsidR="00A94249" w:rsidRPr="007119C2">
        <w:rPr>
          <w:rFonts w:ascii="Times New Roman" w:eastAsia="Calibri" w:hAnsi="Times New Roman" w:cs="Times New Roman"/>
          <w:b/>
          <w:sz w:val="24"/>
          <w:szCs w:val="24"/>
        </w:rPr>
        <w:t>ЬНЫЙ ПЛАН РАБОТЫ СЛУШАТЕЛЯ-</w:t>
      </w:r>
      <w:r w:rsidRPr="007119C2">
        <w:rPr>
          <w:rFonts w:ascii="Times New Roman" w:eastAsia="Calibri" w:hAnsi="Times New Roman" w:cs="Times New Roman"/>
          <w:b/>
          <w:sz w:val="24"/>
          <w:szCs w:val="24"/>
        </w:rPr>
        <w:t>СТАЖЕРА</w:t>
      </w:r>
    </w:p>
    <w:p w:rsidR="0094561E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НА ПЕРИОД СТАЖИРОВКИ</w:t>
      </w:r>
    </w:p>
    <w:p w:rsidR="00450DC3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701"/>
      </w:tblGrid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</w:tcPr>
          <w:p w:rsidR="00450DC3" w:rsidRPr="00450DC3" w:rsidRDefault="007119C2" w:rsidP="007119C2">
            <w:pPr>
              <w:suppressAutoHyphens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701" w:type="dxa"/>
          </w:tcPr>
          <w:p w:rsidR="00450DC3" w:rsidRPr="00450DC3" w:rsidRDefault="00450DC3" w:rsidP="007119C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стажировки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C3" w:rsidTr="00450DC3">
        <w:tc>
          <w:tcPr>
            <w:tcW w:w="704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DC3" w:rsidRPr="00450DC3" w:rsidRDefault="00450DC3" w:rsidP="00450DC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DC3" w:rsidRPr="00450DC3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p w:rsidR="00450DC3" w:rsidRDefault="00450DC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A1250C" w:rsidRPr="007119C2" w:rsidRDefault="00A1250C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1250C" w:rsidRPr="007119C2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DC3" w:rsidRPr="007119C2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РАСПИСАНИЕ</w:t>
      </w:r>
    </w:p>
    <w:p w:rsidR="00450DC3" w:rsidRPr="007119C2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УЧЕБНО-ТРЕНИРОВОЧНЫХ ЗАНЯТИЙ </w:t>
      </w:r>
    </w:p>
    <w:p w:rsidR="00450DC3" w:rsidRPr="007119C2" w:rsidRDefault="00450DC3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В ПРИКРЕПЛЕННОЙ ГРУППЕ</w:t>
      </w:r>
    </w:p>
    <w:p w:rsidR="00A1250C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58"/>
        <w:gridCol w:w="2147"/>
        <w:gridCol w:w="1418"/>
        <w:gridCol w:w="1419"/>
        <w:gridCol w:w="1340"/>
        <w:gridCol w:w="1663"/>
      </w:tblGrid>
      <w:tr w:rsidR="00A1250C" w:rsidRPr="00A1250C" w:rsidTr="00A1250C">
        <w:tc>
          <w:tcPr>
            <w:tcW w:w="1413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94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1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A1250C" w:rsidRPr="00A1250C" w:rsidRDefault="007119C2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50C" w:rsidRPr="00A1250C" w:rsidTr="00A1250C">
        <w:tc>
          <w:tcPr>
            <w:tcW w:w="1413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50C" w:rsidRP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250C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p w:rsidR="00A1250C" w:rsidRDefault="00A1250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A1250C" w:rsidRPr="007119C2" w:rsidRDefault="00A1250C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1250C" w:rsidRPr="007119C2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250C" w:rsidRPr="007119C2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СВЕДЕНИЯ О ЗАНИМАЮЩИХСЯ В ПРИКРЕПЛЕННОЙ ГРУППЕ</w:t>
      </w:r>
    </w:p>
    <w:p w:rsidR="00A1250C" w:rsidRDefault="00A1250C" w:rsidP="00450DC3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05"/>
        <w:gridCol w:w="1129"/>
        <w:gridCol w:w="1135"/>
        <w:gridCol w:w="1051"/>
        <w:gridCol w:w="1470"/>
        <w:gridCol w:w="1891"/>
        <w:gridCol w:w="997"/>
        <w:gridCol w:w="1062"/>
      </w:tblGrid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29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Фамилия, имя</w:t>
            </w:r>
          </w:p>
        </w:tc>
        <w:tc>
          <w:tcPr>
            <w:tcW w:w="0" w:type="auto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0" w:type="auto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Группа здоровья</w:t>
            </w:r>
          </w:p>
        </w:tc>
        <w:tc>
          <w:tcPr>
            <w:tcW w:w="0" w:type="auto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Вид основной</w:t>
            </w:r>
          </w:p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891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 xml:space="preserve">Группа по </w:t>
            </w:r>
            <w:proofErr w:type="spellStart"/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профессиограмме</w:t>
            </w:r>
            <w:proofErr w:type="spellEnd"/>
          </w:p>
        </w:tc>
        <w:tc>
          <w:tcPr>
            <w:tcW w:w="997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Занятия</w:t>
            </w:r>
          </w:p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</w:p>
        </w:tc>
        <w:tc>
          <w:tcPr>
            <w:tcW w:w="799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50C">
              <w:rPr>
                <w:rFonts w:ascii="Times New Roman" w:hAnsi="Times New Roman" w:cs="Times New Roman"/>
                <w:sz w:val="22"/>
                <w:szCs w:val="22"/>
              </w:rPr>
              <w:t>Другие сведения</w:t>
            </w: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250C" w:rsidTr="00A1250C">
        <w:tc>
          <w:tcPr>
            <w:tcW w:w="993" w:type="dxa"/>
          </w:tcPr>
          <w:p w:rsidR="00A1250C" w:rsidRPr="00A1250C" w:rsidRDefault="00A1250C" w:rsidP="00A1250C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A1250C" w:rsidRDefault="00A1250C" w:rsidP="00450DC3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250C" w:rsidRPr="00A1250C" w:rsidRDefault="00A1250C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</w:p>
    <w:p w:rsidR="00A1250C" w:rsidRDefault="00A1250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A1250C" w:rsidRPr="007119C2" w:rsidRDefault="00E76112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A1250C" w:rsidRPr="007119C2" w:rsidRDefault="00275F1B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ПЛАН-КОНСПЕКТ</w:t>
      </w:r>
    </w:p>
    <w:p w:rsidR="00A1250C" w:rsidRPr="007119C2" w:rsidRDefault="00A1250C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УЧЕБНО-ТРЕНИРОВОЧНОГО ЗАНЯТИЯ </w:t>
      </w:r>
    </w:p>
    <w:p w:rsidR="00A1250C" w:rsidRPr="00A1250C" w:rsidRDefault="00A1250C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</w:rPr>
      </w:pPr>
      <w:r w:rsidRPr="00A1250C">
        <w:rPr>
          <w:rFonts w:ascii="Times New Roman" w:eastAsia="Calibri" w:hAnsi="Times New Roman" w:cs="Times New Roman"/>
          <w:b/>
        </w:rPr>
        <w:t xml:space="preserve"> </w:t>
      </w:r>
    </w:p>
    <w:p w:rsidR="00A1250C" w:rsidRPr="00275F1B" w:rsidRDefault="00275F1B" w:rsidP="00275F1B">
      <w:pPr>
        <w:suppressAutoHyphens/>
        <w:spacing w:after="0" w:line="240" w:lineRule="auto"/>
        <w:ind w:firstLine="3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___</w:t>
      </w:r>
      <w:proofErr w:type="gramStart"/>
      <w:r>
        <w:rPr>
          <w:rFonts w:ascii="Times New Roman" w:eastAsia="Calibri" w:hAnsi="Times New Roman" w:cs="Times New Roman"/>
          <w:b/>
        </w:rPr>
        <w:t xml:space="preserve">_  </w:t>
      </w:r>
      <w:r w:rsidRPr="00275F1B">
        <w:rPr>
          <w:rFonts w:ascii="Times New Roman" w:eastAsia="Calibri" w:hAnsi="Times New Roman" w:cs="Times New Roman"/>
        </w:rPr>
        <w:t>_</w:t>
      </w:r>
      <w:proofErr w:type="gramEnd"/>
      <w:r w:rsidRPr="00275F1B">
        <w:rPr>
          <w:rFonts w:ascii="Times New Roman" w:eastAsia="Calibri" w:hAnsi="Times New Roman" w:cs="Times New Roman"/>
        </w:rPr>
        <w:t>_________20__</w:t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  <w:t xml:space="preserve">Утверждаю </w:t>
      </w:r>
    </w:p>
    <w:p w:rsidR="00A1250C" w:rsidRPr="00275F1B" w:rsidRDefault="00275F1B" w:rsidP="00275F1B">
      <w:pPr>
        <w:suppressAutoHyphens/>
        <w:spacing w:after="0" w:line="240" w:lineRule="auto"/>
        <w:ind w:firstLine="340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(дата проведения)</w:t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</w:r>
      <w:r w:rsidRPr="00275F1B">
        <w:rPr>
          <w:rFonts w:ascii="Times New Roman" w:eastAsia="Calibri" w:hAnsi="Times New Roman" w:cs="Times New Roman"/>
        </w:rPr>
        <w:tab/>
        <w:t xml:space="preserve">                      ____________________________</w:t>
      </w:r>
    </w:p>
    <w:p w:rsidR="00A1250C" w:rsidRPr="00275F1B" w:rsidRDefault="00275F1B" w:rsidP="00A1250C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(непосредственный руководитель</w:t>
      </w:r>
    </w:p>
    <w:p w:rsidR="00A1250C" w:rsidRPr="00275F1B" w:rsidRDefault="00A1250C" w:rsidP="00275F1B">
      <w:pPr>
        <w:suppressAutoHyphen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 xml:space="preserve">практики от организации) </w:t>
      </w:r>
    </w:p>
    <w:p w:rsidR="00275F1B" w:rsidRDefault="00275F1B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</w:rPr>
      </w:pPr>
    </w:p>
    <w:p w:rsidR="00A1250C" w:rsidRPr="00275F1B" w:rsidRDefault="00A1250C" w:rsidP="00A1250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 xml:space="preserve">План-конспект занятия № ___ </w:t>
      </w:r>
    </w:p>
    <w:p w:rsidR="00A1250C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Задачи занятия</w:t>
      </w:r>
      <w:r w:rsidR="00A1250C" w:rsidRPr="00275F1B"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>_________________________________________________</w:t>
      </w:r>
    </w:p>
    <w:p w:rsidR="00A1250C" w:rsidRPr="00275F1B" w:rsidRDefault="00A1250C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___________________________________</w:t>
      </w:r>
      <w:r w:rsidR="00275F1B">
        <w:rPr>
          <w:rFonts w:ascii="Times New Roman" w:eastAsia="Calibri" w:hAnsi="Times New Roman" w:cs="Times New Roman"/>
        </w:rPr>
        <w:t>_________________________________________________</w:t>
      </w:r>
    </w:p>
    <w:p w:rsidR="00A1250C" w:rsidRPr="00275F1B" w:rsidRDefault="00A1250C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___________________________________</w:t>
      </w:r>
      <w:r w:rsidR="00275F1B">
        <w:rPr>
          <w:rFonts w:ascii="Times New Roman" w:eastAsia="Calibri" w:hAnsi="Times New Roman" w:cs="Times New Roman"/>
        </w:rPr>
        <w:t>_________________________________________________</w:t>
      </w:r>
    </w:p>
    <w:p w:rsidR="00A1250C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Инвентарь и оборудование</w:t>
      </w:r>
      <w:r w:rsidR="00A1250C" w:rsidRPr="00275F1B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>_________________________________________________</w:t>
      </w:r>
    </w:p>
    <w:p w:rsidR="00A1250C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проведения</w:t>
      </w:r>
      <w:r w:rsidR="00A1250C" w:rsidRPr="00275F1B">
        <w:rPr>
          <w:rFonts w:ascii="Times New Roman" w:eastAsia="Calibri" w:hAnsi="Times New Roman" w:cs="Times New Roman"/>
        </w:rPr>
        <w:t>____________________</w:t>
      </w:r>
      <w:r>
        <w:rPr>
          <w:rFonts w:ascii="Times New Roman" w:eastAsia="Calibri" w:hAnsi="Times New Roman" w:cs="Times New Roman"/>
        </w:rPr>
        <w:t>________________________________________________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111"/>
        <w:gridCol w:w="1184"/>
        <w:gridCol w:w="2694"/>
      </w:tblGrid>
      <w:tr w:rsidR="00A1250C" w:rsidTr="00275F1B">
        <w:tc>
          <w:tcPr>
            <w:tcW w:w="1129" w:type="dxa"/>
          </w:tcPr>
          <w:p w:rsid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A1250C">
              <w:rPr>
                <w:rFonts w:ascii="Times New Roman" w:hAnsi="Times New Roman" w:cs="Times New Roman"/>
                <w:b/>
              </w:rPr>
              <w:t xml:space="preserve">асти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111" w:type="dxa"/>
          </w:tcPr>
          <w:p w:rsid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84" w:type="dxa"/>
          </w:tcPr>
          <w:p w:rsid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694" w:type="dxa"/>
          </w:tcPr>
          <w:p w:rsidR="00A1250C" w:rsidRPr="00A1250C" w:rsidRDefault="00A1250C" w:rsidP="00A1250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A1250C">
              <w:rPr>
                <w:rFonts w:ascii="Times New Roman" w:hAnsi="Times New Roman" w:cs="Times New Roman"/>
                <w:b/>
              </w:rPr>
              <w:t>Организационно-</w:t>
            </w:r>
          </w:p>
          <w:p w:rsidR="00A1250C" w:rsidRPr="00A1250C" w:rsidRDefault="00A1250C" w:rsidP="00A1250C">
            <w:pPr>
              <w:suppressAutoHyphens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A1250C">
              <w:rPr>
                <w:rFonts w:ascii="Times New Roman" w:hAnsi="Times New Roman" w:cs="Times New Roman"/>
                <w:b/>
              </w:rPr>
              <w:t>методические</w:t>
            </w:r>
          </w:p>
          <w:p w:rsidR="00A1250C" w:rsidRDefault="00A1250C" w:rsidP="00A1250C">
            <w:pPr>
              <w:suppressAutoHyphens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указания</w:t>
            </w:r>
          </w:p>
        </w:tc>
      </w:tr>
      <w:tr w:rsidR="00275F1B" w:rsidTr="00275F1B">
        <w:tc>
          <w:tcPr>
            <w:tcW w:w="1129" w:type="dxa"/>
            <w:vMerge w:val="restart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F1B" w:rsidTr="00275F1B">
        <w:tc>
          <w:tcPr>
            <w:tcW w:w="1129" w:type="dxa"/>
            <w:vMerge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5F1B" w:rsidRDefault="00275F1B" w:rsidP="00275F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Замечания по конспекту, проведению занятия ____________________________________________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Отметка за конспект/за проведение_____________________________________</w:t>
      </w:r>
    </w:p>
    <w:p w:rsidR="00275F1B" w:rsidRPr="00275F1B" w:rsidRDefault="00275F1B" w:rsidP="00275F1B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Подпись руководителя от организации__________________________________</w:t>
      </w:r>
    </w:p>
    <w:p w:rsidR="00B64356" w:rsidRDefault="00275F1B">
      <w:pPr>
        <w:rPr>
          <w:rFonts w:ascii="Times New Roman" w:eastAsia="Calibri" w:hAnsi="Times New Roman" w:cs="Times New Roman"/>
        </w:rPr>
      </w:pPr>
      <w:r w:rsidRPr="00275F1B">
        <w:rPr>
          <w:rFonts w:ascii="Times New Roman" w:eastAsia="Calibri" w:hAnsi="Times New Roman" w:cs="Times New Roman"/>
        </w:rPr>
        <w:t>Подпись руководителя от кафедры_____________________________________</w:t>
      </w:r>
      <w:r w:rsidRPr="00275F1B">
        <w:rPr>
          <w:rFonts w:ascii="Times New Roman" w:eastAsia="Calibri" w:hAnsi="Times New Roman" w:cs="Times New Roman"/>
        </w:rPr>
        <w:cr/>
      </w:r>
      <w:r w:rsidR="00B64356">
        <w:rPr>
          <w:rFonts w:ascii="Times New Roman" w:eastAsia="Calibri" w:hAnsi="Times New Roman" w:cs="Times New Roman"/>
        </w:rPr>
        <w:br w:type="page"/>
      </w:r>
    </w:p>
    <w:p w:rsidR="00B64356" w:rsidRPr="007119C2" w:rsidRDefault="00B64356" w:rsidP="00B64356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64356" w:rsidRPr="007119C2" w:rsidRDefault="00B64356" w:rsidP="001355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ПРОТОКОЛ ХРОНОМЕТРИРОВАНИЯ ЗАНЯТИЯ</w:t>
      </w:r>
    </w:p>
    <w:p w:rsidR="00B64356" w:rsidRPr="008F050F" w:rsidRDefault="00B64356" w:rsidP="00B64356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64356">
        <w:rPr>
          <w:rFonts w:ascii="Times New Roman" w:eastAsia="Calibri" w:hAnsi="Times New Roman" w:cs="Times New Roman"/>
        </w:rPr>
        <w:t>Занятие проводил студент__________________________</w:t>
      </w:r>
      <w:r>
        <w:rPr>
          <w:rFonts w:ascii="Times New Roman" w:eastAsia="Calibri" w:hAnsi="Times New Roman" w:cs="Times New Roman"/>
        </w:rPr>
        <w:t>_______________________________</w:t>
      </w:r>
      <w:r w:rsidR="008F050F" w:rsidRPr="008F050F">
        <w:rPr>
          <w:rFonts w:ascii="Times New Roman" w:eastAsia="Calibri" w:hAnsi="Times New Roman" w:cs="Times New Roman"/>
        </w:rPr>
        <w:t>__</w:t>
      </w:r>
    </w:p>
    <w:p w:rsidR="00B64356" w:rsidRPr="00B64356" w:rsidRDefault="00B64356" w:rsidP="00B64356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64356">
        <w:rPr>
          <w:rFonts w:ascii="Times New Roman" w:eastAsia="Calibri" w:hAnsi="Times New Roman" w:cs="Times New Roman"/>
        </w:rPr>
        <w:t xml:space="preserve">Дата </w:t>
      </w:r>
      <w:proofErr w:type="gramStart"/>
      <w:r w:rsidRPr="00B64356">
        <w:rPr>
          <w:rFonts w:ascii="Times New Roman" w:eastAsia="Calibri" w:hAnsi="Times New Roman" w:cs="Times New Roman"/>
        </w:rPr>
        <w:t xml:space="preserve">«  </w:t>
      </w:r>
      <w:proofErr w:type="gramEnd"/>
      <w:r w:rsidRPr="00B64356">
        <w:rPr>
          <w:rFonts w:ascii="Times New Roman" w:eastAsia="Calibri" w:hAnsi="Times New Roman" w:cs="Times New Roman"/>
        </w:rPr>
        <w:t xml:space="preserve">       » ________________ 20 _____ г.  </w:t>
      </w:r>
    </w:p>
    <w:p w:rsidR="00B64356" w:rsidRPr="008F050F" w:rsidRDefault="00B64356" w:rsidP="00B64356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64356">
        <w:rPr>
          <w:rFonts w:ascii="Times New Roman" w:eastAsia="Calibri" w:hAnsi="Times New Roman" w:cs="Times New Roman"/>
        </w:rPr>
        <w:t>Задачи занятия____________________________________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  <w:r w:rsidR="008F050F" w:rsidRPr="008F050F">
        <w:rPr>
          <w:rFonts w:ascii="Times New Roman" w:eastAsia="Calibri" w:hAnsi="Times New Roman" w:cs="Times New Roman"/>
        </w:rPr>
        <w:t>__</w:t>
      </w:r>
    </w:p>
    <w:p w:rsidR="00B64356" w:rsidRPr="008F050F" w:rsidRDefault="00B64356" w:rsidP="00B64356">
      <w:pPr>
        <w:suppressAutoHyphens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64356">
        <w:rPr>
          <w:rFonts w:ascii="Times New Roman" w:eastAsia="Calibri" w:hAnsi="Times New Roman" w:cs="Times New Roman"/>
        </w:rPr>
        <w:t>________________________________________________________________________________</w:t>
      </w:r>
      <w:r w:rsidR="008F050F">
        <w:rPr>
          <w:rFonts w:ascii="Times New Roman" w:eastAsia="Calibri" w:hAnsi="Times New Roman" w:cs="Times New Roman"/>
          <w:lang w:val="en-US"/>
        </w:rPr>
        <w:t>__</w:t>
      </w:r>
    </w:p>
    <w:p w:rsidR="00B64356" w:rsidRPr="008F050F" w:rsidRDefault="00B64356" w:rsidP="003343A0">
      <w:pPr>
        <w:pBdr>
          <w:bottom w:val="single" w:sz="12" w:space="10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64356">
        <w:rPr>
          <w:rFonts w:ascii="Times New Roman" w:eastAsia="Calibri" w:hAnsi="Times New Roman" w:cs="Times New Roman"/>
        </w:rPr>
        <w:t>________________________________________________________________________________</w:t>
      </w:r>
      <w:r w:rsidR="008F050F">
        <w:rPr>
          <w:rFonts w:ascii="Times New Roman" w:eastAsia="Calibri" w:hAnsi="Times New Roman" w:cs="Times New Roman"/>
          <w:lang w:val="en-US"/>
        </w:rPr>
        <w:t>__</w:t>
      </w:r>
    </w:p>
    <w:p w:rsidR="003343A0" w:rsidRDefault="003343A0" w:rsidP="00B64356">
      <w:pPr>
        <w:suppressAutoHyphens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8F050F" w:rsidRPr="008F050F" w:rsidRDefault="008F050F" w:rsidP="00B64356">
      <w:pPr>
        <w:suppressAutoHyphens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tbl>
      <w:tblPr>
        <w:tblStyle w:val="a4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417"/>
        <w:gridCol w:w="1701"/>
        <w:gridCol w:w="1418"/>
        <w:gridCol w:w="992"/>
      </w:tblGrid>
      <w:tr w:rsidR="00B64356" w:rsidTr="003343A0">
        <w:tc>
          <w:tcPr>
            <w:tcW w:w="1129" w:type="dxa"/>
          </w:tcPr>
          <w:p w:rsidR="00B64356" w:rsidRPr="00B64356" w:rsidRDefault="00B64356" w:rsidP="003343A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1" w:type="dxa"/>
          </w:tcPr>
          <w:p w:rsidR="00B64356" w:rsidRDefault="00B64356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секундомера</w:t>
            </w:r>
          </w:p>
        </w:tc>
        <w:tc>
          <w:tcPr>
            <w:tcW w:w="1418" w:type="dxa"/>
          </w:tcPr>
          <w:p w:rsidR="00B64356" w:rsidRDefault="00B64356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показ инструктора</w:t>
            </w:r>
          </w:p>
        </w:tc>
        <w:tc>
          <w:tcPr>
            <w:tcW w:w="1417" w:type="dxa"/>
          </w:tcPr>
          <w:p w:rsidR="00B64356" w:rsidRDefault="00B64356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B64356" w:rsidRDefault="00B64356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действия</w:t>
            </w:r>
          </w:p>
        </w:tc>
        <w:tc>
          <w:tcPr>
            <w:tcW w:w="1418" w:type="dxa"/>
          </w:tcPr>
          <w:p w:rsidR="00B64356" w:rsidRDefault="00B64356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отдых</w:t>
            </w:r>
          </w:p>
        </w:tc>
        <w:tc>
          <w:tcPr>
            <w:tcW w:w="992" w:type="dxa"/>
          </w:tcPr>
          <w:p w:rsidR="00B64356" w:rsidRDefault="003343A0" w:rsidP="003343A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4356">
              <w:rPr>
                <w:rFonts w:ascii="Times New Roman" w:hAnsi="Times New Roman" w:cs="Times New Roman"/>
              </w:rPr>
              <w:t>ростой</w:t>
            </w:r>
          </w:p>
        </w:tc>
      </w:tr>
      <w:tr w:rsidR="00B64356" w:rsidTr="003343A0">
        <w:tc>
          <w:tcPr>
            <w:tcW w:w="1129" w:type="dxa"/>
          </w:tcPr>
          <w:p w:rsidR="00B64356" w:rsidRDefault="00B64356" w:rsidP="003343A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занятия</w:t>
            </w: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0'00"</w:t>
            </w: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3343A0">
        <w:tc>
          <w:tcPr>
            <w:tcW w:w="1129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64356" w:rsidRDefault="00B64356">
      <w:pPr>
        <w:rPr>
          <w:rFonts w:ascii="Times New Roman" w:eastAsia="Calibri" w:hAnsi="Times New Roman" w:cs="Times New Roman"/>
        </w:rPr>
      </w:pPr>
      <w:r w:rsidRPr="00B64356">
        <w:rPr>
          <w:rFonts w:ascii="Times New Roman" w:eastAsia="Calibri" w:hAnsi="Times New Roman" w:cs="Times New Roman"/>
        </w:rPr>
        <w:cr/>
      </w:r>
      <w:r>
        <w:rPr>
          <w:rFonts w:ascii="Times New Roman" w:eastAsia="Calibri" w:hAnsi="Times New Roman" w:cs="Times New Roman"/>
        </w:rPr>
        <w:br w:type="page"/>
      </w:r>
    </w:p>
    <w:p w:rsidR="0013550F" w:rsidRPr="007119C2" w:rsidRDefault="0013550F" w:rsidP="0013550F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7</w:t>
      </w:r>
    </w:p>
    <w:p w:rsidR="0013550F" w:rsidRPr="007119C2" w:rsidRDefault="0013550F" w:rsidP="001355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6" w:rsidRPr="007119C2" w:rsidRDefault="00B64356" w:rsidP="001355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ХРОНОКАРТА ПЛОТНОСТИ ЗАНЯТИЯ</w:t>
      </w:r>
      <w:r w:rsidRPr="007119C2">
        <w:rPr>
          <w:rFonts w:ascii="Times New Roman" w:eastAsia="Calibri" w:hAnsi="Times New Roman" w:cs="Times New Roman"/>
          <w:b/>
          <w:sz w:val="24"/>
          <w:szCs w:val="24"/>
        </w:rPr>
        <w:cr/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2571"/>
        <w:gridCol w:w="1092"/>
        <w:gridCol w:w="1928"/>
        <w:gridCol w:w="1546"/>
        <w:gridCol w:w="1095"/>
        <w:gridCol w:w="1402"/>
      </w:tblGrid>
      <w:tr w:rsidR="0013550F" w:rsidTr="008F050F">
        <w:tc>
          <w:tcPr>
            <w:tcW w:w="2571" w:type="dxa"/>
            <w:vMerge w:val="restart"/>
          </w:tcPr>
          <w:p w:rsidR="0013550F" w:rsidRDefault="001A408C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092" w:type="dxa"/>
            <w:vMerge w:val="restart"/>
          </w:tcPr>
          <w:p w:rsidR="0013550F" w:rsidRPr="0013550F" w:rsidRDefault="001A408C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</w:t>
            </w:r>
            <w:r w:rsidR="0013550F" w:rsidRPr="0013550F">
              <w:rPr>
                <w:rFonts w:ascii="Times New Roman" w:hAnsi="Times New Roman" w:cs="Times New Roman"/>
              </w:rPr>
              <w:t>время</w:t>
            </w:r>
          </w:p>
          <w:p w:rsidR="0013550F" w:rsidRDefault="001A408C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(мин, сек)</w:t>
            </w:r>
          </w:p>
        </w:tc>
        <w:tc>
          <w:tcPr>
            <w:tcW w:w="1928" w:type="dxa"/>
            <w:vMerge w:val="restart"/>
          </w:tcPr>
          <w:p w:rsidR="0013550F" w:rsidRP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3550F">
              <w:rPr>
                <w:rFonts w:ascii="Times New Roman" w:hAnsi="Times New Roman" w:cs="Times New Roman"/>
              </w:rPr>
              <w:t>В процентах к</w:t>
            </w:r>
          </w:p>
          <w:p w:rsidR="0013550F" w:rsidRP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продол</w:t>
            </w:r>
            <w:r w:rsidR="0013550F" w:rsidRPr="0013550F">
              <w:rPr>
                <w:rFonts w:ascii="Times New Roman" w:hAnsi="Times New Roman" w:cs="Times New Roman"/>
              </w:rPr>
              <w:t>жительности</w:t>
            </w:r>
          </w:p>
          <w:p w:rsid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3550F">
              <w:rPr>
                <w:rFonts w:ascii="Times New Roman" w:hAnsi="Times New Roman" w:cs="Times New Roman"/>
              </w:rPr>
              <w:t xml:space="preserve">занятия </w:t>
            </w:r>
            <w:r w:rsidR="008F050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043" w:type="dxa"/>
            <w:gridSpan w:val="3"/>
          </w:tcPr>
          <w:p w:rsid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 занятия</w:t>
            </w:r>
          </w:p>
        </w:tc>
      </w:tr>
      <w:tr w:rsidR="0013550F" w:rsidTr="008F050F">
        <w:trPr>
          <w:trHeight w:val="587"/>
        </w:trPr>
        <w:tc>
          <w:tcPr>
            <w:tcW w:w="2571" w:type="dxa"/>
            <w:vMerge/>
          </w:tcPr>
          <w:p w:rsid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13550F" w:rsidRP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</w:t>
            </w:r>
          </w:p>
          <w:p w:rsid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</w:t>
            </w:r>
          </w:p>
        </w:tc>
        <w:tc>
          <w:tcPr>
            <w:tcW w:w="1095" w:type="dxa"/>
          </w:tcPr>
          <w:p w:rsidR="0013550F" w:rsidRPr="0013550F" w:rsidRDefault="00135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13550F">
              <w:rPr>
                <w:rFonts w:ascii="Times New Roman" w:hAnsi="Times New Roman" w:cs="Times New Roman"/>
              </w:rPr>
              <w:t>Во</w:t>
            </w:r>
            <w:r w:rsidR="008F05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550F">
              <w:rPr>
                <w:rFonts w:ascii="Times New Roman" w:hAnsi="Times New Roman" w:cs="Times New Roman"/>
              </w:rPr>
              <w:t>времени</w:t>
            </w:r>
          </w:p>
          <w:p w:rsid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(мин)</w:t>
            </w:r>
          </w:p>
        </w:tc>
        <w:tc>
          <w:tcPr>
            <w:tcW w:w="1402" w:type="dxa"/>
          </w:tcPr>
          <w:p w:rsidR="0013550F" w:rsidRDefault="008F050F" w:rsidP="008F0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процентах</w:t>
            </w:r>
            <w:r w:rsidR="0013550F" w:rsidRPr="0013550F">
              <w:rPr>
                <w:rFonts w:ascii="Times New Roman" w:hAnsi="Times New Roman" w:cs="Times New Roman"/>
              </w:rPr>
              <w:t>(%)</w:t>
            </w:r>
          </w:p>
        </w:tc>
      </w:tr>
      <w:tr w:rsidR="008F050F" w:rsidTr="008F050F">
        <w:tc>
          <w:tcPr>
            <w:tcW w:w="2571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1092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</w:tcPr>
          <w:p w:rsidR="008F050F" w:rsidRDefault="008F050F" w:rsidP="00135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плотность занятия</w:t>
            </w:r>
          </w:p>
        </w:tc>
        <w:tc>
          <w:tcPr>
            <w:tcW w:w="1095" w:type="dxa"/>
            <w:vMerge w:val="restart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 w:val="restart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F050F" w:rsidTr="008F050F">
        <w:tc>
          <w:tcPr>
            <w:tcW w:w="2571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показ инструктора</w:t>
            </w:r>
          </w:p>
        </w:tc>
        <w:tc>
          <w:tcPr>
            <w:tcW w:w="1092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8F050F" w:rsidRDefault="008F050F" w:rsidP="00135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F050F" w:rsidTr="008F050F">
        <w:tc>
          <w:tcPr>
            <w:tcW w:w="2571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действия</w:t>
            </w:r>
          </w:p>
        </w:tc>
        <w:tc>
          <w:tcPr>
            <w:tcW w:w="1092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8F050F" w:rsidRDefault="008F050F" w:rsidP="00135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8F050F" w:rsidRDefault="008F050F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8F050F">
        <w:tc>
          <w:tcPr>
            <w:tcW w:w="2571" w:type="dxa"/>
          </w:tcPr>
          <w:p w:rsidR="00B64356" w:rsidRDefault="0013550F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отдых</w:t>
            </w:r>
          </w:p>
        </w:tc>
        <w:tc>
          <w:tcPr>
            <w:tcW w:w="10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64356" w:rsidRDefault="0013550F" w:rsidP="001355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Нерационально затраченное время</w:t>
            </w:r>
          </w:p>
        </w:tc>
        <w:tc>
          <w:tcPr>
            <w:tcW w:w="1095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64356" w:rsidTr="008F050F">
        <w:tc>
          <w:tcPr>
            <w:tcW w:w="2571" w:type="dxa"/>
          </w:tcPr>
          <w:p w:rsidR="00B64356" w:rsidRDefault="0013550F" w:rsidP="00B6435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</w:t>
            </w:r>
          </w:p>
        </w:tc>
        <w:tc>
          <w:tcPr>
            <w:tcW w:w="109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64356" w:rsidRDefault="00B64356" w:rsidP="00B6435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13550F" w:rsidRP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 xml:space="preserve">ОП (Общая плотность) = </w:t>
      </w:r>
    </w:p>
    <w:p w:rsid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 xml:space="preserve">МП (моторная плотность) = </w:t>
      </w:r>
    </w:p>
    <w:p w:rsidR="0013550F" w:rsidRP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24834" w:rsidRDefault="00824834" w:rsidP="00A94249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3550F" w:rsidRPr="0013550F" w:rsidRDefault="0013550F" w:rsidP="001355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3550F">
        <w:rPr>
          <w:rFonts w:ascii="Times New Roman" w:eastAsia="Calibri" w:hAnsi="Times New Roman" w:cs="Times New Roman"/>
          <w:b/>
        </w:rPr>
        <w:t>АНАЛИЗ РЕЗУЛЬТАТОВ ХРОНОМЕТРИРОВАНИЯ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824834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_____________________________________________________________________________</w:t>
      </w:r>
      <w:r w:rsidRPr="00824834">
        <w:rPr>
          <w:rFonts w:ascii="Times New Roman" w:eastAsia="Calibri" w:hAnsi="Times New Roman" w:cs="Times New Roman"/>
        </w:rPr>
        <w:t>________</w:t>
      </w:r>
    </w:p>
    <w:p w:rsidR="0013550F" w:rsidRP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>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</w:t>
      </w:r>
    </w:p>
    <w:p w:rsidR="0013550F" w:rsidRPr="0013550F" w:rsidRDefault="0013550F" w:rsidP="0013550F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 xml:space="preserve">Оценка руководителя от кафедры__________________       </w:t>
      </w:r>
      <w:r>
        <w:rPr>
          <w:rFonts w:ascii="Times New Roman" w:eastAsia="Calibri" w:hAnsi="Times New Roman" w:cs="Times New Roman"/>
        </w:rPr>
        <w:t xml:space="preserve">     ________________________________</w:t>
      </w:r>
    </w:p>
    <w:p w:rsidR="00824834" w:rsidRDefault="0013550F">
      <w:pPr>
        <w:rPr>
          <w:rFonts w:ascii="Times New Roman" w:eastAsia="Calibri" w:hAnsi="Times New Roman" w:cs="Times New Roman"/>
        </w:rPr>
      </w:pPr>
      <w:r w:rsidRPr="0013550F">
        <w:rPr>
          <w:rFonts w:ascii="Times New Roman" w:eastAsia="Calibri" w:hAnsi="Times New Roman" w:cs="Times New Roman"/>
        </w:rPr>
        <w:t xml:space="preserve">(Подпись) </w:t>
      </w:r>
      <w:r w:rsidRPr="0013550F">
        <w:rPr>
          <w:rFonts w:ascii="Times New Roman" w:eastAsia="Calibri" w:hAnsi="Times New Roman" w:cs="Times New Roman"/>
        </w:rPr>
        <w:cr/>
      </w:r>
      <w:r w:rsidR="00824834">
        <w:rPr>
          <w:rFonts w:ascii="Times New Roman" w:eastAsia="Calibri" w:hAnsi="Times New Roman" w:cs="Times New Roman"/>
        </w:rPr>
        <w:br w:type="page"/>
      </w:r>
    </w:p>
    <w:p w:rsidR="00A4390B" w:rsidRPr="007119C2" w:rsidRDefault="00A4390B" w:rsidP="00A4390B">
      <w:pPr>
        <w:suppressAutoHyphens/>
        <w:spacing w:after="0" w:line="240" w:lineRule="auto"/>
        <w:ind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8</w:t>
      </w:r>
    </w:p>
    <w:p w:rsidR="00A4390B" w:rsidRPr="007119C2" w:rsidRDefault="00A4390B" w:rsidP="00824834">
      <w:pPr>
        <w:suppressAutoHyphens/>
        <w:spacing w:after="0" w:line="240" w:lineRule="auto"/>
        <w:ind w:left="7080" w:hanging="73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834" w:rsidRPr="007119C2" w:rsidRDefault="00824834" w:rsidP="00824834">
      <w:pPr>
        <w:suppressAutoHyphens/>
        <w:spacing w:after="0" w:line="240" w:lineRule="auto"/>
        <w:ind w:left="7080" w:hanging="73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ПРОТОКОЛ ПУЛЬСОМЕТРИИ</w:t>
      </w: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>Занятие проводил студент __________________________</w:t>
      </w:r>
      <w:r w:rsidR="004C3E86">
        <w:rPr>
          <w:rFonts w:ascii="Times New Roman" w:eastAsia="Calibri" w:hAnsi="Times New Roman" w:cs="Times New Roman"/>
        </w:rPr>
        <w:t>___________________________________</w:t>
      </w: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 xml:space="preserve">Дата «____» ________________ 20 _____ г. </w:t>
      </w: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>Наблюдения проводились за занимающимся___________</w:t>
      </w:r>
      <w:r w:rsidR="004C3E86">
        <w:rPr>
          <w:rFonts w:ascii="Times New Roman" w:eastAsia="Calibri" w:hAnsi="Times New Roman" w:cs="Times New Roman"/>
        </w:rPr>
        <w:t>___________________________________</w:t>
      </w: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>Задачи занятия____________________________________</w:t>
      </w:r>
      <w:r w:rsidR="004C3E86">
        <w:rPr>
          <w:rFonts w:ascii="Times New Roman" w:eastAsia="Calibri" w:hAnsi="Times New Roman" w:cs="Times New Roman"/>
        </w:rPr>
        <w:t>___________________________________</w:t>
      </w:r>
    </w:p>
    <w:p w:rsidR="00824834" w:rsidRP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>_________________________________________________</w:t>
      </w:r>
      <w:r w:rsidR="004C3E86">
        <w:rPr>
          <w:rFonts w:ascii="Times New Roman" w:eastAsia="Calibri" w:hAnsi="Times New Roman" w:cs="Times New Roman"/>
        </w:rPr>
        <w:t>___________________________________</w:t>
      </w:r>
    </w:p>
    <w:p w:rsid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824834" w:rsidRDefault="00824834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24834">
        <w:rPr>
          <w:rFonts w:ascii="Times New Roman" w:eastAsia="Calibri" w:hAnsi="Times New Roman" w:cs="Times New Roman"/>
        </w:rPr>
        <w:t>ЧСС за 5 минут до занятия в п</w:t>
      </w:r>
      <w:r w:rsidR="004C3E86">
        <w:rPr>
          <w:rFonts w:ascii="Times New Roman" w:eastAsia="Calibri" w:hAnsi="Times New Roman" w:cs="Times New Roman"/>
        </w:rPr>
        <w:t>окое ________ ударов в минуту</w:t>
      </w:r>
    </w:p>
    <w:p w:rsidR="004C3E86" w:rsidRPr="0013550F" w:rsidRDefault="004C3E86" w:rsidP="00824834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1985"/>
        <w:gridCol w:w="1276"/>
        <w:gridCol w:w="1842"/>
      </w:tblGrid>
      <w:tr w:rsidR="00824834" w:rsidTr="004C3E86">
        <w:tc>
          <w:tcPr>
            <w:tcW w:w="4253" w:type="dxa"/>
          </w:tcPr>
          <w:p w:rsidR="00824834" w:rsidRDefault="00A4390B" w:rsidP="00A439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985" w:type="dxa"/>
          </w:tcPr>
          <w:p w:rsidR="00824834" w:rsidRDefault="00A4390B" w:rsidP="00A439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измерения по минутам</w:t>
            </w:r>
          </w:p>
        </w:tc>
        <w:tc>
          <w:tcPr>
            <w:tcW w:w="1276" w:type="dxa"/>
          </w:tcPr>
          <w:p w:rsidR="00824834" w:rsidRDefault="00A4390B" w:rsidP="00A439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ЧСС за </w:t>
            </w:r>
            <w:r w:rsidRPr="00A4390B">
              <w:rPr>
                <w:rFonts w:ascii="Times New Roman" w:hAnsi="Times New Roman" w:cs="Times New Roman"/>
              </w:rPr>
              <w:t>10 с</w:t>
            </w:r>
          </w:p>
        </w:tc>
        <w:tc>
          <w:tcPr>
            <w:tcW w:w="1842" w:type="dxa"/>
          </w:tcPr>
          <w:p w:rsidR="00824834" w:rsidRDefault="00A4390B" w:rsidP="00A439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ЧСС за </w:t>
            </w:r>
            <w:r w:rsidRPr="00A4390B">
              <w:rPr>
                <w:rFonts w:ascii="Times New Roman" w:hAnsi="Times New Roman" w:cs="Times New Roman"/>
              </w:rPr>
              <w:t>1 мин</w:t>
            </w:r>
          </w:p>
        </w:tc>
      </w:tr>
      <w:tr w:rsidR="00824834" w:rsidTr="004C3E86">
        <w:tc>
          <w:tcPr>
            <w:tcW w:w="4253" w:type="dxa"/>
          </w:tcPr>
          <w:p w:rsidR="00824834" w:rsidRDefault="00A4390B" w:rsidP="00824834">
            <w:pPr>
              <w:suppressAutoHyphens/>
              <w:rPr>
                <w:rFonts w:ascii="Times New Roman" w:hAnsi="Times New Roman" w:cs="Times New Roman"/>
              </w:rPr>
            </w:pPr>
            <w:r w:rsidRPr="00A4390B">
              <w:rPr>
                <w:rFonts w:ascii="Times New Roman" w:hAnsi="Times New Roman" w:cs="Times New Roman"/>
              </w:rPr>
              <w:t xml:space="preserve">В покое до занятия  </w:t>
            </w: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24834" w:rsidTr="004C3E86">
        <w:tc>
          <w:tcPr>
            <w:tcW w:w="4253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4834" w:rsidRDefault="00824834" w:rsidP="0082483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4390B" w:rsidRDefault="00A4390B" w:rsidP="00A4390B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A4390B" w:rsidRDefault="00A4390B" w:rsidP="00A4390B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4C3E86" w:rsidRDefault="004C3E86" w:rsidP="00A4390B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4C3E86" w:rsidRDefault="004C3E86" w:rsidP="00A4390B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8E5960" w:rsidRDefault="00A4390B" w:rsidP="00A4390B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A4390B">
        <w:rPr>
          <w:rFonts w:ascii="Times New Roman" w:eastAsia="Calibri" w:hAnsi="Times New Roman" w:cs="Times New Roman"/>
        </w:rPr>
        <w:t>ЧСС через 5 мин после окончания занятия в покое __________________ ударов в минуту</w:t>
      </w:r>
    </w:p>
    <w:p w:rsidR="008E5960" w:rsidRDefault="008E596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E5960" w:rsidRDefault="008E5960" w:rsidP="008E5960">
      <w:pPr>
        <w:suppressAutoHyphens/>
        <w:spacing w:after="0" w:line="240" w:lineRule="auto"/>
        <w:ind w:left="-993" w:firstLine="1986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5D11E67" wp14:editId="73A6CBA3">
            <wp:extent cx="5462220" cy="8106972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735" cy="812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60" w:rsidRDefault="008E596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jc w:val="center"/>
        <w:rPr>
          <w:rFonts w:ascii="Times New Roman" w:eastAsia="Calibri" w:hAnsi="Times New Roman" w:cs="Times New Roman"/>
          <w:b/>
        </w:rPr>
      </w:pPr>
      <w:r w:rsidRPr="008E5960">
        <w:rPr>
          <w:rFonts w:ascii="Times New Roman" w:eastAsia="Calibri" w:hAnsi="Times New Roman" w:cs="Times New Roman"/>
          <w:b/>
        </w:rPr>
        <w:lastRenderedPageBreak/>
        <w:t>АНАЛИЗ РЕЗУЛЬТАТОВ ПУЛЬСОМЕТРИИ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 xml:space="preserve">________________________________________________________________________________ 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 xml:space="preserve">________________________________________________________________________________ 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 xml:space="preserve">________________________________________________________________________________ 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 xml:space="preserve">________________________________________________________________________________ 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</w:t>
      </w:r>
      <w:r w:rsidR="001A408C">
        <w:rPr>
          <w:rFonts w:ascii="Times New Roman" w:eastAsia="Calibri" w:hAnsi="Times New Roman" w:cs="Times New Roman"/>
        </w:rPr>
        <w:t>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</w:t>
      </w:r>
      <w:r w:rsidR="001A408C">
        <w:rPr>
          <w:rFonts w:ascii="Times New Roman" w:eastAsia="Calibri" w:hAnsi="Times New Roman" w:cs="Times New Roman"/>
        </w:rPr>
        <w:t>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</w:p>
    <w:p w:rsidR="008E5960" w:rsidRPr="008E5960" w:rsidRDefault="008E5960" w:rsidP="008E5960">
      <w:pPr>
        <w:suppressAutoHyphens/>
        <w:spacing w:after="0" w:line="240" w:lineRule="auto"/>
        <w:ind w:left="7080" w:hanging="7364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Оценка руководителя от кафедры__________</w:t>
      </w:r>
      <w:r>
        <w:rPr>
          <w:rFonts w:ascii="Times New Roman" w:eastAsia="Calibri" w:hAnsi="Times New Roman" w:cs="Times New Roman"/>
        </w:rPr>
        <w:t>______      ___________________</w:t>
      </w:r>
    </w:p>
    <w:p w:rsidR="008E5960" w:rsidRDefault="008E5960" w:rsidP="008E5960">
      <w:pPr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 xml:space="preserve">(подпись) </w:t>
      </w:r>
      <w:r w:rsidRPr="008E5960">
        <w:rPr>
          <w:rFonts w:ascii="Times New Roman" w:eastAsia="Calibri" w:hAnsi="Times New Roman" w:cs="Times New Roman"/>
        </w:rPr>
        <w:cr/>
      </w:r>
      <w:r>
        <w:rPr>
          <w:rFonts w:ascii="Times New Roman" w:eastAsia="Calibri" w:hAnsi="Times New Roman" w:cs="Times New Roman"/>
        </w:rPr>
        <w:br w:type="page"/>
      </w:r>
    </w:p>
    <w:p w:rsidR="00A94249" w:rsidRPr="007119C2" w:rsidRDefault="00A94249" w:rsidP="00A94249">
      <w:pPr>
        <w:suppressAutoHyphens/>
        <w:spacing w:after="0" w:line="240" w:lineRule="auto"/>
        <w:ind w:left="-993" w:firstLine="19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19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76112">
        <w:rPr>
          <w:rFonts w:ascii="Times New Roman" w:eastAsia="Calibri" w:hAnsi="Times New Roman" w:cs="Times New Roman"/>
          <w:sz w:val="24"/>
          <w:szCs w:val="24"/>
        </w:rPr>
        <w:t>9</w:t>
      </w:r>
    </w:p>
    <w:p w:rsidR="008E5960" w:rsidRPr="007119C2" w:rsidRDefault="008E5960" w:rsidP="008E5960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СЦЕНАРИЙ</w:t>
      </w:r>
    </w:p>
    <w:p w:rsidR="008E5960" w:rsidRPr="007119C2" w:rsidRDefault="008E5960" w:rsidP="008E5960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ФИЗКУЛЬТУРНО-ОЗДОРОВИТЕЛЬНОГО</w:t>
      </w:r>
    </w:p>
    <w:p w:rsidR="008E5960" w:rsidRPr="007119C2" w:rsidRDefault="008E5960" w:rsidP="008E5960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ИЛИ СПОРТИВНО-МАССОВОГО МЕРОПРИЯТИЯ</w:t>
      </w:r>
    </w:p>
    <w:p w:rsidR="00475B71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E5960" w:rsidRPr="008E5960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 </w:t>
      </w:r>
      <w:r w:rsidR="00734601">
        <w:rPr>
          <w:rFonts w:ascii="Times New Roman" w:eastAsia="Calibri" w:hAnsi="Times New Roman" w:cs="Times New Roman"/>
        </w:rPr>
        <w:t>__________20__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734601">
        <w:rPr>
          <w:rFonts w:ascii="Times New Roman" w:eastAsia="Calibri" w:hAnsi="Times New Roman" w:cs="Times New Roman"/>
        </w:rPr>
        <w:tab/>
      </w:r>
      <w:r w:rsidR="0073460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Утверждаю</w:t>
      </w:r>
    </w:p>
    <w:p w:rsidR="008E5960" w:rsidRPr="008E5960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(дата проведения)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734601">
        <w:rPr>
          <w:rFonts w:ascii="Times New Roman" w:eastAsia="Calibri" w:hAnsi="Times New Roman" w:cs="Times New Roman"/>
        </w:rPr>
        <w:tab/>
      </w:r>
      <w:r w:rsidR="00734601">
        <w:rPr>
          <w:rFonts w:ascii="Times New Roman" w:eastAsia="Calibri" w:hAnsi="Times New Roman" w:cs="Times New Roman"/>
        </w:rPr>
        <w:tab/>
      </w:r>
      <w:r w:rsidR="008E5960" w:rsidRPr="008E5960">
        <w:rPr>
          <w:rFonts w:ascii="Times New Roman" w:eastAsia="Calibri" w:hAnsi="Times New Roman" w:cs="Times New Roman"/>
        </w:rPr>
        <w:t>____</w:t>
      </w:r>
      <w:r>
        <w:rPr>
          <w:rFonts w:ascii="Times New Roman" w:eastAsia="Calibri" w:hAnsi="Times New Roman" w:cs="Times New Roman"/>
        </w:rPr>
        <w:t>________</w:t>
      </w:r>
      <w:r>
        <w:rPr>
          <w:rFonts w:ascii="Times New Roman" w:eastAsia="Calibri" w:hAnsi="Times New Roman" w:cs="Times New Roman"/>
        </w:rPr>
        <w:tab/>
      </w:r>
      <w:r w:rsidR="00734601">
        <w:rPr>
          <w:rFonts w:ascii="Times New Roman" w:eastAsia="Calibri" w:hAnsi="Times New Roman" w:cs="Times New Roman"/>
        </w:rPr>
        <w:t>________________</w:t>
      </w:r>
    </w:p>
    <w:p w:rsidR="008E5960" w:rsidRPr="008E5960" w:rsidRDefault="00475B71" w:rsidP="00734601">
      <w:pPr>
        <w:suppressAutoHyphens/>
        <w:spacing w:after="0" w:line="240" w:lineRule="auto"/>
        <w:ind w:left="5094" w:firstLine="5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(непосредственный руководитель</w:t>
      </w:r>
    </w:p>
    <w:p w:rsidR="008E5960" w:rsidRPr="008E5960" w:rsidRDefault="00475B71" w:rsidP="00475B71">
      <w:pPr>
        <w:suppressAutoHyphens/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практики от организации)</w:t>
      </w:r>
    </w:p>
    <w:p w:rsidR="008E5960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Цель</w:t>
      </w:r>
      <w:r w:rsidR="008E5960" w:rsidRPr="001A408C">
        <w:rPr>
          <w:rFonts w:ascii="Times New Roman" w:eastAsia="Calibri" w:hAnsi="Times New Roman" w:cs="Times New Roman"/>
        </w:rPr>
        <w:t>________________________________________</w:t>
      </w:r>
      <w:r w:rsidRPr="001A408C">
        <w:rPr>
          <w:rFonts w:ascii="Times New Roman" w:eastAsia="Calibri" w:hAnsi="Times New Roman" w:cs="Times New Roman"/>
        </w:rPr>
        <w:t>____________________________</w:t>
      </w:r>
      <w:r w:rsidR="00734601" w:rsidRPr="001A408C">
        <w:rPr>
          <w:rFonts w:ascii="Times New Roman" w:eastAsia="Calibri" w:hAnsi="Times New Roman" w:cs="Times New Roman"/>
        </w:rPr>
        <w:t>________</w:t>
      </w:r>
    </w:p>
    <w:p w:rsidR="008E5960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Задачи</w:t>
      </w:r>
      <w:r w:rsidR="008E5960" w:rsidRPr="001A408C">
        <w:rPr>
          <w:rFonts w:ascii="Times New Roman" w:eastAsia="Calibri" w:hAnsi="Times New Roman" w:cs="Times New Roman"/>
        </w:rPr>
        <w:t>____________________________</w:t>
      </w:r>
      <w:r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________</w:t>
      </w:r>
    </w:p>
    <w:p w:rsidR="008E5960" w:rsidRPr="001A408C" w:rsidRDefault="008E5960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</w:t>
      </w:r>
      <w:r w:rsidR="00475B71"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________</w:t>
      </w:r>
    </w:p>
    <w:p w:rsidR="008E5960" w:rsidRPr="001A408C" w:rsidRDefault="008E5960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</w:t>
      </w:r>
      <w:r w:rsidR="00475B71"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________</w:t>
      </w:r>
    </w:p>
    <w:p w:rsidR="008E5960" w:rsidRPr="006A050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Инвентарь и оборудование</w:t>
      </w:r>
      <w:r w:rsidR="008E5960" w:rsidRPr="001A408C">
        <w:rPr>
          <w:rFonts w:ascii="Times New Roman" w:eastAsia="Calibri" w:hAnsi="Times New Roman" w:cs="Times New Roman"/>
        </w:rPr>
        <w:t>___________</w:t>
      </w:r>
      <w:r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</w:t>
      </w:r>
      <w:r w:rsidR="001A408C" w:rsidRPr="006A050C">
        <w:rPr>
          <w:rFonts w:ascii="Times New Roman" w:eastAsia="Calibri" w:hAnsi="Times New Roman" w:cs="Times New Roman"/>
        </w:rPr>
        <w:t>__</w:t>
      </w:r>
    </w:p>
    <w:p w:rsidR="008E5960" w:rsidRPr="006A050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Место проведения</w:t>
      </w:r>
      <w:r w:rsidR="008E5960" w:rsidRPr="001A408C">
        <w:rPr>
          <w:rFonts w:ascii="Times New Roman" w:eastAsia="Calibri" w:hAnsi="Times New Roman" w:cs="Times New Roman"/>
        </w:rPr>
        <w:t>__________________</w:t>
      </w:r>
      <w:r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_______</w:t>
      </w:r>
      <w:r w:rsidR="001A408C" w:rsidRPr="006A050C">
        <w:rPr>
          <w:rFonts w:ascii="Times New Roman" w:eastAsia="Calibri" w:hAnsi="Times New Roman" w:cs="Times New Roman"/>
        </w:rPr>
        <w:t>_</w:t>
      </w:r>
    </w:p>
    <w:p w:rsidR="008E5960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СОДЕРЖАНИЕ</w:t>
      </w:r>
      <w:r w:rsidR="008E5960" w:rsidRPr="001A408C">
        <w:rPr>
          <w:rFonts w:ascii="Times New Roman" w:eastAsia="Calibri" w:hAnsi="Times New Roman" w:cs="Times New Roman"/>
        </w:rPr>
        <w:t>____________________</w:t>
      </w:r>
      <w:r w:rsidRPr="001A408C">
        <w:rPr>
          <w:rFonts w:ascii="Times New Roman" w:eastAsia="Calibri" w:hAnsi="Times New Roman" w:cs="Times New Roman"/>
        </w:rPr>
        <w:t>______________________________________</w:t>
      </w:r>
      <w:r w:rsidR="00734601" w:rsidRPr="001A408C">
        <w:rPr>
          <w:rFonts w:ascii="Times New Roman" w:eastAsia="Calibri" w:hAnsi="Times New Roman" w:cs="Times New Roman"/>
        </w:rPr>
        <w:t>_______</w:t>
      </w:r>
      <w:r w:rsidR="001A408C" w:rsidRPr="001A408C">
        <w:rPr>
          <w:rFonts w:ascii="Times New Roman" w:eastAsia="Calibri" w:hAnsi="Times New Roman" w:cs="Times New Roman"/>
        </w:rPr>
        <w:t>_</w:t>
      </w:r>
    </w:p>
    <w:p w:rsidR="008E5960" w:rsidRPr="00734601" w:rsidRDefault="008E5960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____________________________________________________________________</w:t>
      </w:r>
      <w:r w:rsidR="00475B71" w:rsidRPr="001A408C">
        <w:rPr>
          <w:rFonts w:ascii="Times New Roman" w:eastAsia="Calibri" w:hAnsi="Times New Roman" w:cs="Times New Roman"/>
        </w:rPr>
        <w:t>____</w:t>
      </w:r>
      <w:r w:rsidR="00734601" w:rsidRPr="001A408C">
        <w:rPr>
          <w:rFonts w:ascii="Times New Roman" w:eastAsia="Calibri" w:hAnsi="Times New Roman" w:cs="Times New Roman"/>
        </w:rPr>
        <w:t>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734601" w:rsidRPr="00734601" w:rsidRDefault="0073460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E5960">
        <w:rPr>
          <w:rFonts w:ascii="Times New Roman" w:eastAsia="Calibri" w:hAnsi="Times New Roman" w:cs="Times New Roman"/>
        </w:rPr>
        <w:t>____________________________________________________________________</w:t>
      </w:r>
      <w:r w:rsidRPr="00734601">
        <w:rPr>
          <w:rFonts w:ascii="Times New Roman" w:eastAsia="Calibri" w:hAnsi="Times New Roman" w:cs="Times New Roman"/>
        </w:rPr>
        <w:t>____________</w:t>
      </w:r>
    </w:p>
    <w:p w:rsidR="00475B71" w:rsidRPr="001A408C" w:rsidRDefault="00475B71" w:rsidP="0073460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Замечания по план-конспекту, проведению занятия ___</w:t>
      </w:r>
      <w:r w:rsidR="00734601" w:rsidRPr="001A408C">
        <w:rPr>
          <w:rFonts w:ascii="Times New Roman" w:eastAsia="Calibri" w:hAnsi="Times New Roman" w:cs="Times New Roman"/>
        </w:rPr>
        <w:t>______________________________</w:t>
      </w:r>
      <w:r w:rsidR="001A408C" w:rsidRPr="001A408C">
        <w:rPr>
          <w:rFonts w:ascii="Times New Roman" w:eastAsia="Calibri" w:hAnsi="Times New Roman" w:cs="Times New Roman"/>
        </w:rPr>
        <w:t>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_________________________________________________</w:t>
      </w:r>
      <w:r w:rsidR="001A408C">
        <w:rPr>
          <w:rFonts w:ascii="Times New Roman" w:eastAsia="Calibri" w:hAnsi="Times New Roman" w:cs="Times New Roman"/>
        </w:rPr>
        <w:t>_______________________________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Отметка за план-конспект/за проведение_______________________________</w:t>
      </w:r>
      <w:r w:rsidR="00734601" w:rsidRPr="001A408C">
        <w:rPr>
          <w:rFonts w:ascii="Times New Roman" w:eastAsia="Calibri" w:hAnsi="Times New Roman" w:cs="Times New Roman"/>
        </w:rPr>
        <w:t>____________</w:t>
      </w:r>
      <w:r w:rsidR="001A408C">
        <w:rPr>
          <w:rFonts w:ascii="Times New Roman" w:eastAsia="Calibri" w:hAnsi="Times New Roman" w:cs="Times New Roman"/>
        </w:rPr>
        <w:t>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Подпись руководителя от организации_________________________________</w:t>
      </w:r>
      <w:r w:rsidR="00734601" w:rsidRPr="001A408C">
        <w:rPr>
          <w:rFonts w:ascii="Times New Roman" w:eastAsia="Calibri" w:hAnsi="Times New Roman" w:cs="Times New Roman"/>
        </w:rPr>
        <w:t>____________</w:t>
      </w:r>
      <w:r w:rsidR="001A408C" w:rsidRPr="001A408C">
        <w:rPr>
          <w:rFonts w:ascii="Times New Roman" w:eastAsia="Calibri" w:hAnsi="Times New Roman" w:cs="Times New Roman"/>
        </w:rPr>
        <w:t>__</w:t>
      </w:r>
    </w:p>
    <w:p w:rsidR="00475B71" w:rsidRPr="001A408C" w:rsidRDefault="00475B71" w:rsidP="00475B7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A408C">
        <w:rPr>
          <w:rFonts w:ascii="Times New Roman" w:eastAsia="Calibri" w:hAnsi="Times New Roman" w:cs="Times New Roman"/>
        </w:rPr>
        <w:t>Подпись руководителя от кафедры____________________________________</w:t>
      </w:r>
      <w:r w:rsidR="00734601" w:rsidRPr="001A408C">
        <w:rPr>
          <w:rFonts w:ascii="Times New Roman" w:eastAsia="Calibri" w:hAnsi="Times New Roman" w:cs="Times New Roman"/>
        </w:rPr>
        <w:t>____________</w:t>
      </w:r>
      <w:r w:rsidR="001A408C" w:rsidRPr="001A408C">
        <w:rPr>
          <w:rFonts w:ascii="Times New Roman" w:eastAsia="Calibri" w:hAnsi="Times New Roman" w:cs="Times New Roman"/>
        </w:rPr>
        <w:t>__</w:t>
      </w:r>
    </w:p>
    <w:p w:rsidR="00475B71" w:rsidRPr="001A408C" w:rsidRDefault="00475B71" w:rsidP="00475B71">
      <w:pPr>
        <w:rPr>
          <w:rFonts w:ascii="Times New Roman" w:eastAsia="Calibri" w:hAnsi="Times New Roman" w:cs="Times New Roman"/>
          <w:b/>
        </w:rPr>
      </w:pPr>
      <w:r w:rsidRPr="00475B71">
        <w:rPr>
          <w:rFonts w:ascii="Times New Roman" w:eastAsia="Calibri" w:hAnsi="Times New Roman" w:cs="Times New Roman"/>
          <w:b/>
        </w:rPr>
        <w:br w:type="page"/>
      </w:r>
    </w:p>
    <w:p w:rsidR="00A94249" w:rsidRPr="007119C2" w:rsidRDefault="007119C2" w:rsidP="00A94249">
      <w:pPr>
        <w:suppressAutoHyphens/>
        <w:spacing w:after="0" w:line="240" w:lineRule="auto"/>
        <w:ind w:left="-993" w:firstLine="198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472B9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841513" w:rsidRPr="007119C2" w:rsidRDefault="00841513" w:rsidP="003B4E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9C2" w:rsidRDefault="007119C2" w:rsidP="003B4E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19C2">
        <w:rPr>
          <w:rFonts w:ascii="Times New Roman" w:eastAsia="Calibri" w:hAnsi="Times New Roman" w:cs="Times New Roman"/>
          <w:b/>
          <w:sz w:val="24"/>
          <w:szCs w:val="24"/>
        </w:rPr>
        <w:t>ФИ</w:t>
      </w:r>
      <w:r>
        <w:rPr>
          <w:rFonts w:ascii="Times New Roman" w:eastAsia="Calibri" w:hAnsi="Times New Roman" w:cs="Times New Roman"/>
          <w:b/>
          <w:sz w:val="24"/>
          <w:szCs w:val="24"/>
        </w:rPr>
        <w:t>ЗКУЛЬТУРНО-ОЗДОРОВИТЕЛЬНОГО ИЛИ</w:t>
      </w:r>
    </w:p>
    <w:p w:rsidR="00841513" w:rsidRPr="007119C2" w:rsidRDefault="007119C2" w:rsidP="003B4E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9C2">
        <w:rPr>
          <w:rFonts w:ascii="Times New Roman" w:eastAsia="Calibri" w:hAnsi="Times New Roman" w:cs="Times New Roman"/>
          <w:b/>
          <w:sz w:val="24"/>
          <w:szCs w:val="24"/>
        </w:rPr>
        <w:t>СПОРТИВНО-МАССОВОГО МЕРОПРИЯТИЯ</w:t>
      </w:r>
    </w:p>
    <w:p w:rsidR="007119C2" w:rsidRDefault="007119C2" w:rsidP="00841513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</w:rPr>
      </w:pPr>
    </w:p>
    <w:p w:rsidR="00841513" w:rsidRPr="00E76112" w:rsidRDefault="00841513" w:rsidP="00841513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112">
        <w:rPr>
          <w:rFonts w:ascii="Times New Roman" w:eastAsia="Calibri" w:hAnsi="Times New Roman" w:cs="Times New Roman"/>
          <w:b/>
          <w:sz w:val="24"/>
          <w:szCs w:val="24"/>
        </w:rPr>
        <w:t>включает следующие разделы: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</w:rPr>
      </w:pP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Соответствие данного физкультурно-оздоровительного или </w:t>
      </w:r>
      <w:r w:rsidRPr="00841513">
        <w:rPr>
          <w:rFonts w:ascii="Times New Roman" w:hAnsi="Times New Roman" w:cs="Times New Roman"/>
          <w:sz w:val="24"/>
          <w:szCs w:val="24"/>
        </w:rPr>
        <w:t>спортивно-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массового </w:t>
      </w:r>
      <w:r>
        <w:rPr>
          <w:rFonts w:ascii="Times New Roman" w:eastAsia="Calibri" w:hAnsi="Times New Roman" w:cs="Times New Roman"/>
          <w:sz w:val="24"/>
          <w:szCs w:val="24"/>
        </w:rPr>
        <w:t>мероприятия календарному плану.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Насколько решены поставленные задачи (массовость, доступность </w:t>
      </w:r>
      <w:r w:rsidRPr="00841513">
        <w:rPr>
          <w:rFonts w:ascii="Times New Roman" w:eastAsia="Calibri" w:hAnsi="Times New Roman" w:cs="Times New Roman"/>
          <w:sz w:val="24"/>
          <w:szCs w:val="24"/>
        </w:rPr>
        <w:t>программы, пропаганда занятий ф</w:t>
      </w:r>
      <w:r>
        <w:rPr>
          <w:rFonts w:ascii="Times New Roman" w:eastAsia="Calibri" w:hAnsi="Times New Roman" w:cs="Times New Roman"/>
          <w:sz w:val="24"/>
          <w:szCs w:val="24"/>
        </w:rPr>
        <w:t>изическими упражнениями и др.).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13">
        <w:rPr>
          <w:rFonts w:ascii="Times New Roman" w:eastAsia="Calibri" w:hAnsi="Times New Roman" w:cs="Times New Roman"/>
          <w:sz w:val="24"/>
          <w:szCs w:val="24"/>
        </w:rPr>
        <w:t>Физическая и спортивн</w:t>
      </w:r>
      <w:r>
        <w:rPr>
          <w:rFonts w:ascii="Times New Roman" w:eastAsia="Calibri" w:hAnsi="Times New Roman" w:cs="Times New Roman"/>
          <w:sz w:val="24"/>
          <w:szCs w:val="24"/>
        </w:rPr>
        <w:t>ая подготовленность участников.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841513">
        <w:rPr>
          <w:rFonts w:ascii="Times New Roman" w:eastAsia="Calibri" w:hAnsi="Times New Roman" w:cs="Times New Roman"/>
          <w:sz w:val="24"/>
          <w:szCs w:val="24"/>
        </w:rPr>
        <w:t>Эффективность организационн</w:t>
      </w:r>
      <w:r>
        <w:rPr>
          <w:rFonts w:ascii="Times New Roman" w:eastAsia="Calibri" w:hAnsi="Times New Roman" w:cs="Times New Roman"/>
          <w:sz w:val="24"/>
          <w:szCs w:val="24"/>
        </w:rPr>
        <w:t>о-подготовительных мероприятий: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 документационное обеспечение (пол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ожение, сценарий, рабочий план 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подготовки, протоколы, афиши и т.д.); 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обеспече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 (оборудование и инвентарь, 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оформление мест соревнований, безопасность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участников и зрителей, призы и 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т.п.); 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841513">
        <w:rPr>
          <w:rFonts w:ascii="Times New Roman" w:eastAsia="Calibri" w:hAnsi="Times New Roman" w:cs="Times New Roman"/>
          <w:sz w:val="24"/>
          <w:szCs w:val="24"/>
        </w:rPr>
        <w:t xml:space="preserve"> кадровое обеспечение (количество судей, их компетентность и др.). 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13">
        <w:rPr>
          <w:rFonts w:ascii="Times New Roman" w:eastAsia="Calibri" w:hAnsi="Times New Roman" w:cs="Times New Roman"/>
          <w:sz w:val="24"/>
          <w:szCs w:val="24"/>
        </w:rPr>
        <w:t>Оперативность и объективность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одведения итогов соревнования, </w:t>
      </w:r>
      <w:r w:rsidR="007119C2">
        <w:rPr>
          <w:rFonts w:ascii="Times New Roman" w:eastAsia="Calibri" w:hAnsi="Times New Roman" w:cs="Times New Roman"/>
          <w:sz w:val="24"/>
          <w:szCs w:val="24"/>
        </w:rPr>
        <w:t>награждение победителей.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13">
        <w:rPr>
          <w:rFonts w:ascii="Times New Roman" w:eastAsia="Calibri" w:hAnsi="Times New Roman" w:cs="Times New Roman"/>
          <w:sz w:val="24"/>
          <w:szCs w:val="24"/>
        </w:rPr>
        <w:t>Общая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оценка проведения мероприятия.</w:t>
      </w:r>
    </w:p>
    <w:p w:rsidR="00841513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13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>едложения по совершенствованию.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Pr="00B96B3B">
        <w:rPr>
          <w:rFonts w:ascii="Times New Roman" w:eastAsia="Calibri" w:hAnsi="Times New Roman" w:cs="Times New Roman"/>
        </w:rPr>
        <w:t>______________</w:t>
      </w:r>
    </w:p>
    <w:p w:rsidR="00841513" w:rsidRPr="00B96B3B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Default="0084151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94249" w:rsidRPr="00A94249" w:rsidRDefault="00B96B3B" w:rsidP="00B96B3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11</w:t>
      </w:r>
    </w:p>
    <w:p w:rsidR="00841513" w:rsidRDefault="00841513" w:rsidP="00841513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513" w:rsidRDefault="00841513" w:rsidP="00475B71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513">
        <w:rPr>
          <w:rFonts w:ascii="Times New Roman" w:eastAsia="Calibri" w:hAnsi="Times New Roman" w:cs="Times New Roman"/>
          <w:b/>
          <w:sz w:val="24"/>
          <w:szCs w:val="24"/>
        </w:rPr>
        <w:t xml:space="preserve">ДНЕВНИК </w:t>
      </w:r>
      <w:r w:rsidR="007119C2">
        <w:rPr>
          <w:rFonts w:ascii="Times New Roman" w:eastAsia="Calibri" w:hAnsi="Times New Roman" w:cs="Times New Roman"/>
          <w:b/>
          <w:sz w:val="24"/>
          <w:szCs w:val="24"/>
        </w:rPr>
        <w:t>СТАЖЕРА</w:t>
      </w:r>
    </w:p>
    <w:p w:rsidR="00475B71" w:rsidRPr="00475B71" w:rsidRDefault="00475B71" w:rsidP="00475B71">
      <w:pPr>
        <w:suppressAutoHyphens/>
        <w:spacing w:after="0" w:line="240" w:lineRule="auto"/>
        <w:ind w:left="-993" w:firstLine="19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50F" w:rsidRPr="00841513" w:rsidRDefault="00841513" w:rsidP="00841513">
      <w:pPr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13">
        <w:rPr>
          <w:rFonts w:ascii="Times New Roman" w:eastAsia="Calibri" w:hAnsi="Times New Roman" w:cs="Times New Roman"/>
          <w:sz w:val="24"/>
          <w:szCs w:val="24"/>
        </w:rPr>
        <w:t>В период стажировки в ежедневных записях по датам должна отражаться вся проводимая работа:</w:t>
      </w:r>
      <w:r w:rsidRPr="00841513">
        <w:rPr>
          <w:rFonts w:ascii="Times New Roman" w:eastAsia="Calibri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41513" w:rsidRPr="00841513" w:rsidTr="00841513">
        <w:tc>
          <w:tcPr>
            <w:tcW w:w="2694" w:type="dxa"/>
          </w:tcPr>
          <w:p w:rsidR="00841513" w:rsidRPr="00841513" w:rsidRDefault="00841513" w:rsidP="0084151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841513" w:rsidRPr="00841513" w:rsidRDefault="00841513" w:rsidP="0084151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1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841513" w:rsidRPr="00841513" w:rsidTr="00841513">
        <w:tc>
          <w:tcPr>
            <w:tcW w:w="2694" w:type="dxa"/>
          </w:tcPr>
          <w:p w:rsidR="00841513" w:rsidRPr="00841513" w:rsidRDefault="00841513" w:rsidP="008415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1513" w:rsidRPr="00841513" w:rsidRDefault="00841513" w:rsidP="008415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13" w:rsidRPr="00841513" w:rsidTr="00841513">
        <w:tc>
          <w:tcPr>
            <w:tcW w:w="2694" w:type="dxa"/>
          </w:tcPr>
          <w:p w:rsidR="00841513" w:rsidRPr="00841513" w:rsidRDefault="00841513" w:rsidP="008415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1513" w:rsidRPr="00841513" w:rsidRDefault="00841513" w:rsidP="008415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41513" w:rsidTr="00841513">
        <w:tc>
          <w:tcPr>
            <w:tcW w:w="2694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41513" w:rsidRDefault="00841513" w:rsidP="0084151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841513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Непосредственный руководитель</w:t>
      </w:r>
    </w:p>
    <w:p w:rsidR="00841513" w:rsidRPr="00841513" w:rsidRDefault="00841513" w:rsidP="0084151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практики от организации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_____________        </w:t>
      </w:r>
      <w:r w:rsidRPr="00841513">
        <w:rPr>
          <w:rFonts w:ascii="Times New Roman" w:eastAsia="Calibri" w:hAnsi="Times New Roman" w:cs="Times New Roman"/>
        </w:rPr>
        <w:t xml:space="preserve">________________ </w:t>
      </w:r>
    </w:p>
    <w:p w:rsidR="00841513" w:rsidRDefault="00841513" w:rsidP="00841513">
      <w:pPr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(подпись)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841513">
        <w:rPr>
          <w:rFonts w:ascii="Times New Roman" w:eastAsia="Calibri" w:hAnsi="Times New Roman" w:cs="Times New Roman"/>
        </w:rPr>
        <w:t xml:space="preserve">(И.О. Фамилия) </w:t>
      </w:r>
      <w:r w:rsidRPr="00841513">
        <w:rPr>
          <w:rFonts w:ascii="Times New Roman" w:eastAsia="Calibri" w:hAnsi="Times New Roman" w:cs="Times New Roman"/>
        </w:rPr>
        <w:cr/>
      </w:r>
      <w:r>
        <w:rPr>
          <w:rFonts w:ascii="Times New Roman" w:eastAsia="Calibri" w:hAnsi="Times New Roman" w:cs="Times New Roman"/>
        </w:rPr>
        <w:br w:type="page"/>
      </w:r>
    </w:p>
    <w:p w:rsidR="00DA694D" w:rsidRPr="00A94249" w:rsidRDefault="00DA694D" w:rsidP="00DA694D">
      <w:pPr>
        <w:suppressAutoHyphens/>
        <w:spacing w:after="0" w:line="240" w:lineRule="auto"/>
        <w:ind w:left="-993" w:firstLine="198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12</w:t>
      </w: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41513" w:rsidRDefault="0079671C" w:rsidP="00DA694D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</w:rPr>
      </w:pPr>
      <w:r w:rsidRPr="00DA694D">
        <w:rPr>
          <w:rFonts w:ascii="Times New Roman" w:eastAsia="Calibri" w:hAnsi="Times New Roman" w:cs="Times New Roman"/>
          <w:b/>
        </w:rPr>
        <w:t>ХАРАКТЕРИСТИКА-</w:t>
      </w:r>
      <w:r w:rsidR="00841513" w:rsidRPr="00DA694D">
        <w:rPr>
          <w:rFonts w:ascii="Times New Roman" w:eastAsia="Calibri" w:hAnsi="Times New Roman" w:cs="Times New Roman"/>
          <w:b/>
        </w:rPr>
        <w:t>ОТЗЫВ</w:t>
      </w:r>
    </w:p>
    <w:p w:rsidR="00DA694D" w:rsidRPr="00DA694D" w:rsidRDefault="00DA694D" w:rsidP="00DA694D">
      <w:pPr>
        <w:suppressAutoHyphens/>
        <w:spacing w:after="0" w:line="240" w:lineRule="auto"/>
        <w:ind w:left="-993" w:firstLine="1986"/>
        <w:jc w:val="center"/>
        <w:rPr>
          <w:rFonts w:ascii="Times New Roman" w:eastAsia="Calibri" w:hAnsi="Times New Roman" w:cs="Times New Roman"/>
          <w:b/>
        </w:rPr>
      </w:pPr>
    </w:p>
    <w:p w:rsidR="00841513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Ф.И.О.______________________________________________________________________________</w:t>
      </w:r>
    </w:p>
    <w:p w:rsidR="00841513" w:rsidRPr="00841513" w:rsidRDefault="007119C2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Слушатель _____ курса, ___ группы</w:t>
      </w:r>
    </w:p>
    <w:p w:rsidR="00841513" w:rsidRPr="00DA694D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 xml:space="preserve">В период </w:t>
      </w:r>
      <w:r w:rsidR="00DA694D">
        <w:rPr>
          <w:rFonts w:ascii="Times New Roman" w:eastAsia="Calibri" w:hAnsi="Times New Roman" w:cs="Times New Roman"/>
        </w:rPr>
        <w:t>стажировки</w:t>
      </w:r>
      <w:r w:rsidRPr="00841513">
        <w:rPr>
          <w:rFonts w:ascii="Times New Roman" w:eastAsia="Calibri" w:hAnsi="Times New Roman" w:cs="Times New Roman"/>
        </w:rPr>
        <w:t xml:space="preserve"> ________________</w:t>
      </w:r>
      <w:r w:rsidR="00DA694D">
        <w:rPr>
          <w:rFonts w:ascii="Times New Roman" w:eastAsia="Calibri" w:hAnsi="Times New Roman" w:cs="Times New Roman"/>
        </w:rPr>
        <w:t>_______________________________</w:t>
      </w:r>
      <w:r w:rsidR="00DA694D" w:rsidRPr="00DA694D">
        <w:rPr>
          <w:rFonts w:ascii="Times New Roman" w:eastAsia="Calibri" w:hAnsi="Times New Roman" w:cs="Times New Roman"/>
        </w:rPr>
        <w:t>_______</w:t>
      </w:r>
      <w:r w:rsidR="00DA694D">
        <w:rPr>
          <w:rFonts w:ascii="Times New Roman" w:eastAsia="Calibri" w:hAnsi="Times New Roman" w:cs="Times New Roman"/>
        </w:rPr>
        <w:t>___________</w:t>
      </w: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с «__</w:t>
      </w:r>
      <w:proofErr w:type="gramStart"/>
      <w:r w:rsidRPr="00841513">
        <w:rPr>
          <w:rFonts w:ascii="Times New Roman" w:eastAsia="Calibri" w:hAnsi="Times New Roman" w:cs="Times New Roman"/>
        </w:rPr>
        <w:t>_»_</w:t>
      </w:r>
      <w:proofErr w:type="gramEnd"/>
      <w:r w:rsidRPr="00841513">
        <w:rPr>
          <w:rFonts w:ascii="Times New Roman" w:eastAsia="Calibri" w:hAnsi="Times New Roman" w:cs="Times New Roman"/>
        </w:rPr>
        <w:t xml:space="preserve">_____20___ г. по «___»_______20___ г. </w:t>
      </w:r>
      <w:r w:rsidR="00DA694D">
        <w:rPr>
          <w:rFonts w:ascii="Times New Roman" w:eastAsia="Calibri" w:hAnsi="Times New Roman" w:cs="Times New Roman"/>
        </w:rPr>
        <w:t>стажера проявил(а) себя</w:t>
      </w:r>
    </w:p>
    <w:p w:rsidR="00841513" w:rsidRPr="00DA694D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="00DA694D" w:rsidRPr="00DA694D">
        <w:rPr>
          <w:rFonts w:ascii="Times New Roman" w:eastAsia="Calibri" w:hAnsi="Times New Roman" w:cs="Times New Roman"/>
        </w:rPr>
        <w:t>_____</w:t>
      </w:r>
      <w:r w:rsidR="00DA694D">
        <w:rPr>
          <w:rFonts w:ascii="Times New Roman" w:eastAsia="Calibri" w:hAnsi="Times New Roman" w:cs="Times New Roman"/>
        </w:rPr>
        <w:t>___________</w:t>
      </w:r>
    </w:p>
    <w:p w:rsidR="00841513" w:rsidRPr="00DA694D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="00DA694D" w:rsidRPr="00DA694D">
        <w:rPr>
          <w:rFonts w:ascii="Times New Roman" w:eastAsia="Calibri" w:hAnsi="Times New Roman" w:cs="Times New Roman"/>
        </w:rPr>
        <w:t>_____</w:t>
      </w:r>
      <w:r w:rsidR="00DA694D">
        <w:rPr>
          <w:rFonts w:ascii="Times New Roman" w:eastAsia="Calibri" w:hAnsi="Times New Roman" w:cs="Times New Roman"/>
        </w:rPr>
        <w:t>___________</w:t>
      </w:r>
    </w:p>
    <w:p w:rsidR="00841513" w:rsidRPr="00DA694D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="00DA694D" w:rsidRPr="00DA694D">
        <w:rPr>
          <w:rFonts w:ascii="Times New Roman" w:eastAsia="Calibri" w:hAnsi="Times New Roman" w:cs="Times New Roman"/>
        </w:rPr>
        <w:t>_____</w:t>
      </w:r>
      <w:r w:rsidR="00DA694D">
        <w:rPr>
          <w:rFonts w:ascii="Times New Roman" w:eastAsia="Calibri" w:hAnsi="Times New Roman" w:cs="Times New Roman"/>
        </w:rPr>
        <w:t>___________</w:t>
      </w: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</w:t>
      </w:r>
      <w:r w:rsidR="00DA694D">
        <w:rPr>
          <w:rFonts w:ascii="Times New Roman" w:eastAsia="Calibri" w:hAnsi="Times New Roman" w:cs="Times New Roman"/>
        </w:rPr>
        <w:t>___________________________________________________</w:t>
      </w: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</w:t>
      </w:r>
      <w:r w:rsidR="00DA694D">
        <w:rPr>
          <w:rFonts w:ascii="Times New Roman" w:eastAsia="Calibri" w:hAnsi="Times New Roman" w:cs="Times New Roman"/>
        </w:rPr>
        <w:t>___________________________________________________</w:t>
      </w:r>
    </w:p>
    <w:p w:rsidR="00841513" w:rsidRPr="00841513" w:rsidRDefault="00841513" w:rsidP="00DA69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Оц</w:t>
      </w:r>
      <w:r w:rsidR="00DA694D">
        <w:rPr>
          <w:rFonts w:ascii="Times New Roman" w:eastAsia="Calibri" w:hAnsi="Times New Roman" w:cs="Times New Roman"/>
        </w:rPr>
        <w:t xml:space="preserve">енка отношения к стажировке, своевременность выполнения заданий и </w:t>
      </w:r>
      <w:r w:rsidRPr="00841513">
        <w:rPr>
          <w:rFonts w:ascii="Times New Roman" w:eastAsia="Calibri" w:hAnsi="Times New Roman" w:cs="Times New Roman"/>
        </w:rPr>
        <w:t xml:space="preserve">поручений, уровень теоретической и практической подготовленности, качество </w:t>
      </w:r>
      <w:r w:rsidR="00DA694D">
        <w:rPr>
          <w:rFonts w:ascii="Times New Roman" w:eastAsia="Calibri" w:hAnsi="Times New Roman" w:cs="Times New Roman"/>
        </w:rPr>
        <w:t>выполнения программы стажировки, активность в работе, инициативность, дисциплинированность.</w:t>
      </w: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 xml:space="preserve">Проведенные </w:t>
      </w:r>
      <w:r w:rsidR="007119C2">
        <w:rPr>
          <w:rFonts w:ascii="Times New Roman" w:eastAsia="Calibri" w:hAnsi="Times New Roman" w:cs="Times New Roman"/>
        </w:rPr>
        <w:t>стажером</w:t>
      </w:r>
      <w:r w:rsidRPr="00841513">
        <w:rPr>
          <w:rFonts w:ascii="Times New Roman" w:eastAsia="Calibri" w:hAnsi="Times New Roman" w:cs="Times New Roman"/>
        </w:rPr>
        <w:t xml:space="preserve"> мероприятия по</w:t>
      </w:r>
      <w:r w:rsidR="00DA694D">
        <w:rPr>
          <w:rFonts w:ascii="Times New Roman" w:eastAsia="Calibri" w:hAnsi="Times New Roman" w:cs="Times New Roman"/>
        </w:rPr>
        <w:t>казали_________________________________________</w:t>
      </w:r>
    </w:p>
    <w:p w:rsid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 w:rsidR="00DA694D"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</w:t>
      </w:r>
    </w:p>
    <w:p w:rsidR="00DA694D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Pr="00841513" w:rsidRDefault="00841513" w:rsidP="00DA69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Организаторские умения и навыки, творчески</w:t>
      </w:r>
      <w:r w:rsidR="00DA694D">
        <w:rPr>
          <w:rFonts w:ascii="Times New Roman" w:eastAsia="Calibri" w:hAnsi="Times New Roman" w:cs="Times New Roman"/>
        </w:rPr>
        <w:t xml:space="preserve">й подход к выполнению заданий, инициативность и активность в </w:t>
      </w:r>
      <w:r w:rsidRPr="00841513">
        <w:rPr>
          <w:rFonts w:ascii="Times New Roman" w:eastAsia="Calibri" w:hAnsi="Times New Roman" w:cs="Times New Roman"/>
        </w:rPr>
        <w:t>орган</w:t>
      </w:r>
      <w:r w:rsidR="00DA694D">
        <w:rPr>
          <w:rFonts w:ascii="Times New Roman" w:eastAsia="Calibri" w:hAnsi="Times New Roman" w:cs="Times New Roman"/>
        </w:rPr>
        <w:t xml:space="preserve">изации различных мероприятий и </w:t>
      </w:r>
      <w:r w:rsidRPr="00841513">
        <w:rPr>
          <w:rFonts w:ascii="Times New Roman" w:eastAsia="Calibri" w:hAnsi="Times New Roman" w:cs="Times New Roman"/>
        </w:rPr>
        <w:t>исс</w:t>
      </w:r>
      <w:r w:rsidR="00DA694D">
        <w:rPr>
          <w:rFonts w:ascii="Times New Roman" w:eastAsia="Calibri" w:hAnsi="Times New Roman" w:cs="Times New Roman"/>
        </w:rPr>
        <w:t>ледований, участие в санитарно-просветительской работе и др.</w:t>
      </w:r>
      <w:r w:rsidRPr="00841513">
        <w:rPr>
          <w:rFonts w:ascii="Times New Roman" w:eastAsia="Calibri" w:hAnsi="Times New Roman" w:cs="Times New Roman"/>
        </w:rPr>
        <w:t xml:space="preserve"> </w:t>
      </w: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 xml:space="preserve">Деятельность </w:t>
      </w:r>
      <w:r w:rsidR="007119C2">
        <w:rPr>
          <w:rFonts w:ascii="Times New Roman" w:eastAsia="Calibri" w:hAnsi="Times New Roman" w:cs="Times New Roman"/>
        </w:rPr>
        <w:t>стажера</w:t>
      </w:r>
      <w:r w:rsidRPr="00841513">
        <w:rPr>
          <w:rFonts w:ascii="Times New Roman" w:eastAsia="Calibri" w:hAnsi="Times New Roman" w:cs="Times New Roman"/>
        </w:rPr>
        <w:t xml:space="preserve"> в период </w:t>
      </w:r>
      <w:r w:rsidR="007119C2">
        <w:rPr>
          <w:rFonts w:ascii="Times New Roman" w:eastAsia="Calibri" w:hAnsi="Times New Roman" w:cs="Times New Roman"/>
        </w:rPr>
        <w:t>стажировки</w:t>
      </w:r>
      <w:r w:rsidR="00DA694D">
        <w:rPr>
          <w:rFonts w:ascii="Times New Roman" w:eastAsia="Calibri" w:hAnsi="Times New Roman" w:cs="Times New Roman"/>
        </w:rPr>
        <w:t xml:space="preserve"> оценена на_________________________________</w:t>
      </w:r>
    </w:p>
    <w:p w:rsidR="00841513" w:rsidRPr="00841513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Руководитель </w:t>
      </w:r>
      <w:r w:rsidR="007119C2">
        <w:rPr>
          <w:rFonts w:ascii="Times New Roman" w:eastAsia="Calibri" w:hAnsi="Times New Roman" w:cs="Times New Roman"/>
        </w:rPr>
        <w:t>стажировки</w:t>
      </w:r>
      <w:r>
        <w:rPr>
          <w:rFonts w:ascii="Times New Roman" w:eastAsia="Calibri" w:hAnsi="Times New Roman" w:cs="Times New Roman"/>
        </w:rPr>
        <w:t xml:space="preserve"> от организации </w:t>
      </w:r>
      <w:r w:rsidR="00841513" w:rsidRPr="00841513">
        <w:rPr>
          <w:rFonts w:ascii="Times New Roman" w:eastAsia="Calibri" w:hAnsi="Times New Roman" w:cs="Times New Roman"/>
        </w:rPr>
        <w:t xml:space="preserve">__________   </w:t>
      </w:r>
      <w:r>
        <w:rPr>
          <w:rFonts w:ascii="Times New Roman" w:eastAsia="Calibri" w:hAnsi="Times New Roman" w:cs="Times New Roman"/>
        </w:rPr>
        <w:t xml:space="preserve">    ___________________________________</w:t>
      </w:r>
    </w:p>
    <w:p w:rsidR="00841513" w:rsidRPr="00841513" w:rsidRDefault="00841513" w:rsidP="00DA694D">
      <w:pPr>
        <w:suppressAutoHyphens/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>(</w:t>
      </w:r>
      <w:proofErr w:type="gramStart"/>
      <w:r w:rsidRPr="00841513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841513">
        <w:rPr>
          <w:rFonts w:ascii="Times New Roman" w:eastAsia="Calibri" w:hAnsi="Times New Roman" w:cs="Times New Roman"/>
        </w:rPr>
        <w:t xml:space="preserve">        </w:t>
      </w:r>
      <w:r w:rsidR="00DA694D">
        <w:rPr>
          <w:rFonts w:ascii="Times New Roman" w:eastAsia="Calibri" w:hAnsi="Times New Roman" w:cs="Times New Roman"/>
        </w:rPr>
        <w:t xml:space="preserve">                    </w:t>
      </w:r>
      <w:r w:rsidRPr="00841513">
        <w:rPr>
          <w:rFonts w:ascii="Times New Roman" w:eastAsia="Calibri" w:hAnsi="Times New Roman" w:cs="Times New Roman"/>
        </w:rPr>
        <w:t xml:space="preserve">(расшифровка) </w:t>
      </w: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DA694D" w:rsidRDefault="00DA694D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 xml:space="preserve">Руководитель </w:t>
      </w:r>
    </w:p>
    <w:p w:rsidR="00841513" w:rsidRPr="00841513" w:rsidRDefault="007119C2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стажировки</w:t>
      </w:r>
      <w:r w:rsidR="00841513" w:rsidRPr="00841513">
        <w:rPr>
          <w:rFonts w:ascii="Times New Roman" w:eastAsia="Calibri" w:hAnsi="Times New Roman" w:cs="Times New Roman"/>
        </w:rPr>
        <w:t xml:space="preserve"> от кафедры    __________   </w:t>
      </w:r>
      <w:r w:rsidR="00DA694D">
        <w:rPr>
          <w:rFonts w:ascii="Times New Roman" w:eastAsia="Calibri" w:hAnsi="Times New Roman" w:cs="Times New Roman"/>
        </w:rPr>
        <w:t xml:space="preserve">    </w:t>
      </w:r>
      <w:r w:rsidR="00DA694D">
        <w:rPr>
          <w:rFonts w:ascii="Times New Roman" w:eastAsia="Calibri" w:hAnsi="Times New Roman" w:cs="Times New Roman"/>
        </w:rPr>
        <w:tab/>
      </w:r>
      <w:r w:rsidR="00DA694D">
        <w:rPr>
          <w:rFonts w:ascii="Times New Roman" w:eastAsia="Calibri" w:hAnsi="Times New Roman" w:cs="Times New Roman"/>
        </w:rPr>
        <w:tab/>
      </w:r>
      <w:r w:rsidR="00DA694D">
        <w:rPr>
          <w:rFonts w:ascii="Times New Roman" w:eastAsia="Calibri" w:hAnsi="Times New Roman" w:cs="Times New Roman"/>
        </w:rPr>
        <w:tab/>
        <w:t>_______________________________</w:t>
      </w:r>
    </w:p>
    <w:p w:rsidR="00841513" w:rsidRPr="00841513" w:rsidRDefault="00841513" w:rsidP="00DA694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841513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DA694D">
        <w:rPr>
          <w:rFonts w:ascii="Times New Roman" w:eastAsia="Calibri" w:hAnsi="Times New Roman" w:cs="Times New Roman"/>
        </w:rPr>
        <w:tab/>
      </w:r>
      <w:r w:rsidR="00DA694D">
        <w:rPr>
          <w:rFonts w:ascii="Times New Roman" w:eastAsia="Calibri" w:hAnsi="Times New Roman" w:cs="Times New Roman"/>
        </w:rPr>
        <w:tab/>
      </w:r>
      <w:r w:rsidRPr="00841513">
        <w:rPr>
          <w:rFonts w:ascii="Times New Roman" w:eastAsia="Calibri" w:hAnsi="Times New Roman" w:cs="Times New Roman"/>
        </w:rPr>
        <w:t xml:space="preserve"> (</w:t>
      </w:r>
      <w:proofErr w:type="gramStart"/>
      <w:r w:rsidRPr="00841513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841513">
        <w:rPr>
          <w:rFonts w:ascii="Times New Roman" w:eastAsia="Calibri" w:hAnsi="Times New Roman" w:cs="Times New Roman"/>
        </w:rPr>
        <w:t xml:space="preserve">                       </w:t>
      </w:r>
      <w:r w:rsidR="00DA694D">
        <w:rPr>
          <w:rFonts w:ascii="Times New Roman" w:eastAsia="Calibri" w:hAnsi="Times New Roman" w:cs="Times New Roman"/>
        </w:rPr>
        <w:t xml:space="preserve">                 (расшифровка) </w:t>
      </w:r>
    </w:p>
    <w:sectPr w:rsidR="00841513" w:rsidRPr="00841513" w:rsidSect="003B4E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C3" w:rsidRDefault="007245C3" w:rsidP="0020440D">
      <w:pPr>
        <w:spacing w:after="0" w:line="240" w:lineRule="auto"/>
      </w:pPr>
      <w:r>
        <w:separator/>
      </w:r>
    </w:p>
  </w:endnote>
  <w:endnote w:type="continuationSeparator" w:id="0">
    <w:p w:rsidR="007245C3" w:rsidRDefault="007245C3" w:rsidP="0020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C3" w:rsidRDefault="007245C3" w:rsidP="0020440D">
      <w:pPr>
        <w:spacing w:after="0" w:line="240" w:lineRule="auto"/>
      </w:pPr>
      <w:r>
        <w:separator/>
      </w:r>
    </w:p>
  </w:footnote>
  <w:footnote w:type="continuationSeparator" w:id="0">
    <w:p w:rsidR="007245C3" w:rsidRDefault="007245C3" w:rsidP="0020440D">
      <w:pPr>
        <w:spacing w:after="0" w:line="240" w:lineRule="auto"/>
      </w:pPr>
      <w:r>
        <w:continuationSeparator/>
      </w:r>
    </w:p>
  </w:footnote>
  <w:footnote w:id="1">
    <w:p w:rsidR="006A050C" w:rsidRPr="006472B9" w:rsidRDefault="006A050C" w:rsidP="0020440D">
      <w:pPr>
        <w:pStyle w:val="a5"/>
        <w:rPr>
          <w:rFonts w:ascii="Times New Roman" w:hAnsi="Times New Roman" w:cs="Times New Roman"/>
        </w:rPr>
      </w:pPr>
      <w:r w:rsidRPr="006472B9">
        <w:rPr>
          <w:rFonts w:ascii="Times New Roman" w:hAnsi="Times New Roman" w:cs="Times New Roman"/>
        </w:rPr>
        <w:sym w:font="Symbol" w:char="F02A"/>
      </w:r>
      <w:r w:rsidRPr="006472B9">
        <w:rPr>
          <w:rFonts w:ascii="Times New Roman" w:hAnsi="Times New Roman" w:cs="Times New Roman"/>
        </w:rPr>
        <w:t xml:space="preserve"> </w:t>
      </w:r>
      <w:r w:rsidRPr="006472B9">
        <w:rPr>
          <w:rFonts w:ascii="Times New Roman" w:hAnsi="Times New Roman" w:cs="Times New Roman"/>
          <w:sz w:val="18"/>
          <w:szCs w:val="18"/>
        </w:rPr>
        <w:t>Здесь и далее библиотека университета</w:t>
      </w:r>
      <w:r w:rsidRPr="006472B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156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4E01" w:rsidRPr="003B4E01" w:rsidRDefault="003B4E0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4E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4E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4E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4D8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3B4E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4E01" w:rsidRDefault="003B4E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9044E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7C37874"/>
    <w:multiLevelType w:val="hybridMultilevel"/>
    <w:tmpl w:val="77C2F37E"/>
    <w:lvl w:ilvl="0" w:tplc="1BC840E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037315B"/>
    <w:multiLevelType w:val="multilevel"/>
    <w:tmpl w:val="0B5E5216"/>
    <w:lvl w:ilvl="0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abstractNum w:abstractNumId="4" w15:restartNumberingAfterBreak="0">
    <w:nsid w:val="167370A0"/>
    <w:multiLevelType w:val="hybridMultilevel"/>
    <w:tmpl w:val="08AE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BD0"/>
    <w:multiLevelType w:val="hybridMultilevel"/>
    <w:tmpl w:val="DCC2AB60"/>
    <w:lvl w:ilvl="0" w:tplc="A454CC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F91413F"/>
    <w:multiLevelType w:val="multilevel"/>
    <w:tmpl w:val="2614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70603"/>
    <w:multiLevelType w:val="hybridMultilevel"/>
    <w:tmpl w:val="AA145DBE"/>
    <w:lvl w:ilvl="0" w:tplc="2EE45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1E7CBC"/>
    <w:multiLevelType w:val="hybridMultilevel"/>
    <w:tmpl w:val="382C51C0"/>
    <w:lvl w:ilvl="0" w:tplc="1BC84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0D4"/>
    <w:multiLevelType w:val="multilevel"/>
    <w:tmpl w:val="95BCEA1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85B67B9"/>
    <w:multiLevelType w:val="hybridMultilevel"/>
    <w:tmpl w:val="BE4C11E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F4B0247"/>
    <w:multiLevelType w:val="multilevel"/>
    <w:tmpl w:val="0DE20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753296"/>
    <w:multiLevelType w:val="hybridMultilevel"/>
    <w:tmpl w:val="4ABA240E"/>
    <w:lvl w:ilvl="0" w:tplc="CB283CC2">
      <w:start w:val="1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3324ACC"/>
    <w:multiLevelType w:val="hybridMultilevel"/>
    <w:tmpl w:val="F780ACAA"/>
    <w:lvl w:ilvl="0" w:tplc="43D8081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5CA1117"/>
    <w:multiLevelType w:val="hybridMultilevel"/>
    <w:tmpl w:val="86AA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1A92"/>
    <w:multiLevelType w:val="hybridMultilevel"/>
    <w:tmpl w:val="EC3A0FA2"/>
    <w:lvl w:ilvl="0" w:tplc="B6EE5454">
      <w:start w:val="17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5C69"/>
    <w:multiLevelType w:val="hybridMultilevel"/>
    <w:tmpl w:val="C18EE1F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4504279"/>
    <w:multiLevelType w:val="hybridMultilevel"/>
    <w:tmpl w:val="BC62B42E"/>
    <w:lvl w:ilvl="0" w:tplc="215665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01BE0"/>
    <w:multiLevelType w:val="hybridMultilevel"/>
    <w:tmpl w:val="DF36C504"/>
    <w:lvl w:ilvl="0" w:tplc="1250C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02611"/>
    <w:multiLevelType w:val="hybridMultilevel"/>
    <w:tmpl w:val="7ABABC64"/>
    <w:lvl w:ilvl="0" w:tplc="C53E51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7D52CF"/>
    <w:multiLevelType w:val="multilevel"/>
    <w:tmpl w:val="DB6EAC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83D02AD"/>
    <w:multiLevelType w:val="hybridMultilevel"/>
    <w:tmpl w:val="285C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2F9B"/>
    <w:multiLevelType w:val="hybridMultilevel"/>
    <w:tmpl w:val="D9B0D936"/>
    <w:lvl w:ilvl="0" w:tplc="7938CE66">
      <w:start w:val="1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9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16"/>
  </w:num>
  <w:num w:numId="12">
    <w:abstractNumId w:val="13"/>
  </w:num>
  <w:num w:numId="13">
    <w:abstractNumId w:val="20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4"/>
  </w:num>
  <w:num w:numId="21">
    <w:abstractNumId w:val="21"/>
  </w:num>
  <w:num w:numId="22">
    <w:abstractNumId w:val="12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B0"/>
    <w:rsid w:val="0013550F"/>
    <w:rsid w:val="001A408C"/>
    <w:rsid w:val="0020440D"/>
    <w:rsid w:val="00271541"/>
    <w:rsid w:val="00275A3B"/>
    <w:rsid w:val="00275F1B"/>
    <w:rsid w:val="00304EA7"/>
    <w:rsid w:val="00310855"/>
    <w:rsid w:val="003343A0"/>
    <w:rsid w:val="00362469"/>
    <w:rsid w:val="003928B6"/>
    <w:rsid w:val="003B4E01"/>
    <w:rsid w:val="00450DC3"/>
    <w:rsid w:val="00460152"/>
    <w:rsid w:val="00475B71"/>
    <w:rsid w:val="004767FC"/>
    <w:rsid w:val="004A002D"/>
    <w:rsid w:val="004C3E86"/>
    <w:rsid w:val="004D15CB"/>
    <w:rsid w:val="004E21FF"/>
    <w:rsid w:val="004E6B01"/>
    <w:rsid w:val="00543DAB"/>
    <w:rsid w:val="00580068"/>
    <w:rsid w:val="006045F6"/>
    <w:rsid w:val="00623771"/>
    <w:rsid w:val="006472B9"/>
    <w:rsid w:val="00647BDC"/>
    <w:rsid w:val="00690BF8"/>
    <w:rsid w:val="006A050C"/>
    <w:rsid w:val="007119C2"/>
    <w:rsid w:val="007245C3"/>
    <w:rsid w:val="00734601"/>
    <w:rsid w:val="00791FED"/>
    <w:rsid w:val="0079671C"/>
    <w:rsid w:val="007D077E"/>
    <w:rsid w:val="0080795B"/>
    <w:rsid w:val="00824834"/>
    <w:rsid w:val="00841513"/>
    <w:rsid w:val="00876BEC"/>
    <w:rsid w:val="008D5678"/>
    <w:rsid w:val="008E5960"/>
    <w:rsid w:val="008F050F"/>
    <w:rsid w:val="0094561E"/>
    <w:rsid w:val="00992BCC"/>
    <w:rsid w:val="009A63C1"/>
    <w:rsid w:val="009E6AC0"/>
    <w:rsid w:val="009F63BC"/>
    <w:rsid w:val="009F72CE"/>
    <w:rsid w:val="00A1250C"/>
    <w:rsid w:val="00A31A74"/>
    <w:rsid w:val="00A4390B"/>
    <w:rsid w:val="00A52844"/>
    <w:rsid w:val="00A739D6"/>
    <w:rsid w:val="00A94249"/>
    <w:rsid w:val="00AF28CE"/>
    <w:rsid w:val="00B32E09"/>
    <w:rsid w:val="00B3471D"/>
    <w:rsid w:val="00B64356"/>
    <w:rsid w:val="00B96B3B"/>
    <w:rsid w:val="00C22F73"/>
    <w:rsid w:val="00C71891"/>
    <w:rsid w:val="00C85D0E"/>
    <w:rsid w:val="00CA548F"/>
    <w:rsid w:val="00CA7A0D"/>
    <w:rsid w:val="00CB4D92"/>
    <w:rsid w:val="00D218F9"/>
    <w:rsid w:val="00D90432"/>
    <w:rsid w:val="00DA694D"/>
    <w:rsid w:val="00DC24D8"/>
    <w:rsid w:val="00E62F87"/>
    <w:rsid w:val="00E702B3"/>
    <w:rsid w:val="00E76112"/>
    <w:rsid w:val="00E9331C"/>
    <w:rsid w:val="00EE0482"/>
    <w:rsid w:val="00EF5601"/>
    <w:rsid w:val="00F031B0"/>
    <w:rsid w:val="00F373C2"/>
    <w:rsid w:val="00FC367D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43108-BDDB-485F-B2AA-B255F1B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8F9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D218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04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0440D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B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E01"/>
  </w:style>
  <w:style w:type="paragraph" w:styleId="a9">
    <w:name w:val="footer"/>
    <w:basedOn w:val="a"/>
    <w:link w:val="aa"/>
    <w:uiPriority w:val="99"/>
    <w:unhideWhenUsed/>
    <w:rsid w:val="003B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2025-01-23T10:08:00Z</dcterms:created>
  <dcterms:modified xsi:type="dcterms:W3CDTF">2025-02-21T06:30:00Z</dcterms:modified>
</cp:coreProperties>
</file>