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4F" w:rsidRDefault="00CE5D4F" w:rsidP="00CE5D4F">
      <w:pPr>
        <w:ind w:firstLine="709"/>
        <w:jc w:val="center"/>
        <w:rPr>
          <w:b/>
        </w:rPr>
      </w:pPr>
      <w:r w:rsidRPr="00225057">
        <w:rPr>
          <w:b/>
        </w:rPr>
        <w:t>4. ВОПРОСЫ ДЛЯ САМОСТОЯТЕЛЬНОЙ РАБОТЫ СЛУШАТЕЛЕЙ</w:t>
      </w:r>
    </w:p>
    <w:p w:rsidR="00CE5D4F" w:rsidRDefault="00CE5D4F" w:rsidP="00CE5D4F">
      <w:pPr>
        <w:ind w:firstLine="709"/>
        <w:jc w:val="center"/>
        <w:rPr>
          <w:b/>
        </w:rPr>
      </w:pPr>
      <w:r>
        <w:rPr>
          <w:b/>
        </w:rPr>
        <w:t>4.1. ЗАОЧНОЙ ФОРМЫ ПОЛУЧЕНИЯ ОБРАЗОВАНИЯ</w:t>
      </w:r>
    </w:p>
    <w:p w:rsidR="00CE5D4F" w:rsidRPr="00225057" w:rsidRDefault="00CE5D4F" w:rsidP="00CE5D4F">
      <w:pPr>
        <w:ind w:firstLine="709"/>
        <w:jc w:val="center"/>
        <w:rPr>
          <w:b/>
        </w:rPr>
      </w:pPr>
    </w:p>
    <w:tbl>
      <w:tblPr>
        <w:tblW w:w="106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4564"/>
        <w:gridCol w:w="822"/>
        <w:gridCol w:w="1021"/>
        <w:gridCol w:w="1839"/>
      </w:tblGrid>
      <w:tr w:rsidR="00CE5D4F" w:rsidRPr="007F0A89" w:rsidTr="008941AB">
        <w:tc>
          <w:tcPr>
            <w:tcW w:w="425" w:type="dxa"/>
          </w:tcPr>
          <w:p w:rsidR="00CE5D4F" w:rsidRPr="000F69A5" w:rsidRDefault="00CE5D4F" w:rsidP="008941AB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№</w:t>
            </w:r>
          </w:p>
          <w:p w:rsidR="00CE5D4F" w:rsidRPr="000F69A5" w:rsidRDefault="00CE5D4F" w:rsidP="008941AB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п/п</w:t>
            </w:r>
          </w:p>
        </w:tc>
        <w:tc>
          <w:tcPr>
            <w:tcW w:w="1986" w:type="dxa"/>
          </w:tcPr>
          <w:p w:rsidR="00CE5D4F" w:rsidRPr="000F69A5" w:rsidRDefault="00CE5D4F" w:rsidP="008941AB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4564" w:type="dxa"/>
          </w:tcPr>
          <w:p w:rsidR="00CE5D4F" w:rsidRPr="000F69A5" w:rsidRDefault="00CE5D4F" w:rsidP="008941AB">
            <w:pPr>
              <w:ind w:firstLine="33"/>
              <w:jc w:val="center"/>
              <w:rPr>
                <w:spacing w:val="2"/>
                <w:sz w:val="22"/>
                <w:szCs w:val="22"/>
              </w:rPr>
            </w:pPr>
            <w:r w:rsidRPr="000F69A5">
              <w:rPr>
                <w:spacing w:val="2"/>
                <w:sz w:val="22"/>
                <w:szCs w:val="22"/>
              </w:rPr>
              <w:t>Вопросы темы</w:t>
            </w:r>
          </w:p>
        </w:tc>
        <w:tc>
          <w:tcPr>
            <w:tcW w:w="822" w:type="dxa"/>
          </w:tcPr>
          <w:p w:rsidR="00CE5D4F" w:rsidRPr="000F69A5" w:rsidRDefault="00CE5D4F" w:rsidP="008941AB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Кол-во</w:t>
            </w:r>
          </w:p>
          <w:p w:rsidR="00CE5D4F" w:rsidRPr="000F69A5" w:rsidRDefault="00CE5D4F" w:rsidP="008941AB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часов</w:t>
            </w:r>
          </w:p>
          <w:p w:rsidR="00CE5D4F" w:rsidRPr="000F69A5" w:rsidRDefault="00CE5D4F" w:rsidP="00894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E5D4F" w:rsidRPr="000F69A5" w:rsidRDefault="00CE5D4F" w:rsidP="008941AB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Форма контроля</w:t>
            </w:r>
          </w:p>
          <w:p w:rsidR="00CE5D4F" w:rsidRPr="000F69A5" w:rsidRDefault="00CE5D4F" w:rsidP="008941AB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СРС</w:t>
            </w:r>
          </w:p>
        </w:tc>
        <w:tc>
          <w:tcPr>
            <w:tcW w:w="1839" w:type="dxa"/>
          </w:tcPr>
          <w:p w:rsidR="00CE5D4F" w:rsidRPr="00D916C9" w:rsidRDefault="00CE5D4F" w:rsidP="008941AB">
            <w:pPr>
              <w:jc w:val="center"/>
              <w:rPr>
                <w:sz w:val="22"/>
                <w:szCs w:val="18"/>
              </w:rPr>
            </w:pPr>
            <w:r w:rsidRPr="00D916C9">
              <w:rPr>
                <w:sz w:val="22"/>
                <w:szCs w:val="18"/>
              </w:rPr>
              <w:t>Литература</w:t>
            </w:r>
          </w:p>
          <w:p w:rsidR="00CE5D4F" w:rsidRPr="007F0A89" w:rsidRDefault="00CE5D4F" w:rsidP="008941AB">
            <w:pPr>
              <w:jc w:val="center"/>
            </w:pPr>
            <w:r w:rsidRPr="00D916C9">
              <w:rPr>
                <w:i/>
                <w:sz w:val="22"/>
                <w:szCs w:val="18"/>
              </w:rPr>
              <w:t>(ссылка на номер источника из списка литературы</w:t>
            </w:r>
            <w:r w:rsidRPr="00D916C9">
              <w:rPr>
                <w:sz w:val="22"/>
                <w:szCs w:val="18"/>
              </w:rPr>
              <w:t>)</w:t>
            </w:r>
          </w:p>
        </w:tc>
      </w:tr>
      <w:tr w:rsidR="00CE5D4F" w:rsidRPr="00A2564E" w:rsidTr="008941AB">
        <w:trPr>
          <w:trHeight w:val="677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CE5D4F" w:rsidRPr="003F34BD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Предмет и система </w:t>
            </w:r>
            <w:proofErr w:type="spellStart"/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>природоресурсного</w:t>
            </w:r>
            <w:proofErr w:type="spellEnd"/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</w:t>
            </w:r>
          </w:p>
        </w:tc>
        <w:tc>
          <w:tcPr>
            <w:tcW w:w="4564" w:type="dxa"/>
          </w:tcPr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Природоресурсное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право, как составная часть экологического права. Компоненты природной среды и природные ресурсы как объекты правового регулирования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Предмет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права.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Природоресурсные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отношения и их особенности.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Структура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права. Отрасли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 Правовые проблемы систематизации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права. 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Источники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 и их классификация. Отрасли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законодательства.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Соотношение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и экологического права.</w:t>
            </w:r>
          </w:p>
        </w:tc>
        <w:tc>
          <w:tcPr>
            <w:tcW w:w="822" w:type="dxa"/>
          </w:tcPr>
          <w:p w:rsidR="00CE5D4F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CE5D4F" w:rsidRPr="007F0A89" w:rsidRDefault="00CE5D4F" w:rsidP="008941AB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10-12,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11, 12, 16, 17, 20-23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A2564E" w:rsidTr="008941AB">
        <w:trPr>
          <w:trHeight w:val="677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CE5D4F" w:rsidRPr="000B076C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C49">
              <w:rPr>
                <w:sz w:val="20"/>
              </w:rPr>
              <w:t xml:space="preserve">Тема 2. </w:t>
            </w:r>
            <w:proofErr w:type="spellStart"/>
            <w:r w:rsidRPr="00D35C49">
              <w:rPr>
                <w:sz w:val="20"/>
              </w:rPr>
              <w:t>Природоресурсные</w:t>
            </w:r>
            <w:proofErr w:type="spellEnd"/>
            <w:r w:rsidRPr="00D35C49">
              <w:rPr>
                <w:sz w:val="20"/>
              </w:rPr>
              <w:t xml:space="preserve"> правоотношения</w:t>
            </w:r>
          </w:p>
        </w:tc>
        <w:tc>
          <w:tcPr>
            <w:tcW w:w="4564" w:type="dxa"/>
          </w:tcPr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Содержание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 Права и обязанности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природопользователей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по использованию и охране компонентов природной среды.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>Правовые формы использования природных ресурсов.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Основания возникновения и прекращения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</w:t>
            </w:r>
          </w:p>
        </w:tc>
        <w:tc>
          <w:tcPr>
            <w:tcW w:w="822" w:type="dxa"/>
          </w:tcPr>
          <w:p w:rsidR="00CE5D4F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CE5D4F" w:rsidRPr="007F0A89" w:rsidRDefault="00CE5D4F" w:rsidP="008941AB">
            <w:pPr>
              <w:ind w:left="113" w:right="113"/>
              <w:jc w:val="center"/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10-12,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11, 12, 16, 17, 20-23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F3567F" w:rsidTr="008941AB">
        <w:trPr>
          <w:trHeight w:val="677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CE5D4F" w:rsidRPr="003F34BD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>Тема 3. Правовое регулирование земельных отношений</w:t>
            </w:r>
          </w:p>
        </w:tc>
        <w:tc>
          <w:tcPr>
            <w:tcW w:w="4564" w:type="dxa"/>
          </w:tcPr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 xml:space="preserve">Земли (земля) и земельные ресурсы как объект </w:t>
            </w:r>
            <w:proofErr w:type="spellStart"/>
            <w:r w:rsidRPr="00D916C9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D916C9">
              <w:rPr>
                <w:rFonts w:eastAsia="Calibri"/>
                <w:sz w:val="20"/>
                <w:lang w:eastAsia="en-US"/>
              </w:rPr>
              <w:t xml:space="preserve"> правоотношений. Правовая классификация земель (земельных участков) как объекта правового регулирования.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Правовые формы использования земель. Право частной собственности на земельные участки. Право пожизненного наследуемого землевладения. Право постоянного и временного землепользования. Аренда земельных участков.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Основания возникновения и прекращения прав на землю.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Содержание прав на землю. Права и обязанности землепользователей.</w:t>
            </w:r>
          </w:p>
          <w:p w:rsidR="00CE5D4F" w:rsidRPr="003F34BD" w:rsidRDefault="00CE5D4F" w:rsidP="008941AB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Правовая охрана земель в процессе использования.</w:t>
            </w:r>
          </w:p>
        </w:tc>
        <w:tc>
          <w:tcPr>
            <w:tcW w:w="822" w:type="dxa"/>
          </w:tcPr>
          <w:p w:rsidR="00CE5D4F" w:rsidRPr="00A2564E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CE5D4F" w:rsidRPr="00F3567F" w:rsidRDefault="00CE5D4F" w:rsidP="008941AB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11, 12, 13, 16, 18-23</w:t>
            </w:r>
          </w:p>
          <w:p w:rsidR="00CE5D4F" w:rsidRPr="00F3567F" w:rsidRDefault="00CE5D4F" w:rsidP="008941AB">
            <w:pPr>
              <w:rPr>
                <w:sz w:val="18"/>
                <w:szCs w:val="18"/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A2564E" w:rsidTr="008941AB">
        <w:trPr>
          <w:trHeight w:val="709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CE5D4F" w:rsidRPr="00BE0268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>Тема 7. Правовое регулирование отношений по использованию растительного мира</w:t>
            </w:r>
          </w:p>
        </w:tc>
        <w:tc>
          <w:tcPr>
            <w:tcW w:w="4564" w:type="dxa"/>
          </w:tcPr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Растительный мир как объект </w:t>
            </w:r>
            <w:proofErr w:type="spellStart"/>
            <w:r w:rsidRPr="00BE0268">
              <w:rPr>
                <w:sz w:val="20"/>
                <w:szCs w:val="20"/>
              </w:rPr>
              <w:t>природоресурсных</w:t>
            </w:r>
            <w:proofErr w:type="spellEnd"/>
            <w:r w:rsidRPr="00BE0268">
              <w:rPr>
                <w:sz w:val="20"/>
                <w:szCs w:val="20"/>
              </w:rPr>
              <w:t xml:space="preserve"> правоотношения. Ресурсы растительного мира и их правовая классификация. Законодательство о растительном мире.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Государственное регулирование и управление в области обращения с объектами растительного мира.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пользования объектами растительного мира. Правовые формы использования объектов растительного мира: общее и специальное пользование, постоянное и временное пользование объектами растительного мира.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Основания и порядок возникновения права пользования объектами растительного мира. Предоставление права специального пользования объектами растительного мира. 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lastRenderedPageBreak/>
              <w:t>Основания и порядок прекращения права пользования объектами растительного мира. Ограничение, приостановление или восстановление права специального пользования объектами растительного мира.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Содержание права пользования объектами растительного мира. Права и обязанности пользователей растительным миром.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Ответственность за нарушение законодательства о растительном мире.</w:t>
            </w:r>
          </w:p>
        </w:tc>
        <w:tc>
          <w:tcPr>
            <w:tcW w:w="822" w:type="dxa"/>
          </w:tcPr>
          <w:p w:rsidR="00CE5D4F" w:rsidRPr="00A2564E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21" w:type="dxa"/>
            <w:vMerge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10-12,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10-12, 16, 17, 20-23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F3567F" w:rsidTr="008941AB">
        <w:trPr>
          <w:trHeight w:val="726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CE5D4F" w:rsidRPr="0069567D" w:rsidRDefault="00CE5D4F" w:rsidP="008941AB">
            <w:pPr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Тема 8. Правовое регулирование отношений по использованию объектов животного мира</w:t>
            </w:r>
          </w:p>
        </w:tc>
        <w:tc>
          <w:tcPr>
            <w:tcW w:w="4564" w:type="dxa"/>
          </w:tcPr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Животный мир как объект </w:t>
            </w:r>
            <w:proofErr w:type="spellStart"/>
            <w:r w:rsidRPr="00BE0268">
              <w:rPr>
                <w:sz w:val="20"/>
                <w:szCs w:val="20"/>
              </w:rPr>
              <w:t>природоресурсных</w:t>
            </w:r>
            <w:proofErr w:type="spellEnd"/>
            <w:r w:rsidRPr="00BE0268">
              <w:rPr>
                <w:sz w:val="20"/>
                <w:szCs w:val="20"/>
              </w:rPr>
              <w:t xml:space="preserve"> отношений. Ресурсы животного мира и их правовая классификация.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собственности на объекты животного мира, их части и дериваты.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Государственное регулирование и управление в области охраны и использования животного мира.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пользования объектами животного мира. Общее и специальное пользование объектами животного мира. Основания возникновения права пользования объектами животного мира. Основания прекращения права пользования объектами животного мира.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Содержание права пользования объектами животного мира. Ограничения и запреты на пользование объектами животного мира.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Правовое регулирование видов деятельности, связанных с использованием объектов животного мира: ведение охотничьего хозяйства, ведение рыболовного хозяйства, закупка диких животных, не относящихся к объектам охоты и рыболовства.</w:t>
            </w:r>
          </w:p>
          <w:p w:rsidR="00CE5D4F" w:rsidRPr="00623540" w:rsidRDefault="00CE5D4F" w:rsidP="008941AB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 w:rsidRPr="00BE0268">
              <w:rPr>
                <w:sz w:val="20"/>
                <w:szCs w:val="20"/>
              </w:rPr>
              <w:t>Ответственность за нарушение законодательства об охране и использовании животного мира. Возмещение вреда, причиненного объектам животного мира и (или) среде их обитания.</w:t>
            </w:r>
          </w:p>
        </w:tc>
        <w:tc>
          <w:tcPr>
            <w:tcW w:w="822" w:type="dxa"/>
          </w:tcPr>
          <w:p w:rsidR="00CE5D4F" w:rsidRPr="00F3567F" w:rsidRDefault="00CE5D4F" w:rsidP="008941AB">
            <w:pPr>
              <w:shd w:val="clear" w:color="auto" w:fill="FFFFFF"/>
              <w:ind w:right="-108"/>
              <w:jc w:val="center"/>
              <w:rPr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1" w:type="dxa"/>
            <w:vMerge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10-12,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8-11, 12, 16, 17, 20-23</w:t>
            </w:r>
          </w:p>
          <w:p w:rsidR="00CE5D4F" w:rsidRPr="003C3D31" w:rsidRDefault="00CE5D4F" w:rsidP="008941AB">
            <w:pPr>
              <w:shd w:val="clear" w:color="auto" w:fill="FFFFFF"/>
              <w:rPr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A2564E" w:rsidTr="008941AB">
        <w:trPr>
          <w:trHeight w:val="887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6" w:type="dxa"/>
          </w:tcPr>
          <w:p w:rsidR="00CE5D4F" w:rsidRPr="0069567D" w:rsidRDefault="00CE5D4F" w:rsidP="008941AB">
            <w:pPr>
              <w:adjustRightInd w:val="0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Тема 9. Правовое регулирование отношений по охране и использованию атмосферного пространства</w:t>
            </w:r>
          </w:p>
        </w:tc>
        <w:tc>
          <w:tcPr>
            <w:tcW w:w="4564" w:type="dxa"/>
          </w:tcPr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Атмосферное пространство как объект правового регулирования. Понятие атмосферного воздуха, озонового слоя и космического пространства как объектов </w:t>
            </w:r>
            <w:proofErr w:type="spellStart"/>
            <w:r w:rsidRPr="00BE0268">
              <w:rPr>
                <w:sz w:val="20"/>
                <w:szCs w:val="20"/>
              </w:rPr>
              <w:t>природоресурсных</w:t>
            </w:r>
            <w:proofErr w:type="spellEnd"/>
            <w:r w:rsidRPr="00BE0268">
              <w:rPr>
                <w:sz w:val="20"/>
                <w:szCs w:val="20"/>
              </w:rPr>
              <w:t xml:space="preserve"> отношений. Ресурсы атмосферы как правовое понятие.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пользования ресурсами атмосферы. Правовое регулирование потребления атмосферного воздуха. Правовое регулирование воздействия на погоду и климат. Использование космического пространства.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Правовые меры по ограничению вредного воздействия на атмосферное пространство.</w:t>
            </w:r>
          </w:p>
          <w:p w:rsidR="00CE5D4F" w:rsidRPr="008C73BA" w:rsidRDefault="00CE5D4F" w:rsidP="008941A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Содержание правоотношений по использованию и охране атмосферного пространства.</w:t>
            </w:r>
          </w:p>
        </w:tc>
        <w:tc>
          <w:tcPr>
            <w:tcW w:w="822" w:type="dxa"/>
          </w:tcPr>
          <w:p w:rsidR="00CE5D4F" w:rsidRPr="0069567D" w:rsidRDefault="00CE5D4F" w:rsidP="008941AB">
            <w:pPr>
              <w:shd w:val="clear" w:color="auto" w:fill="FFFFFF"/>
              <w:ind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vMerge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10-12,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11, 12, 16, 17, 20-23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555D5E" w:rsidTr="008941AB">
        <w:tc>
          <w:tcPr>
            <w:tcW w:w="425" w:type="dxa"/>
          </w:tcPr>
          <w:p w:rsidR="00CE5D4F" w:rsidRPr="00F3567F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4564" w:type="dxa"/>
          </w:tcPr>
          <w:p w:rsidR="00CE5D4F" w:rsidRPr="00F3567F" w:rsidRDefault="00CE5D4F" w:rsidP="008941AB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022CB5">
              <w:rPr>
                <w:b/>
                <w:spacing w:val="2"/>
              </w:rPr>
              <w:t>Итого:</w:t>
            </w:r>
          </w:p>
        </w:tc>
        <w:tc>
          <w:tcPr>
            <w:tcW w:w="822" w:type="dxa"/>
          </w:tcPr>
          <w:p w:rsidR="00CE5D4F" w:rsidRPr="007908B5" w:rsidRDefault="00CE5D4F" w:rsidP="008941AB">
            <w:pPr>
              <w:jc w:val="center"/>
              <w:rPr>
                <w:b/>
              </w:rPr>
            </w:pPr>
            <w:r w:rsidRPr="00D916C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21" w:type="dxa"/>
            <w:vMerge/>
          </w:tcPr>
          <w:p w:rsidR="00CE5D4F" w:rsidRDefault="00CE5D4F" w:rsidP="008941AB">
            <w:pPr>
              <w:jc w:val="center"/>
            </w:pPr>
          </w:p>
        </w:tc>
        <w:tc>
          <w:tcPr>
            <w:tcW w:w="1839" w:type="dxa"/>
          </w:tcPr>
          <w:p w:rsidR="00CE5D4F" w:rsidRPr="00555D5E" w:rsidRDefault="00CE5D4F" w:rsidP="00894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Default="00CE5D4F" w:rsidP="00CE5D4F">
      <w:pPr>
        <w:ind w:firstLine="709"/>
        <w:jc w:val="center"/>
        <w:rPr>
          <w:b/>
        </w:rPr>
      </w:pPr>
      <w:r>
        <w:rPr>
          <w:b/>
        </w:rPr>
        <w:lastRenderedPageBreak/>
        <w:t>4.2. ДИСТАНЦИОННОЙ ФОРМЫ ПОЛУЧЕНИЯ ОБРАЗОВАНИЯ</w:t>
      </w:r>
    </w:p>
    <w:tbl>
      <w:tblPr>
        <w:tblW w:w="106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4564"/>
        <w:gridCol w:w="822"/>
        <w:gridCol w:w="1021"/>
        <w:gridCol w:w="1839"/>
      </w:tblGrid>
      <w:tr w:rsidR="00CE5D4F" w:rsidRPr="00F3567F" w:rsidTr="008941AB"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F0A89">
              <w:rPr>
                <w:sz w:val="20"/>
                <w:szCs w:val="20"/>
              </w:rPr>
              <w:t>№</w:t>
            </w:r>
          </w:p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F0A89">
              <w:rPr>
                <w:sz w:val="20"/>
                <w:szCs w:val="20"/>
              </w:rPr>
              <w:t>п/п</w:t>
            </w:r>
          </w:p>
        </w:tc>
        <w:tc>
          <w:tcPr>
            <w:tcW w:w="1986" w:type="dxa"/>
          </w:tcPr>
          <w:p w:rsidR="00CE5D4F" w:rsidRPr="007F0A89" w:rsidRDefault="00CE5D4F" w:rsidP="008941AB">
            <w:pPr>
              <w:jc w:val="center"/>
            </w:pPr>
            <w:r w:rsidRPr="007F0A89">
              <w:t>Наименование темы</w:t>
            </w:r>
          </w:p>
        </w:tc>
        <w:tc>
          <w:tcPr>
            <w:tcW w:w="4564" w:type="dxa"/>
          </w:tcPr>
          <w:p w:rsidR="00CE5D4F" w:rsidRPr="007F0A89" w:rsidRDefault="00CE5D4F" w:rsidP="008941AB">
            <w:pPr>
              <w:ind w:firstLine="33"/>
              <w:jc w:val="center"/>
              <w:rPr>
                <w:spacing w:val="2"/>
              </w:rPr>
            </w:pPr>
            <w:r w:rsidRPr="007F0A89">
              <w:rPr>
                <w:spacing w:val="2"/>
              </w:rPr>
              <w:t>Вопросы темы</w:t>
            </w:r>
          </w:p>
        </w:tc>
        <w:tc>
          <w:tcPr>
            <w:tcW w:w="822" w:type="dxa"/>
          </w:tcPr>
          <w:p w:rsidR="00CE5D4F" w:rsidRPr="007F0A89" w:rsidRDefault="00CE5D4F" w:rsidP="008941AB">
            <w:pPr>
              <w:jc w:val="center"/>
            </w:pPr>
            <w:r w:rsidRPr="007F0A89">
              <w:t>Кол-во</w:t>
            </w:r>
          </w:p>
          <w:p w:rsidR="00CE5D4F" w:rsidRPr="007F0A89" w:rsidRDefault="00CE5D4F" w:rsidP="008941AB">
            <w:pPr>
              <w:jc w:val="center"/>
            </w:pPr>
            <w:r w:rsidRPr="007F0A89">
              <w:t>часов</w:t>
            </w:r>
          </w:p>
          <w:p w:rsidR="00CE5D4F" w:rsidRPr="007F0A89" w:rsidRDefault="00CE5D4F" w:rsidP="008941AB">
            <w:pPr>
              <w:jc w:val="center"/>
            </w:pPr>
          </w:p>
        </w:tc>
        <w:tc>
          <w:tcPr>
            <w:tcW w:w="1021" w:type="dxa"/>
          </w:tcPr>
          <w:p w:rsidR="00CE5D4F" w:rsidRPr="007F0A89" w:rsidRDefault="00CE5D4F" w:rsidP="008941AB">
            <w:pPr>
              <w:jc w:val="center"/>
            </w:pPr>
            <w:r w:rsidRPr="007F0A89">
              <w:t>Форма контроля</w:t>
            </w:r>
          </w:p>
          <w:p w:rsidR="00CE5D4F" w:rsidRPr="007F0A89" w:rsidRDefault="00CE5D4F" w:rsidP="008941AB">
            <w:pPr>
              <w:jc w:val="center"/>
            </w:pPr>
            <w:r w:rsidRPr="007F0A89">
              <w:t>СРС</w:t>
            </w:r>
          </w:p>
        </w:tc>
        <w:tc>
          <w:tcPr>
            <w:tcW w:w="1839" w:type="dxa"/>
          </w:tcPr>
          <w:p w:rsidR="00CE5D4F" w:rsidRPr="00D916C9" w:rsidRDefault="00CE5D4F" w:rsidP="008941AB">
            <w:pPr>
              <w:jc w:val="center"/>
              <w:rPr>
                <w:sz w:val="22"/>
                <w:szCs w:val="18"/>
              </w:rPr>
            </w:pPr>
            <w:r w:rsidRPr="00D916C9">
              <w:rPr>
                <w:sz w:val="22"/>
                <w:szCs w:val="18"/>
              </w:rPr>
              <w:t>Литература</w:t>
            </w:r>
          </w:p>
          <w:p w:rsidR="00CE5D4F" w:rsidRPr="007F0A89" w:rsidRDefault="00CE5D4F" w:rsidP="008941AB">
            <w:pPr>
              <w:jc w:val="center"/>
            </w:pPr>
            <w:r w:rsidRPr="00D916C9">
              <w:rPr>
                <w:i/>
                <w:sz w:val="22"/>
                <w:szCs w:val="18"/>
              </w:rPr>
              <w:t>(ссылка на номер источника из списка литературы</w:t>
            </w:r>
            <w:r w:rsidRPr="00D916C9">
              <w:rPr>
                <w:sz w:val="22"/>
                <w:szCs w:val="18"/>
              </w:rPr>
              <w:t>)</w:t>
            </w:r>
          </w:p>
        </w:tc>
      </w:tr>
      <w:tr w:rsidR="00CE5D4F" w:rsidRPr="00F3567F" w:rsidTr="008941AB">
        <w:trPr>
          <w:trHeight w:val="677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CE5D4F" w:rsidRPr="003F34BD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Предмет и система </w:t>
            </w:r>
            <w:proofErr w:type="spellStart"/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>природоресурсного</w:t>
            </w:r>
            <w:proofErr w:type="spellEnd"/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</w:t>
            </w:r>
          </w:p>
        </w:tc>
        <w:tc>
          <w:tcPr>
            <w:tcW w:w="4564" w:type="dxa"/>
          </w:tcPr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Природоресурсное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0B076C">
              <w:rPr>
                <w:rFonts w:eastAsia="Calibri"/>
                <w:sz w:val="20"/>
                <w:lang w:eastAsia="en-US"/>
              </w:rPr>
              <w:t>право</w:t>
            </w:r>
            <w:proofErr w:type="gramEnd"/>
            <w:r w:rsidRPr="000B076C">
              <w:rPr>
                <w:rFonts w:eastAsia="Calibri"/>
                <w:sz w:val="20"/>
                <w:lang w:eastAsia="en-US"/>
              </w:rPr>
              <w:t xml:space="preserve"> как составная часть экологического права. Компоненты природной среды и природные ресурсы как объекты правового регулирования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Предмет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права.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Природоресурсные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отношения и их особенности.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Структура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права. Отрасли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 Правовые проблемы систематизации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права. 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Источники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права и их классификация. Отрасли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законодательства.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Соотношение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и экологического права.</w:t>
            </w:r>
          </w:p>
        </w:tc>
        <w:tc>
          <w:tcPr>
            <w:tcW w:w="822" w:type="dxa"/>
          </w:tcPr>
          <w:p w:rsidR="00CE5D4F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CE5D4F" w:rsidRPr="007F0A89" w:rsidRDefault="00CE5D4F" w:rsidP="008941AB">
            <w:pPr>
              <w:ind w:left="113" w:right="113"/>
              <w:jc w:val="center"/>
            </w:pPr>
            <w:r w:rsidRPr="007F0A89">
              <w:t xml:space="preserve">Тестирование в онлайн режиме. </w:t>
            </w:r>
            <w:r>
              <w:t>Практические (семинарские занятия в оффлайн режиме)</w:t>
            </w: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10-12,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11, 12, 16, 17, 20-23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F3567F" w:rsidTr="008941AB">
        <w:trPr>
          <w:trHeight w:val="677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CE5D4F" w:rsidRPr="000B076C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C49">
              <w:rPr>
                <w:sz w:val="20"/>
              </w:rPr>
              <w:t xml:space="preserve">Тема 2. </w:t>
            </w:r>
            <w:proofErr w:type="spellStart"/>
            <w:r w:rsidRPr="00D35C49">
              <w:rPr>
                <w:sz w:val="20"/>
              </w:rPr>
              <w:t>Природоресурсные</w:t>
            </w:r>
            <w:proofErr w:type="spellEnd"/>
            <w:r w:rsidRPr="00D35C49">
              <w:rPr>
                <w:sz w:val="20"/>
              </w:rPr>
              <w:t xml:space="preserve"> правоотношения</w:t>
            </w:r>
          </w:p>
        </w:tc>
        <w:tc>
          <w:tcPr>
            <w:tcW w:w="4564" w:type="dxa"/>
          </w:tcPr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Содержание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 Права и обязанности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природопользователей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по использованию и охране компонентов природной среды.</w:t>
            </w:r>
          </w:p>
          <w:p w:rsidR="00CE5D4F" w:rsidRPr="000B076C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>Правовые формы использования природных ресурсов.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Основания возникновения и прекращения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</w:t>
            </w:r>
          </w:p>
        </w:tc>
        <w:tc>
          <w:tcPr>
            <w:tcW w:w="822" w:type="dxa"/>
          </w:tcPr>
          <w:p w:rsidR="00CE5D4F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CE5D4F" w:rsidRPr="007F0A89" w:rsidRDefault="00CE5D4F" w:rsidP="008941AB">
            <w:pPr>
              <w:ind w:left="113" w:right="113"/>
              <w:jc w:val="center"/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10-12,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11, 12, 16, 17, 20-23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F3567F" w:rsidTr="008941AB">
        <w:trPr>
          <w:trHeight w:val="677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F0A89"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CE5D4F" w:rsidRPr="003F34BD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>Тема 3. Правовое регулирование земельных отношений</w:t>
            </w:r>
          </w:p>
        </w:tc>
        <w:tc>
          <w:tcPr>
            <w:tcW w:w="4564" w:type="dxa"/>
          </w:tcPr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 xml:space="preserve">Земли (земля) и земельные ресурсы как объект </w:t>
            </w:r>
            <w:proofErr w:type="spellStart"/>
            <w:r w:rsidRPr="00D916C9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D916C9">
              <w:rPr>
                <w:rFonts w:eastAsia="Calibri"/>
                <w:sz w:val="20"/>
                <w:lang w:eastAsia="en-US"/>
              </w:rPr>
              <w:t xml:space="preserve"> правоотношений. Правовая классификация земель (земельных участков) как объекта правового регулирования.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Правовые формы использования земель. Право частной собственности на земельные участки. Право пожизненного наследуемого землевладения. Право постоянного и временного землепользования. Аренда земельных участков.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Основания возникновения и прекращения прав на землю.</w:t>
            </w:r>
          </w:p>
          <w:p w:rsidR="00CE5D4F" w:rsidRPr="00D916C9" w:rsidRDefault="00CE5D4F" w:rsidP="008941AB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Содержание прав на землю. Права и обязанности землепользователей.</w:t>
            </w:r>
          </w:p>
          <w:p w:rsidR="00CE5D4F" w:rsidRPr="003F34BD" w:rsidRDefault="00CE5D4F" w:rsidP="008941AB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Правовая охрана земель в процессе использования.</w:t>
            </w:r>
          </w:p>
        </w:tc>
        <w:tc>
          <w:tcPr>
            <w:tcW w:w="822" w:type="dxa"/>
          </w:tcPr>
          <w:p w:rsidR="00CE5D4F" w:rsidRPr="00A2564E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CE5D4F" w:rsidRPr="00F3567F" w:rsidRDefault="00CE5D4F" w:rsidP="008941AB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10-16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2-6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11, 12, 13, 16, 18-23</w:t>
            </w:r>
          </w:p>
          <w:p w:rsidR="00CE5D4F" w:rsidRPr="00F3567F" w:rsidRDefault="00CE5D4F" w:rsidP="008941AB">
            <w:pPr>
              <w:rPr>
                <w:sz w:val="18"/>
                <w:szCs w:val="18"/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1-62</w:t>
            </w:r>
          </w:p>
        </w:tc>
      </w:tr>
      <w:tr w:rsidR="00CE5D4F" w:rsidRPr="00F3567F" w:rsidTr="008941AB">
        <w:trPr>
          <w:trHeight w:val="536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F0A89">
              <w:rPr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CE5D4F" w:rsidRPr="00623540" w:rsidRDefault="00CE5D4F" w:rsidP="008941A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BE0268">
              <w:rPr>
                <w:sz w:val="20"/>
                <w:szCs w:val="20"/>
              </w:rPr>
              <w:t>Тема 5. Правовое регулирование водных отношений</w:t>
            </w:r>
          </w:p>
        </w:tc>
        <w:tc>
          <w:tcPr>
            <w:tcW w:w="4564" w:type="dxa"/>
          </w:tcPr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Воды как объект </w:t>
            </w:r>
            <w:proofErr w:type="spellStart"/>
            <w:r w:rsidRPr="00BE0268">
              <w:rPr>
                <w:sz w:val="20"/>
                <w:szCs w:val="20"/>
              </w:rPr>
              <w:t>природоресурсных</w:t>
            </w:r>
            <w:proofErr w:type="spellEnd"/>
            <w:r w:rsidRPr="00BE0268">
              <w:rPr>
                <w:sz w:val="20"/>
                <w:szCs w:val="20"/>
              </w:rPr>
              <w:t xml:space="preserve"> правоотношений. Водные ресурсы и их правовая классификация.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Субъекты и объекты права водопользования.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пользования водами и его виды. Аренда водных объектов.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вод.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Основания возникновения права водопользования. Основания ограничения и прекращения права водопользования.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Содержание права пользования водами. Права и обязанности водопользователей.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Порядок рассмотрения споров в области водопользования. Правовая охрана водных ресурсов. 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Ответственность за нарушение водного законодательства.</w:t>
            </w:r>
          </w:p>
        </w:tc>
        <w:tc>
          <w:tcPr>
            <w:tcW w:w="822" w:type="dxa"/>
          </w:tcPr>
          <w:p w:rsidR="00CE5D4F" w:rsidRPr="00F3567F" w:rsidRDefault="00CE5D4F" w:rsidP="008941AB">
            <w:pPr>
              <w:shd w:val="clear" w:color="auto" w:fill="FFFFFF"/>
              <w:ind w:right="-108"/>
              <w:jc w:val="center"/>
              <w:rPr>
                <w:highlight w:val="yellow"/>
              </w:rPr>
            </w:pPr>
            <w:r w:rsidRPr="00D35C49">
              <w:rPr>
                <w:sz w:val="20"/>
                <w:szCs w:val="22"/>
              </w:rPr>
              <w:t>1</w:t>
            </w:r>
          </w:p>
        </w:tc>
        <w:tc>
          <w:tcPr>
            <w:tcW w:w="1021" w:type="dxa"/>
            <w:vMerge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2B275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2,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3, 5, 8, 11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14-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7, 21, 23</w:t>
            </w:r>
          </w:p>
          <w:p w:rsidR="00CE5D4F" w:rsidRPr="00F3567F" w:rsidRDefault="00CE5D4F" w:rsidP="008941AB">
            <w:pPr>
              <w:shd w:val="clear" w:color="auto" w:fill="FFFFFF"/>
              <w:rPr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1-62</w:t>
            </w:r>
          </w:p>
        </w:tc>
      </w:tr>
      <w:tr w:rsidR="00CE5D4F" w:rsidRPr="00F3567F" w:rsidTr="008941AB">
        <w:trPr>
          <w:trHeight w:val="709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CE5D4F" w:rsidRPr="00BE0268" w:rsidRDefault="00CE5D4F" w:rsidP="008941A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>Тема 7. Правовое регулирование отношений по использованию растительного мира</w:t>
            </w:r>
          </w:p>
        </w:tc>
        <w:tc>
          <w:tcPr>
            <w:tcW w:w="4564" w:type="dxa"/>
          </w:tcPr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Растительный мир как объект </w:t>
            </w:r>
            <w:proofErr w:type="spellStart"/>
            <w:r w:rsidRPr="00BE0268">
              <w:rPr>
                <w:sz w:val="20"/>
                <w:szCs w:val="20"/>
              </w:rPr>
              <w:t>природоресурсных</w:t>
            </w:r>
            <w:proofErr w:type="spellEnd"/>
            <w:r w:rsidRPr="00BE0268">
              <w:rPr>
                <w:sz w:val="20"/>
                <w:szCs w:val="20"/>
              </w:rPr>
              <w:t xml:space="preserve"> правоотношения. Ресурсы растительного мира и их правовая классификация. Законодательство о растительном мире.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Государственное регулирование и управление в области обращения с объектами растительного мира.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пользования объектами растительного мира. Правовые формы использования объектов растительного мира: общее и специальное пользование, постоянное и временное пользование объектами растительного мира.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Основания и порядок возникновения права пользования объектами растительного мира. Предоставление права специального пользования объектами растительного мира. 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Основания и порядок прекращения права пользования объектами растительного мира. Ограничение, приостановление или восстановление права специального пользования объектами растительного мира.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Содержание права пользования объектами растительного мира. Права и обязанности пользователей растительным миром.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Ответственность за нарушение законодательства о растительном мире.</w:t>
            </w:r>
          </w:p>
        </w:tc>
        <w:tc>
          <w:tcPr>
            <w:tcW w:w="822" w:type="dxa"/>
          </w:tcPr>
          <w:p w:rsidR="00CE5D4F" w:rsidRPr="00A2564E" w:rsidRDefault="00CE5D4F" w:rsidP="008941A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Merge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2B275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2,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 8-10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>,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7, 22, 23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1-62</w:t>
            </w:r>
          </w:p>
        </w:tc>
      </w:tr>
      <w:tr w:rsidR="00CE5D4F" w:rsidRPr="00F3567F" w:rsidTr="008941AB">
        <w:trPr>
          <w:trHeight w:val="5600"/>
        </w:trPr>
        <w:tc>
          <w:tcPr>
            <w:tcW w:w="425" w:type="dxa"/>
          </w:tcPr>
          <w:p w:rsidR="00CE5D4F" w:rsidRPr="007F0A89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:rsidR="00CE5D4F" w:rsidRPr="0069567D" w:rsidRDefault="00CE5D4F" w:rsidP="008941AB">
            <w:pPr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Тема 8. Правовое регулирование отношений по использованию объектов животного мира</w:t>
            </w:r>
          </w:p>
        </w:tc>
        <w:tc>
          <w:tcPr>
            <w:tcW w:w="4564" w:type="dxa"/>
          </w:tcPr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Животный мир как объект </w:t>
            </w:r>
            <w:proofErr w:type="spellStart"/>
            <w:r w:rsidRPr="00BE0268">
              <w:rPr>
                <w:sz w:val="20"/>
                <w:szCs w:val="20"/>
              </w:rPr>
              <w:t>природоресурсных</w:t>
            </w:r>
            <w:proofErr w:type="spellEnd"/>
            <w:r w:rsidRPr="00BE0268">
              <w:rPr>
                <w:sz w:val="20"/>
                <w:szCs w:val="20"/>
              </w:rPr>
              <w:t xml:space="preserve"> отношений. Ресурсы животного мира и их правовая классификация.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собственности на объекты животного мира, их части и дериваты.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Государственное регулирование и управление в области охраны и использования животного мира.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пользования объектами животного мира. Общее и специальное пользование объектами животного мира. Основания возникновения права пользования объектами животного мира. Основания прекращения права пользования объектами животного мира.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Содержание права пользования объектами животного мира. Ограничения и запреты на пользование объектами животного мира.</w:t>
            </w:r>
          </w:p>
          <w:p w:rsidR="00CE5D4F" w:rsidRPr="00BE0268" w:rsidRDefault="00CE5D4F" w:rsidP="008941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Правовое регулирование видов деятельности, связанных с использованием объектов животного мира: ведение охотничьего хозяйства, ведение рыболовного хозяйства, закупка диких животных, не относящихся к объектам охоты и рыболовства.</w:t>
            </w:r>
          </w:p>
          <w:p w:rsidR="00CE5D4F" w:rsidRPr="00623540" w:rsidRDefault="00CE5D4F" w:rsidP="008941AB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 w:rsidRPr="00BE0268">
              <w:rPr>
                <w:sz w:val="20"/>
                <w:szCs w:val="20"/>
              </w:rPr>
              <w:t>Ответственность за нарушение законодательства об охране и использовании животного мира. Возмещение вреда, причиненного объектам животного мира и (или) среде их обитания.</w:t>
            </w:r>
          </w:p>
        </w:tc>
        <w:tc>
          <w:tcPr>
            <w:tcW w:w="822" w:type="dxa"/>
          </w:tcPr>
          <w:p w:rsidR="00CE5D4F" w:rsidRPr="00F3567F" w:rsidRDefault="00CE5D4F" w:rsidP="008941AB">
            <w:pPr>
              <w:shd w:val="clear" w:color="auto" w:fill="FFFFFF"/>
              <w:ind w:right="-108"/>
              <w:jc w:val="center"/>
              <w:rPr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vMerge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3-5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2B275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2,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>,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7, 23</w:t>
            </w:r>
          </w:p>
          <w:p w:rsidR="00CE5D4F" w:rsidRPr="00F3567F" w:rsidRDefault="00CE5D4F" w:rsidP="008941AB">
            <w:pPr>
              <w:shd w:val="clear" w:color="auto" w:fill="FFFFFF"/>
              <w:rPr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1-62</w:t>
            </w:r>
          </w:p>
        </w:tc>
      </w:tr>
      <w:tr w:rsidR="00CE5D4F" w:rsidRPr="00F3567F" w:rsidTr="008941AB">
        <w:trPr>
          <w:trHeight w:val="3220"/>
        </w:trPr>
        <w:tc>
          <w:tcPr>
            <w:tcW w:w="425" w:type="dxa"/>
          </w:tcPr>
          <w:p w:rsidR="00CE5D4F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986" w:type="dxa"/>
          </w:tcPr>
          <w:p w:rsidR="00CE5D4F" w:rsidRPr="00BE0268" w:rsidRDefault="00CE5D4F" w:rsidP="008941AB">
            <w:pPr>
              <w:adjustRightInd w:val="0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Тема 9. Правовое регулирование отношений по охране и использованию атмосферного пространства</w:t>
            </w:r>
          </w:p>
        </w:tc>
        <w:tc>
          <w:tcPr>
            <w:tcW w:w="4564" w:type="dxa"/>
          </w:tcPr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Атмосферное пространство как объект правового регулирования. Понятие атмосферного воздуха, озонового слоя и космического пространства как объектов </w:t>
            </w:r>
            <w:proofErr w:type="spellStart"/>
            <w:r w:rsidRPr="00BE0268">
              <w:rPr>
                <w:sz w:val="20"/>
                <w:szCs w:val="20"/>
              </w:rPr>
              <w:t>природоресурсных</w:t>
            </w:r>
            <w:proofErr w:type="spellEnd"/>
            <w:r w:rsidRPr="00BE0268">
              <w:rPr>
                <w:sz w:val="20"/>
                <w:szCs w:val="20"/>
              </w:rPr>
              <w:t xml:space="preserve"> отношений. Ресурсы атмосферы как правовое понятие.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 пользования ресурсами атмосферы. Правовое регулирование потребления атмосферного воздуха. Правовое регулирование воздействия на погоду и климат. Использование космического пространства.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Правовые меры по ограничению вредного воздействия на атмосферное пространство.</w:t>
            </w:r>
          </w:p>
          <w:p w:rsidR="00CE5D4F" w:rsidRPr="00BE0268" w:rsidRDefault="00CE5D4F" w:rsidP="008941AB">
            <w:pPr>
              <w:adjustRightInd w:val="0"/>
              <w:jc w:val="both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>Содержание правоотношений по использованию и охране атмосферного пространства.</w:t>
            </w:r>
          </w:p>
        </w:tc>
        <w:tc>
          <w:tcPr>
            <w:tcW w:w="822" w:type="dxa"/>
          </w:tcPr>
          <w:p w:rsidR="00CE5D4F" w:rsidRDefault="00CE5D4F" w:rsidP="008941AB">
            <w:pPr>
              <w:shd w:val="clear" w:color="auto" w:fill="FFFFFF"/>
              <w:ind w:right="-108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CE5D4F" w:rsidRPr="00FB060F" w:rsidRDefault="00CE5D4F" w:rsidP="008941AB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  <w:r w:rsidRPr="00FB060F">
              <w:rPr>
                <w:sz w:val="20"/>
                <w:szCs w:val="20"/>
              </w:rPr>
              <w:t>Тестирование в онлайн режиме. Практические (семинарские занятия в оффлайн режиме)</w:t>
            </w:r>
          </w:p>
        </w:tc>
        <w:tc>
          <w:tcPr>
            <w:tcW w:w="1839" w:type="dxa"/>
          </w:tcPr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>,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 14-16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2B275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-6</w:t>
            </w:r>
            <w:r w:rsidRPr="002B2756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8, 9, 11, 17, 20, 21</w:t>
            </w:r>
          </w:p>
          <w:p w:rsidR="00CE5D4F" w:rsidRPr="00A2564E" w:rsidRDefault="00CE5D4F" w:rsidP="008941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правовые акты: </w:t>
            </w:r>
            <w:r w:rsidRPr="00AE6BD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-62</w:t>
            </w:r>
          </w:p>
        </w:tc>
      </w:tr>
      <w:tr w:rsidR="00CE5D4F" w:rsidRPr="000356BA" w:rsidTr="008941AB">
        <w:tc>
          <w:tcPr>
            <w:tcW w:w="425" w:type="dxa"/>
          </w:tcPr>
          <w:p w:rsidR="00CE5D4F" w:rsidRPr="00F3567F" w:rsidRDefault="00CE5D4F" w:rsidP="008941AB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</w:tcPr>
          <w:p w:rsidR="00CE5D4F" w:rsidRPr="00F3567F" w:rsidRDefault="00CE5D4F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4564" w:type="dxa"/>
          </w:tcPr>
          <w:p w:rsidR="00CE5D4F" w:rsidRPr="00F3567F" w:rsidRDefault="00CE5D4F" w:rsidP="008941AB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022CB5">
              <w:rPr>
                <w:b/>
                <w:spacing w:val="2"/>
              </w:rPr>
              <w:t>Итого:</w:t>
            </w:r>
          </w:p>
        </w:tc>
        <w:tc>
          <w:tcPr>
            <w:tcW w:w="822" w:type="dxa"/>
          </w:tcPr>
          <w:p w:rsidR="00CE5D4F" w:rsidRPr="007908B5" w:rsidRDefault="00CE5D4F" w:rsidP="008941AB">
            <w:pPr>
              <w:jc w:val="center"/>
              <w:rPr>
                <w:b/>
              </w:rPr>
            </w:pPr>
            <w:r w:rsidRPr="00D916C9">
              <w:rPr>
                <w:b/>
              </w:rPr>
              <w:t>12</w:t>
            </w:r>
          </w:p>
        </w:tc>
        <w:tc>
          <w:tcPr>
            <w:tcW w:w="1021" w:type="dxa"/>
            <w:vMerge/>
          </w:tcPr>
          <w:p w:rsidR="00CE5D4F" w:rsidRDefault="00CE5D4F" w:rsidP="008941AB">
            <w:pPr>
              <w:jc w:val="center"/>
            </w:pPr>
          </w:p>
        </w:tc>
        <w:tc>
          <w:tcPr>
            <w:tcW w:w="1839" w:type="dxa"/>
          </w:tcPr>
          <w:p w:rsidR="00CE5D4F" w:rsidRPr="00555D5E" w:rsidRDefault="00CE5D4F" w:rsidP="00894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5D4F" w:rsidRDefault="00CE5D4F" w:rsidP="00CE5D4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E5D4F" w:rsidRPr="00C422E8" w:rsidRDefault="00CE5D4F" w:rsidP="00CE5D4F">
      <w:pPr>
        <w:spacing w:before="120"/>
        <w:jc w:val="center"/>
        <w:rPr>
          <w:b/>
          <w:bCs/>
          <w:iCs/>
          <w:color w:val="FF0000"/>
        </w:rPr>
      </w:pPr>
      <w:r>
        <w:rPr>
          <w:b/>
          <w:bCs/>
          <w:iCs/>
        </w:rPr>
        <w:t>5</w:t>
      </w:r>
      <w:r w:rsidRPr="00F629C6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СПИСОК РЕКОМЕНДУЕМОЙ </w:t>
      </w:r>
      <w:r w:rsidRPr="00F629C6">
        <w:rPr>
          <w:b/>
          <w:bCs/>
          <w:iCs/>
        </w:rPr>
        <w:t>ЛИТЕРАТУР</w:t>
      </w:r>
      <w:r>
        <w:rPr>
          <w:b/>
          <w:bCs/>
          <w:iCs/>
        </w:rPr>
        <w:t>Ы</w:t>
      </w:r>
    </w:p>
    <w:p w:rsidR="00CE5D4F" w:rsidRDefault="00CE5D4F" w:rsidP="00CE5D4F">
      <w:pPr>
        <w:widowControl w:val="0"/>
        <w:shd w:val="clear" w:color="auto" w:fill="FFFFFF"/>
        <w:autoSpaceDE w:val="0"/>
        <w:autoSpaceDN w:val="0"/>
        <w:adjustRightInd w:val="0"/>
        <w:ind w:left="-360" w:right="187" w:firstLine="360"/>
        <w:rPr>
          <w:rFonts w:ascii="Times New Roman CYR" w:hAnsi="Times New Roman CYR" w:cs="Times New Roman CYR"/>
          <w:b/>
          <w:bCs/>
        </w:rPr>
      </w:pPr>
    </w:p>
    <w:p w:rsidR="00CE5D4F" w:rsidRPr="00F629C6" w:rsidRDefault="00CE5D4F" w:rsidP="00CE5D4F">
      <w:pPr>
        <w:widowControl w:val="0"/>
        <w:shd w:val="clear" w:color="auto" w:fill="FFFFFF"/>
        <w:autoSpaceDE w:val="0"/>
        <w:autoSpaceDN w:val="0"/>
        <w:adjustRightInd w:val="0"/>
        <w:ind w:left="-360" w:right="187" w:firstLine="360"/>
        <w:rPr>
          <w:rFonts w:ascii="Times New Roman CYR" w:hAnsi="Times New Roman CYR" w:cs="Times New Roman CYR"/>
          <w:b/>
          <w:bCs/>
        </w:rPr>
      </w:pPr>
      <w:r w:rsidRPr="00F629C6">
        <w:rPr>
          <w:rFonts w:ascii="Times New Roman CYR" w:hAnsi="Times New Roman CYR" w:cs="Times New Roman CYR"/>
          <w:b/>
          <w:bCs/>
        </w:rPr>
        <w:t>Нормативные правовые акты:</w:t>
      </w:r>
    </w:p>
    <w:p w:rsidR="00CE5D4F" w:rsidRDefault="00CE5D4F" w:rsidP="00CE5D4F">
      <w:pPr>
        <w:pStyle w:val="af"/>
        <w:numPr>
          <w:ilvl w:val="0"/>
          <w:numId w:val="14"/>
        </w:numPr>
        <w:ind w:left="0" w:firstLine="360"/>
        <w:jc w:val="both"/>
      </w:pPr>
      <w:r>
        <w:t>Водный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кодекс </w:t>
      </w:r>
      <w:proofErr w:type="spellStart"/>
      <w:r>
        <w:t>Респ</w:t>
      </w:r>
      <w:proofErr w:type="spellEnd"/>
      <w:r>
        <w:t xml:space="preserve">. Беларусь, 30 апр. 2014 г., № 149-3, в ред. Закона </w:t>
      </w:r>
      <w:proofErr w:type="spellStart"/>
      <w:r>
        <w:t>Респ</w:t>
      </w:r>
      <w:proofErr w:type="spellEnd"/>
      <w:r>
        <w:t xml:space="preserve">. Беларусь </w:t>
      </w:r>
      <w:r w:rsidRPr="00CE2635">
        <w:t xml:space="preserve">от 18 июня 2019 г. № 201-З </w:t>
      </w:r>
      <w:r>
        <w:t xml:space="preserve">// </w:t>
      </w:r>
      <w:r w:rsidRPr="00CE2635">
        <w:t>Нац</w:t>
      </w:r>
      <w:r>
        <w:t>.</w:t>
      </w:r>
      <w:r w:rsidRPr="00CE2635">
        <w:t xml:space="preserve"> правовой Интернет-портал </w:t>
      </w:r>
      <w:proofErr w:type="spellStart"/>
      <w:r w:rsidRPr="00CE2635">
        <w:t>Респ</w:t>
      </w:r>
      <w:proofErr w:type="spellEnd"/>
      <w:r>
        <w:t>.</w:t>
      </w:r>
      <w:r w:rsidRPr="00CE2635">
        <w:t xml:space="preserve"> Беларусь, 26.06.2019, 2/2639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ind w:left="0" w:firstLine="360"/>
        <w:jc w:val="both"/>
      </w:pPr>
      <w:r>
        <w:t>Инструкция о порядке ведения охотничьего хозяйства и охоты на территориях, подвергшихся радиоактивному загрязнению вследствие катастрофы на Чернобыльской АЭС [Электронный ресурс]: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>. Беларусь от 13 окт. 2010 г., № 29, ред. П</w:t>
      </w:r>
      <w:r w:rsidRPr="00CE2635">
        <w:t>остановлени</w:t>
      </w:r>
      <w:r>
        <w:t>я</w:t>
      </w:r>
      <w:r w:rsidRPr="00CE2635">
        <w:t xml:space="preserve"> М</w:t>
      </w:r>
      <w:r>
        <w:t>-</w:t>
      </w:r>
      <w:proofErr w:type="spellStart"/>
      <w:r>
        <w:t>ва</w:t>
      </w:r>
      <w:proofErr w:type="spellEnd"/>
      <w:r w:rsidRPr="00CE2635">
        <w:t xml:space="preserve"> лесного хозяйства </w:t>
      </w:r>
      <w:proofErr w:type="spellStart"/>
      <w:r w:rsidRPr="00CE2635">
        <w:t>Респ</w:t>
      </w:r>
      <w:proofErr w:type="spellEnd"/>
      <w:r>
        <w:t>.</w:t>
      </w:r>
      <w:r w:rsidRPr="00CE2635">
        <w:t xml:space="preserve"> Беларусь от 30 авг</w:t>
      </w:r>
      <w:r>
        <w:t>.</w:t>
      </w:r>
      <w:r w:rsidRPr="00CE2635">
        <w:t xml:space="preserve"> 2</w:t>
      </w:r>
      <w:r>
        <w:t xml:space="preserve">018 г. № 29 // </w:t>
      </w:r>
      <w:r w:rsidRPr="00CE2635">
        <w:t>Нац</w:t>
      </w:r>
      <w:r>
        <w:t>. реестр</w:t>
      </w:r>
      <w:r w:rsidRPr="00CE2635">
        <w:t xml:space="preserve"> - № 8/33446 от 14.09.2018 г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ind w:left="0" w:firstLine="360"/>
        <w:jc w:val="both"/>
      </w:pPr>
      <w:r>
        <w:t xml:space="preserve">Кодекс Республики Беларусь о земле [Электронный ресурс]: кодекс </w:t>
      </w:r>
      <w:proofErr w:type="spellStart"/>
      <w:r>
        <w:t>Респ</w:t>
      </w:r>
      <w:proofErr w:type="spellEnd"/>
      <w:r>
        <w:t xml:space="preserve">. Беларусь, 23 июля 2008 г. № 425-3 (с изм. и доп.) // Эталон–Беларусь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2019.</w:t>
      </w:r>
    </w:p>
    <w:p w:rsidR="00CE5D4F" w:rsidRDefault="00CE5D4F" w:rsidP="00CE5D4F">
      <w:pPr>
        <w:pStyle w:val="af"/>
        <w:numPr>
          <w:ilvl w:val="0"/>
          <w:numId w:val="14"/>
        </w:numPr>
        <w:ind w:left="0" w:firstLine="360"/>
        <w:jc w:val="both"/>
      </w:pPr>
      <w:r>
        <w:t xml:space="preserve">Кодекс Республики Беларусь о недрах [Электронный ресурс]: кодекс </w:t>
      </w:r>
      <w:proofErr w:type="spellStart"/>
      <w:r>
        <w:t>Респ</w:t>
      </w:r>
      <w:proofErr w:type="spellEnd"/>
      <w:r>
        <w:t xml:space="preserve">. Беларусь, 14 июля 2008 г. № 406-3 (с изм. и доп.)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2019.</w:t>
      </w:r>
    </w:p>
    <w:p w:rsidR="00CE5D4F" w:rsidRDefault="00CE5D4F" w:rsidP="00CE5D4F">
      <w:pPr>
        <w:pStyle w:val="af"/>
        <w:numPr>
          <w:ilvl w:val="0"/>
          <w:numId w:val="14"/>
        </w:numPr>
        <w:ind w:left="0" w:firstLine="360"/>
        <w:jc w:val="both"/>
      </w:pPr>
      <w:r>
        <w:t xml:space="preserve">Конвенция по охране и использованию трансграничных водотоков и международных озер, 17 марта 1992 г.: утв. Указом Президента </w:t>
      </w:r>
      <w:proofErr w:type="spellStart"/>
      <w:r>
        <w:t>Респ</w:t>
      </w:r>
      <w:proofErr w:type="spellEnd"/>
      <w:r>
        <w:t xml:space="preserve">. Беларусь, 21 апр. 2003 г. // Нац. реестр правовых актов </w:t>
      </w:r>
      <w:proofErr w:type="spellStart"/>
      <w:r>
        <w:t>Респ</w:t>
      </w:r>
      <w:proofErr w:type="spellEnd"/>
      <w:r>
        <w:t>. Беларусь 2003 г. – № 49. – 1/4544.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Конституция Республики Беларусь (с изм. и доп., принятыми на </w:t>
      </w:r>
      <w:proofErr w:type="spellStart"/>
      <w:r>
        <w:t>респ</w:t>
      </w:r>
      <w:proofErr w:type="spellEnd"/>
      <w:r>
        <w:t xml:space="preserve">. референдумах от 24 </w:t>
      </w:r>
      <w:proofErr w:type="spellStart"/>
      <w:r>
        <w:t>нояб</w:t>
      </w:r>
      <w:proofErr w:type="spellEnd"/>
      <w:r>
        <w:t xml:space="preserve">. 1996 г., 17 окт. 2004 г.) [Электронный ресурс]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2019.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Концепция развития охотничьего хозяйства в Республике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31 окт. 2014 г., № 1029, в ред. </w:t>
      </w:r>
      <w:r w:rsidRPr="003A3066">
        <w:t>Постановлени</w:t>
      </w:r>
      <w:r>
        <w:t>я</w:t>
      </w:r>
      <w:r w:rsidRPr="003A3066">
        <w:t xml:space="preserve"> Совета Министров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 от 27 июня 2018 г. № 493 </w:t>
      </w:r>
      <w:r>
        <w:t xml:space="preserve">// </w:t>
      </w:r>
      <w:r w:rsidRPr="003A3066">
        <w:t>Нац</w:t>
      </w:r>
      <w:r>
        <w:t>.</w:t>
      </w:r>
      <w:r w:rsidRPr="003A3066">
        <w:t xml:space="preserve"> правовой Интернет-портал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Беларусь, 05.07.2018, 5/45341</w:t>
      </w:r>
      <w:r>
        <w:t xml:space="preserve">. 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Концепция развития рыболовного хозяйства в Республике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 июня 2015 г., № 459, </w:t>
      </w:r>
      <w:r w:rsidRPr="003A3066">
        <w:t xml:space="preserve">в ред. Постановления Совета Министров </w:t>
      </w:r>
      <w:proofErr w:type="spellStart"/>
      <w:r w:rsidRPr="003A3066">
        <w:t>Респ</w:t>
      </w:r>
      <w:proofErr w:type="spellEnd"/>
      <w:r w:rsidRPr="003A3066">
        <w:t xml:space="preserve">. Беларусь от 27 июня 2018 г. № 493 // Нац. правовой Интернет-портал </w:t>
      </w:r>
      <w:proofErr w:type="spellStart"/>
      <w:r w:rsidRPr="003A3066">
        <w:t>Респ</w:t>
      </w:r>
      <w:proofErr w:type="spellEnd"/>
      <w:r w:rsidRPr="003A3066">
        <w:t>. Беларусь, 05.07.2018, 5/45341.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Лесной кодекс </w:t>
      </w:r>
      <w:proofErr w:type="gramStart"/>
      <w:r>
        <w:t>Республики  Беларусь</w:t>
      </w:r>
      <w:proofErr w:type="gramEnd"/>
      <w:r>
        <w:t xml:space="preserve"> [Электронный ресурс] кодекс </w:t>
      </w:r>
      <w:proofErr w:type="spellStart"/>
      <w:r>
        <w:t>Респ</w:t>
      </w:r>
      <w:proofErr w:type="spellEnd"/>
      <w:r>
        <w:t xml:space="preserve">. Беларусь, 24 дек. 2015 г., № 332-3, в ред. </w:t>
      </w:r>
      <w:r w:rsidRPr="003A3066">
        <w:t>Закон</w:t>
      </w:r>
      <w:r>
        <w:t>а</w:t>
      </w:r>
      <w:r w:rsidRPr="003A3066">
        <w:t xml:space="preserve">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 от 18 дек</w:t>
      </w:r>
      <w:r>
        <w:t>.</w:t>
      </w:r>
      <w:r w:rsidRPr="003A3066">
        <w:t xml:space="preserve"> 201</w:t>
      </w:r>
      <w:r>
        <w:t xml:space="preserve">8 г. № 152-З // </w:t>
      </w:r>
      <w:r w:rsidRPr="003A3066">
        <w:t>Нац</w:t>
      </w:r>
      <w:r>
        <w:t>.</w:t>
      </w:r>
      <w:r w:rsidRPr="003A3066">
        <w:t xml:space="preserve"> правовой Интернет-портал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Беларусь, 28.12.2018, 2/2590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Налоговый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кодекс </w:t>
      </w:r>
      <w:proofErr w:type="spellStart"/>
      <w:r>
        <w:t>Респ</w:t>
      </w:r>
      <w:proofErr w:type="spellEnd"/>
      <w:r>
        <w:t xml:space="preserve">. Беларусь,19 дек. 2002 г. (с изм. и доп.)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– Минск, 2019. 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lastRenderedPageBreak/>
        <w:t xml:space="preserve">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</w:t>
      </w:r>
      <w:proofErr w:type="gramStart"/>
      <w:r>
        <w:t>лицензирования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30 дек. 2010 г. № 1910,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18 февраля 2019 г. № 104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20.02.2019, 5/46173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животном мире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Беларусь, 10 июля 2007 г., № 257-З, в ред.</w:t>
      </w:r>
      <w:r w:rsidRPr="00407E68">
        <w:t xml:space="preserve"> Закон</w:t>
      </w:r>
      <w:r>
        <w:t>а</w:t>
      </w:r>
      <w:r w:rsidRPr="00407E68">
        <w:t xml:space="preserve">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 от 18 июня 2019 г. № 201-З </w:t>
      </w:r>
      <w:r>
        <w:t xml:space="preserve">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26.06.2019, 2/2639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карантине и защите растений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25 дек. 2005 г., № 77-3, в ред. </w:t>
      </w:r>
      <w:r w:rsidRPr="00407E68">
        <w:t>Закон</w:t>
      </w:r>
      <w:r>
        <w:t>а</w:t>
      </w:r>
      <w:r w:rsidRPr="00407E68">
        <w:t xml:space="preserve">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 от 18 июля 2016 г. № 398-З </w:t>
      </w:r>
      <w:r>
        <w:t xml:space="preserve">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21.07.2016, 2/2396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комплексных природоохранных разрешениях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17 ноября 2011 г., № 528, в ред. </w:t>
      </w:r>
      <w:r w:rsidRPr="00407E68">
        <w:t>Указ</w:t>
      </w:r>
      <w:r>
        <w:t>а</w:t>
      </w:r>
      <w:r w:rsidRPr="00407E68">
        <w:t xml:space="preserve"> Президента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</w:t>
      </w:r>
      <w:r>
        <w:t xml:space="preserve">ларусь от 9 марта 2016 г. № 91 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12.03.2016, 1/16320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концессиях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12 июля 2013 г., № 63-3 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25.07.2013, 2/2061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лицензировании отдельных видов деятельности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>. Беларусь, 1 сент. 2010 г., № 450,</w:t>
      </w:r>
      <w:r w:rsidRPr="00DF0871">
        <w:t xml:space="preserve"> в ред. Указа Президента </w:t>
      </w:r>
      <w:proofErr w:type="spellStart"/>
      <w:r w:rsidRPr="00DF0871">
        <w:t>Респ</w:t>
      </w:r>
      <w:proofErr w:type="spellEnd"/>
      <w:r w:rsidRPr="00DF0871">
        <w:t>. Беларусь от 2 сент</w:t>
      </w:r>
      <w:r>
        <w:t>.</w:t>
      </w:r>
      <w:r w:rsidRPr="00DF0871">
        <w:t xml:space="preserve"> 2019 г. № 326 // Нац. правовой Интернет-портал </w:t>
      </w:r>
      <w:proofErr w:type="spellStart"/>
      <w:r w:rsidRPr="00DF0871">
        <w:t>Респ</w:t>
      </w:r>
      <w:proofErr w:type="spellEnd"/>
      <w:r w:rsidRPr="00DF0871">
        <w:t>. Беларусь, 04.09.2019, 1/18545.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мерах по реализации Лесного кодекса Республики </w:t>
      </w:r>
      <w:proofErr w:type="gramStart"/>
      <w:r>
        <w:t>Беларусь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4 ноября 2016 г. № 907, в ред. Постановления</w:t>
      </w:r>
      <w:r w:rsidRPr="005F2B7C">
        <w:t xml:space="preserve"> Совета Министров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</w:t>
      </w:r>
      <w:r>
        <w:t xml:space="preserve">русь от 20 марта 2019 г. № 179 // </w:t>
      </w:r>
      <w:r w:rsidRPr="005F2B7C">
        <w:t>Нац</w:t>
      </w:r>
      <w:r>
        <w:t>.</w:t>
      </w:r>
      <w:r w:rsidRPr="005F2B7C">
        <w:t xml:space="preserve"> правовой Интернет-портал </w:t>
      </w:r>
      <w:proofErr w:type="spellStart"/>
      <w:r w:rsidRPr="005F2B7C">
        <w:t>Респ</w:t>
      </w:r>
      <w:proofErr w:type="spellEnd"/>
      <w:r>
        <w:t>. Беларусь, 23.03.2019, 5/46268.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методах определения вреда, причиненного рыбным ресурсам в результате их незаконного изъятия или уничтожения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18 августа 2008 г., № 72 // </w:t>
      </w:r>
      <w:r w:rsidRPr="00DF0871">
        <w:t>Нац</w:t>
      </w:r>
      <w:r>
        <w:t>.</w:t>
      </w:r>
      <w:r w:rsidRPr="00DF0871">
        <w:t xml:space="preserve"> реестр правовых актов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2008 г., № 224, 8/19425</w:t>
      </w:r>
      <w:r>
        <w:t xml:space="preserve">. 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некоторых вопросах ведения государственного кадастра животного </w:t>
      </w:r>
      <w:proofErr w:type="gramStart"/>
      <w:r>
        <w:t>мира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29 марта 2016 г. № 257,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17 ноября 2016 г. № 926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22.11.2016, 5/42935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некоторых вопросах ведения учета объектов растительного мира и обращения с ними и представления информации для включения в государственный кадастр растительного </w:t>
      </w:r>
      <w:proofErr w:type="gramStart"/>
      <w:r>
        <w:t>мира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15 дек. 2016 г. № 40 // Нац. правовой Интернет-портал </w:t>
      </w:r>
      <w:proofErr w:type="spellStart"/>
      <w:r>
        <w:t>Респ</w:t>
      </w:r>
      <w:proofErr w:type="spellEnd"/>
      <w:r>
        <w:t>. Беларусь, 24.05.2017, 8/32042.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некоторых вопросах обращения с объектами растительного </w:t>
      </w:r>
      <w:proofErr w:type="gramStart"/>
      <w:r>
        <w:t>мира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25 окт. 2011 г. № 1426, в ред. </w:t>
      </w:r>
      <w:r w:rsidRPr="007613D6">
        <w:t xml:space="preserve">Постановление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</w:t>
      </w:r>
      <w:r>
        <w:t xml:space="preserve">усь от 26 апреля 2019 г. № 265 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01.05.2019, 5/46402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некоторых вопросах осуществления инвестиционной деятельности в отношении недр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3 окт. 2011 г. № 442, в ред. </w:t>
      </w:r>
      <w:r w:rsidRPr="00DF0871">
        <w:t>Указ</w:t>
      </w:r>
      <w:r>
        <w:t>а</w:t>
      </w:r>
      <w:r w:rsidRPr="00DF0871">
        <w:t xml:space="preserve"> Президента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 от 1 фев</w:t>
      </w:r>
      <w:r>
        <w:t>.</w:t>
      </w:r>
      <w:r w:rsidRPr="00DF0871">
        <w:t xml:space="preserve"> 2018 г. № 48 </w:t>
      </w:r>
      <w:r>
        <w:t xml:space="preserve">// </w:t>
      </w:r>
      <w:r w:rsidRPr="00DF0871">
        <w:t>Нац</w:t>
      </w:r>
      <w:r>
        <w:t>.</w:t>
      </w:r>
      <w:r w:rsidRPr="00DF0871">
        <w:t xml:space="preserve"> правовой Интернет-портал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03.02.2018, 1/17522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некоторых вопросах охоты и ведения охотничьего </w:t>
      </w:r>
      <w:proofErr w:type="gramStart"/>
      <w:r>
        <w:t>хозяйства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14 июня 2018 г. № 454, в ред. Постановления Совета Министров </w:t>
      </w:r>
      <w:proofErr w:type="spellStart"/>
      <w:r>
        <w:t>Респ</w:t>
      </w:r>
      <w:proofErr w:type="spellEnd"/>
      <w:r>
        <w:t xml:space="preserve">. Беларусь от 1 июня 2019 г. № 350 / Нац. правовой Интернет-портал </w:t>
      </w:r>
      <w:proofErr w:type="spellStart"/>
      <w:r>
        <w:t>Респ</w:t>
      </w:r>
      <w:proofErr w:type="spellEnd"/>
      <w:r>
        <w:t>. Беларусь, 04.06.2019, 5/46565.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lastRenderedPageBreak/>
        <w:t>О некоторых вопросах получения разрешения на специальное водопользование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4 мая 2015 г., № 20, в ред. </w:t>
      </w:r>
      <w:r w:rsidRPr="00DF0871">
        <w:t>Пост</w:t>
      </w:r>
      <w:r>
        <w:t>ановления</w:t>
      </w:r>
      <w:r w:rsidRPr="00DF0871">
        <w:t xml:space="preserve"> М</w:t>
      </w:r>
      <w:r>
        <w:t>-</w:t>
      </w:r>
      <w:proofErr w:type="spellStart"/>
      <w:r>
        <w:t>ва</w:t>
      </w:r>
      <w:proofErr w:type="spellEnd"/>
      <w:r w:rsidRPr="00DF0871">
        <w:t xml:space="preserve"> природных ресурсов и охраны окружающей среды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 от 25 апреля 2018 г. № 7 </w:t>
      </w:r>
      <w:r>
        <w:t>//</w:t>
      </w:r>
      <w:r w:rsidRPr="00DF0871">
        <w:t xml:space="preserve"> Нац</w:t>
      </w:r>
      <w:r>
        <w:t>.</w:t>
      </w:r>
      <w:r w:rsidRPr="00DF0871">
        <w:t xml:space="preserve"> реестр - № 8/33092 от 15.05.2018 г.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некоторых мерах по повышению эффективности ведения охотничьего хозяйства и </w:t>
      </w:r>
      <w:proofErr w:type="spellStart"/>
      <w:r>
        <w:t>рыбохозяйственной</w:t>
      </w:r>
      <w:proofErr w:type="spellEnd"/>
      <w:r>
        <w:t xml:space="preserve"> деятельности, совершенствованию государственного управления ими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8 дек. 2005 г., № 580, в ред. </w:t>
      </w:r>
      <w:r w:rsidRPr="00DF0871">
        <w:t>Указ</w:t>
      </w:r>
      <w:r>
        <w:t>а</w:t>
      </w:r>
      <w:r w:rsidRPr="00DF0871">
        <w:t xml:space="preserve"> Президента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</w:t>
      </w:r>
      <w:r>
        <w:t xml:space="preserve">русь от 21 марта 2018 г. № 112 // </w:t>
      </w:r>
      <w:r w:rsidRPr="00DF0871">
        <w:t>Нац</w:t>
      </w:r>
      <w:r>
        <w:t>.</w:t>
      </w:r>
      <w:r w:rsidRPr="00DF0871">
        <w:t xml:space="preserve"> правовой Интернет-портал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24.03.2018, 1/17607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некоторых мерах по реализации Водного кодекса Республики </w:t>
      </w:r>
      <w:proofErr w:type="gramStart"/>
      <w:r>
        <w:t>Беларусь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2 марта 2015 г. № 152, в ред.</w:t>
      </w:r>
      <w:r w:rsidRPr="007613D6">
        <w:t xml:space="preserve"> Постановлени</w:t>
      </w:r>
      <w:r>
        <w:t>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</w:t>
      </w:r>
      <w:r>
        <w:t xml:space="preserve">русь от 3 апреля 2017 г. № 245 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07.04.2017, 5/43539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некоторых мерах по реализации Кодекса Республики Беларусь о </w:t>
      </w:r>
      <w:proofErr w:type="gramStart"/>
      <w:r>
        <w:t>недрах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30 дек. 2008 г. № 2045, в ред. Постановления</w:t>
      </w:r>
      <w:r w:rsidRPr="003C40D4">
        <w:t xml:space="preserve"> Совета Министров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 от 31 янв</w:t>
      </w:r>
      <w:r>
        <w:t xml:space="preserve">. 2018 г. № 88 // </w:t>
      </w:r>
      <w:r w:rsidRPr="003C40D4">
        <w:t>Нац</w:t>
      </w:r>
      <w:r>
        <w:t>.</w:t>
      </w:r>
      <w:r w:rsidRPr="003C40D4">
        <w:t xml:space="preserve"> правовой Интернет-портал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03.02.2018, 5/44780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некоторых мерах по совершенствованию деятельности в сфере лесного хозяйства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7 мая 2007 г. №214, в ред. </w:t>
      </w:r>
      <w:r w:rsidRPr="00F85500">
        <w:t>Указ</w:t>
      </w:r>
      <w:r>
        <w:t>а</w:t>
      </w:r>
      <w:r w:rsidRPr="00F85500">
        <w:t xml:space="preserve"> Президента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9 авг</w:t>
      </w:r>
      <w:r>
        <w:t>.</w:t>
      </w:r>
      <w:r w:rsidRPr="00F85500">
        <w:t xml:space="preserve"> 2019 г. № 303 </w:t>
      </w:r>
      <w:r>
        <w:t xml:space="preserve">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13.08.2019, 1/18513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питьевом водоснабжении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24 июня 1999 г., № 271-3, в ред. </w:t>
      </w:r>
      <w:r w:rsidRPr="00F85500">
        <w:t>Закон</w:t>
      </w:r>
      <w:r>
        <w:t>а</w:t>
      </w:r>
      <w:r w:rsidRPr="00F85500">
        <w:t xml:space="preserve">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30 дек</w:t>
      </w:r>
      <w:r>
        <w:t xml:space="preserve">. 2018 г. № 160-З 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01.01.2019, 2/2595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правопреемстве Республики Беларусь в отношении Конвенции об охране водно-болотных угодий, имеющих международное значение, особенно в качестве мест обитания водоплавающих птиц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25 мая 1999 г., № 292 // </w:t>
      </w:r>
      <w:r w:rsidRPr="00F85500">
        <w:t>Нац</w:t>
      </w:r>
      <w:r>
        <w:t>.</w:t>
      </w:r>
      <w:r w:rsidRPr="00F85500">
        <w:t xml:space="preserve"> реестр правовых актов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1999 г., № 41, 1/377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присоединении Республики Беларусь к </w:t>
      </w:r>
      <w:proofErr w:type="spellStart"/>
      <w:r>
        <w:t>Картахенскому</w:t>
      </w:r>
      <w:proofErr w:type="spellEnd"/>
      <w:r>
        <w:t xml:space="preserve"> протоколу по биобезопасности к Конвенции о биологическом </w:t>
      </w:r>
      <w:proofErr w:type="gramStart"/>
      <w:r>
        <w:t>разнообразии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6 мая 2002 г., № 97-3 // Нац. реестр правовых актов </w:t>
      </w:r>
      <w:proofErr w:type="spellStart"/>
      <w:r>
        <w:t>Респ</w:t>
      </w:r>
      <w:proofErr w:type="spellEnd"/>
      <w:r>
        <w:t>. Беларусь. – 2002. – № 53–54. – 2/846.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присоединении Республики Беларусь к Конвенции о международной торговле видами дикой фауны и флоры, находящимися под угрозой </w:t>
      </w:r>
      <w:proofErr w:type="gramStart"/>
      <w:r>
        <w:t>исчезновения :</w:t>
      </w:r>
      <w:proofErr w:type="gramEnd"/>
      <w:r>
        <w:t xml:space="preserve"> постановление Верхов. Совета </w:t>
      </w:r>
      <w:proofErr w:type="spellStart"/>
      <w:r>
        <w:t>Респ</w:t>
      </w:r>
      <w:proofErr w:type="spellEnd"/>
      <w:r>
        <w:t xml:space="preserve">. Беларусь, 20 дек. 1994 г., № 3462-XII // Ведомости Верхов. Совета </w:t>
      </w:r>
      <w:proofErr w:type="spellStart"/>
      <w:r>
        <w:t>Респ</w:t>
      </w:r>
      <w:proofErr w:type="spellEnd"/>
      <w:r>
        <w:t xml:space="preserve">. Беларусь. – </w:t>
      </w:r>
      <w:proofErr w:type="gramStart"/>
      <w:r>
        <w:t>1995.–</w:t>
      </w:r>
      <w:proofErr w:type="gramEnd"/>
      <w:r>
        <w:t xml:space="preserve"> № 24. – Ст. 339. 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 присоединении Республики Беларусь к Конвенции о создании Организации защиты растительного мира Европы и </w:t>
      </w:r>
      <w:proofErr w:type="gramStart"/>
      <w:r>
        <w:t>Средиземноморья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27 мая 2002 г., № 107-З // Нац. реестр правовых актов </w:t>
      </w:r>
      <w:proofErr w:type="spellStart"/>
      <w:r>
        <w:t>Респ</w:t>
      </w:r>
      <w:proofErr w:type="spellEnd"/>
      <w:r>
        <w:t>. Беларусь. – 2002. – № 63. – 2/856.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присоединении Республики Беларусь к Конвенции о сохранении мигрирующих видов диких животных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12 марта 2003 г. №102 // </w:t>
      </w:r>
      <w:r w:rsidRPr="00F85500">
        <w:t>Нац</w:t>
      </w:r>
      <w:r>
        <w:t>.</w:t>
      </w:r>
      <w:r w:rsidRPr="00F85500">
        <w:t xml:space="preserve"> реестр правовых актов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</w:t>
      </w:r>
      <w:r>
        <w:t>Беларусь, 2003 г., № 32, 1/4443.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растительном мире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14 июня 2003 г., № 205-3, в ред. </w:t>
      </w:r>
      <w:r w:rsidRPr="00F85500">
        <w:t>Закон</w:t>
      </w:r>
      <w:r>
        <w:t>а</w:t>
      </w:r>
      <w:r w:rsidRPr="00F85500">
        <w:t xml:space="preserve">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18 дек</w:t>
      </w:r>
      <w:r>
        <w:t xml:space="preserve">. 2018 г. № 153-З 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28.12.2018, 2/2591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ратификации Конвенции о биологическом разнообразии [Электронный ресурс</w:t>
      </w:r>
      <w:proofErr w:type="gramStart"/>
      <w:r>
        <w:t>] :</w:t>
      </w:r>
      <w:proofErr w:type="gramEnd"/>
      <w:r>
        <w:t xml:space="preserve"> постановление Верховного Совета Республики Беларусь, 10 июня 1993 г., № 2358–XII // </w:t>
      </w:r>
      <w:proofErr w:type="spellStart"/>
      <w:r w:rsidRPr="00F85500">
        <w:t>Ведамасцi</w:t>
      </w:r>
      <w:proofErr w:type="spellEnd"/>
      <w:r w:rsidRPr="00F85500">
        <w:t xml:space="preserve"> </w:t>
      </w:r>
      <w:proofErr w:type="spellStart"/>
      <w:r w:rsidRPr="00F85500">
        <w:t>Вярхоўнага</w:t>
      </w:r>
      <w:proofErr w:type="spellEnd"/>
      <w:r w:rsidRPr="00F85500">
        <w:t xml:space="preserve"> </w:t>
      </w:r>
      <w:proofErr w:type="spellStart"/>
      <w:r w:rsidRPr="00F85500">
        <w:t>Савета</w:t>
      </w:r>
      <w:proofErr w:type="spellEnd"/>
      <w:r w:rsidRPr="00F85500">
        <w:t xml:space="preserve"> </w:t>
      </w:r>
      <w:proofErr w:type="spellStart"/>
      <w:r w:rsidRPr="00F85500">
        <w:t>Рэсп</w:t>
      </w:r>
      <w:proofErr w:type="spellEnd"/>
      <w:r>
        <w:t>.</w:t>
      </w:r>
      <w:r w:rsidRPr="00F85500">
        <w:t xml:space="preserve"> Беларусь, 1993 г., № 27, ст. 347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ind w:left="0" w:firstLine="360"/>
        <w:jc w:val="both"/>
      </w:pPr>
      <w:r w:rsidRPr="00CE2635">
        <w:t>О реализации охотничьих путевок, разрешений на добычу охотничьего животного и охотничьих путевок к ним</w:t>
      </w:r>
      <w:r>
        <w:t xml:space="preserve">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 xml:space="preserve">. Беларусь от 6 авг. 2018 г. № 20 // Нац. правовой Интернет-портал </w:t>
      </w:r>
      <w:proofErr w:type="spellStart"/>
      <w:r>
        <w:t>Респ</w:t>
      </w:r>
      <w:proofErr w:type="spellEnd"/>
      <w:r>
        <w:t>. Беларусь, 23.08.2018, 8/33400.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lastRenderedPageBreak/>
        <w:t>О соответствии Конституции Республики Беларусь Закона Республики Беларусь «Об изменении законов</w:t>
      </w:r>
      <w:proofErr w:type="gramStart"/>
      <w:r>
        <w:t>» :</w:t>
      </w:r>
      <w:proofErr w:type="gramEnd"/>
      <w:r>
        <w:t xml:space="preserve"> Решение Конституционного Суда </w:t>
      </w:r>
      <w:proofErr w:type="spellStart"/>
      <w:r>
        <w:t>Респ</w:t>
      </w:r>
      <w:proofErr w:type="spellEnd"/>
      <w:r>
        <w:t xml:space="preserve">. Беларусь от 11 июня 2019 г. № Р-1173/2019 / Нац. правовой Интернет-портал </w:t>
      </w:r>
      <w:proofErr w:type="spellStart"/>
      <w:r>
        <w:t>Респ</w:t>
      </w:r>
      <w:proofErr w:type="spellEnd"/>
      <w:r>
        <w:t>. Беларусь, 18.06.2019, 6/1695.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 таксах для определения размера возмещения вреда, причиненного окружающей среде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24 июня 2008 г., № 348, в ред. </w:t>
      </w:r>
      <w:r w:rsidRPr="002C5868">
        <w:t>Указ</w:t>
      </w:r>
      <w:r>
        <w:t>а</w:t>
      </w:r>
      <w:r w:rsidRPr="002C5868">
        <w:t xml:space="preserve"> Президента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21 марта 2018 г. № 112 </w:t>
      </w:r>
      <w:r>
        <w:t xml:space="preserve">// </w:t>
      </w:r>
      <w:r w:rsidRPr="002C5868">
        <w:t>Нац</w:t>
      </w:r>
      <w:r>
        <w:t>.</w:t>
      </w:r>
      <w:r w:rsidRPr="002C5868">
        <w:t xml:space="preserve"> правовой Интернет-портал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Беларусь, 24.03.2018, 1/17607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Об изменениях, внесенных в Налоговый кодекс Республики Беларусь, в части экологического налога, налога за добычу (изъятие) природных ресурсов, сбора при ввозе на территорию Республики Беларусь </w:t>
      </w:r>
      <w:proofErr w:type="spellStart"/>
      <w:r>
        <w:t>озоноразрушающих</w:t>
      </w:r>
      <w:proofErr w:type="spellEnd"/>
      <w:r>
        <w:t xml:space="preserve"> веществ [Электронный ресурс</w:t>
      </w:r>
      <w:proofErr w:type="gramStart"/>
      <w:r>
        <w:t>] :</w:t>
      </w:r>
      <w:proofErr w:type="gramEnd"/>
      <w:r>
        <w:t xml:space="preserve"> Официальный сайт Министерства природных ресурсов и охраны окружающей среды Республики Беларусь: http://minpriroda.gov.by/ru/new_url_270350107-ru.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Об определении такс на древесину основных лесных пород, отпускаемую на корню в 2016 году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15 дек. 2015 г., № 1039, в ред. Постановления</w:t>
      </w:r>
      <w:r w:rsidRPr="002C5868">
        <w:t xml:space="preserve"> Совета Министров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</w:t>
      </w:r>
      <w:r>
        <w:t xml:space="preserve">русь от 29 марта 2016 г. № 253 // </w:t>
      </w:r>
      <w:r w:rsidRPr="002C5868">
        <w:t>Нац</w:t>
      </w:r>
      <w:r>
        <w:t>.</w:t>
      </w:r>
      <w:r w:rsidRPr="002C5868">
        <w:t xml:space="preserve"> правовой Интернет-портал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Беларусь, 01.04.2016, 5/41887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Об охоте и ведении охотничьего </w:t>
      </w:r>
      <w:proofErr w:type="gramStart"/>
      <w:r>
        <w:t>хозяйства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21 марта 2018 г. № 112 / Нац. правовой Интернет-портал </w:t>
      </w:r>
      <w:proofErr w:type="spellStart"/>
      <w:r>
        <w:t>Респ</w:t>
      </w:r>
      <w:proofErr w:type="spellEnd"/>
      <w:r>
        <w:t>. Беларусь, 24.03.2018, 1/17607.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709"/>
          <w:tab w:val="left" w:pos="851"/>
        </w:tabs>
        <w:ind w:left="0" w:firstLine="360"/>
        <w:jc w:val="both"/>
      </w:pPr>
      <w:r>
        <w:t>Об охране окружающей среды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26 </w:t>
      </w:r>
      <w:proofErr w:type="spellStart"/>
      <w:r>
        <w:t>нояб</w:t>
      </w:r>
      <w:proofErr w:type="spellEnd"/>
      <w:r>
        <w:t xml:space="preserve">. 1992 г., № 1982-ХІІ, в ред. </w:t>
      </w:r>
      <w:r w:rsidRPr="002C5868">
        <w:t>Закон</w:t>
      </w:r>
      <w:r>
        <w:t>а</w:t>
      </w:r>
      <w:r w:rsidRPr="002C5868">
        <w:t xml:space="preserve">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18 июня 2019 г. № 201-З </w:t>
      </w:r>
      <w:r>
        <w:t xml:space="preserve">// </w:t>
      </w:r>
      <w:r w:rsidRPr="002C5868">
        <w:t>Нац</w:t>
      </w:r>
      <w:r>
        <w:t>.</w:t>
      </w:r>
      <w:r w:rsidRPr="002C5868">
        <w:t xml:space="preserve"> правовой Интернет-портал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Беларусь, 26.06.2019, 2/2639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709"/>
          <w:tab w:val="left" w:pos="851"/>
        </w:tabs>
        <w:ind w:left="0" w:firstLine="360"/>
        <w:jc w:val="both"/>
      </w:pPr>
      <w:r>
        <w:t>Об установлении категорий национальной природоохранной значимости и критериев отнесения к ним редких и находящихся под угрозой исчезновения на территории Республики Беларусь видов диких животных и дикорастущих растений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21 апр. 2008 г. № 41, в ред. </w:t>
      </w:r>
      <w:r w:rsidRPr="002C5868">
        <w:t>Постановлени</w:t>
      </w:r>
      <w:r>
        <w:t>я</w:t>
      </w:r>
      <w:r w:rsidRPr="002C5868">
        <w:t xml:space="preserve"> М</w:t>
      </w:r>
      <w:r>
        <w:t>-</w:t>
      </w:r>
      <w:proofErr w:type="spellStart"/>
      <w:r>
        <w:t>ва</w:t>
      </w:r>
      <w:proofErr w:type="spellEnd"/>
      <w:r w:rsidRPr="002C5868">
        <w:t xml:space="preserve"> природных ресурсов и охраны окружающей среды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23 июля 2013 г. № 37 </w:t>
      </w:r>
      <w:r>
        <w:t xml:space="preserve">// </w:t>
      </w:r>
      <w:r w:rsidRPr="002C5868">
        <w:t>Нац</w:t>
      </w:r>
      <w:r>
        <w:t>.</w:t>
      </w:r>
      <w:r w:rsidRPr="002C5868">
        <w:t xml:space="preserve"> реест</w:t>
      </w:r>
      <w:r>
        <w:t>р - № 8/27787 от 09.08.2013 г.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709"/>
          <w:tab w:val="left" w:pos="851"/>
        </w:tabs>
        <w:ind w:left="0" w:firstLine="360"/>
        <w:jc w:val="both"/>
      </w:pPr>
      <w:r>
        <w:t>Об утверждении Инструкции о классификации запасов, перспективных и прогнозных ресурсов углеводородов, эксплуатационных запасов и прогнозных ресурсов подземных вод [Электронный ресурс]: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4 августа 2009 г. № 55 // </w:t>
      </w:r>
      <w:r w:rsidRPr="002C5868">
        <w:t>Нац</w:t>
      </w:r>
      <w:r>
        <w:t>.</w:t>
      </w:r>
      <w:r w:rsidRPr="002C5868">
        <w:t xml:space="preserve"> реестр правовых актов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Беларусь, 2009 г., № 239, 8/21447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709"/>
          <w:tab w:val="left" w:pos="851"/>
        </w:tabs>
        <w:ind w:left="0" w:firstLine="360"/>
        <w:jc w:val="both"/>
      </w:pPr>
      <w:r>
        <w:t>Об утверждении Инструкции о порядке государственного учета объектов растительного мира, расположенных на землях населенных пунктов, и обращения с ними [Электронный ресурс]: постановление М-</w:t>
      </w:r>
      <w:proofErr w:type="spellStart"/>
      <w:r>
        <w:t>ва</w:t>
      </w:r>
      <w:proofErr w:type="spellEnd"/>
      <w:r>
        <w:t xml:space="preserve"> жилищно-коммунального хозяйства </w:t>
      </w:r>
      <w:proofErr w:type="spellStart"/>
      <w:r>
        <w:t>Респ</w:t>
      </w:r>
      <w:proofErr w:type="spellEnd"/>
      <w:r>
        <w:t xml:space="preserve">. Беларусь от 29 дек. 2004 г., № 40, в ред. </w:t>
      </w:r>
      <w:r w:rsidRPr="002C5868">
        <w:t>Постановлени</w:t>
      </w:r>
      <w:r>
        <w:t>я</w:t>
      </w:r>
      <w:r w:rsidRPr="002C5868">
        <w:t xml:space="preserve"> М</w:t>
      </w:r>
      <w:r>
        <w:t>-</w:t>
      </w:r>
      <w:proofErr w:type="spellStart"/>
      <w:r>
        <w:t>ва</w:t>
      </w:r>
      <w:proofErr w:type="spellEnd"/>
      <w:r w:rsidRPr="002C5868">
        <w:t xml:space="preserve"> жилищно-коммунального хозяйства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30 ноября 2011 г. № 26 </w:t>
      </w:r>
      <w:r>
        <w:t>//</w:t>
      </w:r>
      <w:r w:rsidRPr="002C5868">
        <w:t xml:space="preserve"> Нац</w:t>
      </w:r>
      <w:r>
        <w:t>.</w:t>
      </w:r>
      <w:r w:rsidRPr="002C5868">
        <w:t xml:space="preserve"> реестр - № 8/24735 от 20.01.2012 г.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709"/>
          <w:tab w:val="left" w:pos="851"/>
        </w:tabs>
        <w:ind w:left="0" w:firstLine="360"/>
        <w:jc w:val="both"/>
      </w:pPr>
      <w:r>
        <w:t>Об утверждении Инструкции о порядке пользования объектами растительного мира в научно-исследовательских и учебно-опытных целях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29.12.2007, № 105, в ред. </w:t>
      </w:r>
      <w:r w:rsidRPr="002C5868">
        <w:t>Постановление М</w:t>
      </w:r>
      <w:r>
        <w:t>-</w:t>
      </w:r>
      <w:proofErr w:type="spellStart"/>
      <w:r>
        <w:t>ва</w:t>
      </w:r>
      <w:proofErr w:type="spellEnd"/>
      <w:r w:rsidRPr="002C5868">
        <w:t xml:space="preserve"> природных ресурсов и охраны окружающей среды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21 дек</w:t>
      </w:r>
      <w:r>
        <w:t>.</w:t>
      </w:r>
      <w:r w:rsidRPr="002C5868">
        <w:t xml:space="preserve"> 2</w:t>
      </w:r>
      <w:r>
        <w:t xml:space="preserve">016 г. № 43 // </w:t>
      </w:r>
      <w:r w:rsidRPr="002C5868">
        <w:t>Нац</w:t>
      </w:r>
      <w:r>
        <w:t>.</w:t>
      </w:r>
      <w:r w:rsidRPr="002C5868">
        <w:t xml:space="preserve"> реест</w:t>
      </w:r>
      <w:r>
        <w:t>р - № 8/31689 от 19.01.2017 г.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Об утверждении Положения о порядке проведения государственной геологической экспертизы проектной документации на геологическое изучение недр и внесении изменений в постановления Совета Министров Республики Беларусь от 7 мая 1999 г. № 669 и от 22 октября 2007 г. № 1379.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4 мая 2010 г. № 667, в ред. Постановления</w:t>
      </w:r>
      <w:r w:rsidRPr="005F2B7C">
        <w:t xml:space="preserve"> Совета Министров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Беларусь от 17 сент</w:t>
      </w:r>
      <w:r>
        <w:t xml:space="preserve">. 2018 г. № 679 // </w:t>
      </w:r>
      <w:r w:rsidRPr="005F2B7C">
        <w:t>Нац</w:t>
      </w:r>
      <w:r>
        <w:t>.</w:t>
      </w:r>
      <w:r w:rsidRPr="005F2B7C">
        <w:t xml:space="preserve"> правовой Интернет-портал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Беларусь, 19.09.2018, 5/45602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lastRenderedPageBreak/>
        <w:t xml:space="preserve">Об утверждении Правил пожарной безопасности в лесах Республики </w:t>
      </w:r>
      <w:proofErr w:type="gramStart"/>
      <w:r>
        <w:t>Беларусь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 xml:space="preserve">. Беларусь от 19 дек. 2016 г. № 70 // Нац. правовой Интернет-портал </w:t>
      </w:r>
      <w:proofErr w:type="spellStart"/>
      <w:r>
        <w:t>Респ</w:t>
      </w:r>
      <w:proofErr w:type="spellEnd"/>
      <w:r>
        <w:t>. Беларусь, 04.02.2017, 8/31562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Об утверждении форм документов по вопросам пользования недрами и признании утратившим силу приказа Министерства природных ресурсов и охраны окружающей среды Республики Беларусь от 17 марта 1999 г. № 57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16.12.2008 № 117, в ред. </w:t>
      </w:r>
      <w:r w:rsidRPr="005F2B7C">
        <w:t>Постановлени</w:t>
      </w:r>
      <w:r>
        <w:t>я</w:t>
      </w:r>
      <w:r w:rsidRPr="005F2B7C">
        <w:t xml:space="preserve"> М</w:t>
      </w:r>
      <w:r>
        <w:t>-</w:t>
      </w:r>
      <w:proofErr w:type="spellStart"/>
      <w:r>
        <w:t>ва</w:t>
      </w:r>
      <w:proofErr w:type="spellEnd"/>
      <w:r w:rsidRPr="005F2B7C">
        <w:t xml:space="preserve"> природных ресурсов и охраны окружающей среды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Беларусь от 25 апр</w:t>
      </w:r>
      <w:r>
        <w:t>.</w:t>
      </w:r>
      <w:r w:rsidRPr="005F2B7C">
        <w:t xml:space="preserve"> 2018 г. № 7 </w:t>
      </w:r>
      <w:r>
        <w:t>//</w:t>
      </w:r>
      <w:r w:rsidRPr="005F2B7C">
        <w:t xml:space="preserve"> Нац</w:t>
      </w:r>
      <w:r>
        <w:t>.</w:t>
      </w:r>
      <w:r w:rsidRPr="005F2B7C">
        <w:t xml:space="preserve"> реест</w:t>
      </w:r>
      <w:r>
        <w:t>р - № 8/33092 от 15.05.2018 г.</w:t>
      </w:r>
    </w:p>
    <w:p w:rsidR="00CE5D4F" w:rsidRDefault="00CE5D4F" w:rsidP="00CE5D4F">
      <w:pPr>
        <w:pStyle w:val="af"/>
        <w:numPr>
          <w:ilvl w:val="0"/>
          <w:numId w:val="14"/>
        </w:numPr>
        <w:ind w:left="0" w:firstLine="360"/>
        <w:jc w:val="both"/>
      </w:pPr>
      <w:r>
        <w:t xml:space="preserve">Об учете численности охотничьих </w:t>
      </w:r>
      <w:proofErr w:type="gramStart"/>
      <w:r>
        <w:t>животных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лесного хозяйства Республики Беларусь от 6 авг. 2018 г. № 18 // Нац. правовой Интернет-портал </w:t>
      </w:r>
      <w:proofErr w:type="spellStart"/>
      <w:r>
        <w:t>Респ</w:t>
      </w:r>
      <w:proofErr w:type="spellEnd"/>
      <w:r>
        <w:t>. Беларусь, 22.08.2018, 8/33394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Положение о порядке выдачи разрешений на изъятие диких животных из среды их обитания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12.07.2013, № 610,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11 апреля 2019 г. № 237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 Беларусь, 16.04.2019, 5/46349.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Положение о порядке определения стоимости незаконно добытой продукции пользования объектами животного мира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29 июля 2011 г., № 1022 // </w:t>
      </w:r>
      <w:r w:rsidRPr="003C40D4">
        <w:t>Нац</w:t>
      </w:r>
      <w:r>
        <w:t>.</w:t>
      </w:r>
      <w:r w:rsidRPr="003C40D4">
        <w:t xml:space="preserve"> реестр правовых актов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2011 г., № 88, 5/34235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Положение о порядке определения условий проведения компенсационных посадок либо осуществления компенсационных выплат стоимости удаляемых, пересаживаемых объектов растительного мира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25.10.2011, № 1426, в ред. Постановления</w:t>
      </w:r>
      <w:r w:rsidRPr="003C40D4">
        <w:t xml:space="preserve"> Совета Министров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</w:t>
      </w:r>
      <w:r>
        <w:t xml:space="preserve">усь от 26 апреля 2019 г. № 265 // </w:t>
      </w:r>
      <w:r w:rsidRPr="003C40D4">
        <w:t>Нац</w:t>
      </w:r>
      <w:r>
        <w:t>.</w:t>
      </w:r>
      <w:r w:rsidRPr="003C40D4">
        <w:t xml:space="preserve"> правовой Интернет-портал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01.05.2019, 5/46402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Положение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 и признании утратившими силу некоторых постановлений Совета Министров Республики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4 октября 2011 г., № 1320, в ред. </w:t>
      </w:r>
      <w:r w:rsidRPr="003C40D4">
        <w:t>Постановлени</w:t>
      </w:r>
      <w:r>
        <w:t>я</w:t>
      </w:r>
      <w:r w:rsidRPr="003C40D4">
        <w:t xml:space="preserve"> Совета Министров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</w:t>
      </w:r>
      <w:r>
        <w:t xml:space="preserve">арусь от 30 июня 2012 г. № 611 // </w:t>
      </w:r>
      <w:r w:rsidRPr="003C40D4">
        <w:t>Нац</w:t>
      </w:r>
      <w:r>
        <w:t>.</w:t>
      </w:r>
      <w:r w:rsidRPr="003C40D4">
        <w:t xml:space="preserve"> правовой Интернет-портал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10.07.2012, 5/35925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Положение о порядке проведения в составе Национальной системы мониторинга окружающей среды в Республике Беларусь мониторинга растительного мира и использования его данных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14 апр. 2004 г., № 412, в ред. </w:t>
      </w:r>
      <w:r w:rsidRPr="00EB50ED">
        <w:t>Постановлени</w:t>
      </w:r>
      <w:r>
        <w:t>я</w:t>
      </w:r>
      <w:r w:rsidRPr="00EB50ED">
        <w:t xml:space="preserve"> Совета Министров </w:t>
      </w:r>
      <w:proofErr w:type="spellStart"/>
      <w:r w:rsidRPr="00EB50ED">
        <w:t>Респ</w:t>
      </w:r>
      <w:proofErr w:type="spellEnd"/>
      <w:r>
        <w:t>.</w:t>
      </w:r>
      <w:r w:rsidRPr="00EB50ED">
        <w:t xml:space="preserve"> Беларусь от 25 октября 2011 г. № 1426 </w:t>
      </w:r>
      <w:r>
        <w:t xml:space="preserve">// </w:t>
      </w:r>
      <w:r w:rsidRPr="00EB50ED">
        <w:t>Нац</w:t>
      </w:r>
      <w:r>
        <w:t>.</w:t>
      </w:r>
      <w:r w:rsidRPr="00EB50ED">
        <w:t xml:space="preserve"> реестр правовых актов </w:t>
      </w:r>
      <w:proofErr w:type="spellStart"/>
      <w:r w:rsidRPr="00EB50ED">
        <w:t>Респ</w:t>
      </w:r>
      <w:proofErr w:type="spellEnd"/>
      <w:r>
        <w:t>.</w:t>
      </w:r>
      <w:r w:rsidRPr="00EB50ED">
        <w:t xml:space="preserve"> Беларусь, 2011 г., № 123, 5/34663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Положение о порядке проведения в составе Национальной системы мониторинга окружающей среды в Республике Беларусь мониторинга животного мира и использования его данных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Беларусь, 17 мая 2004 г., № 576, в ред. Постановления</w:t>
      </w:r>
      <w:r w:rsidRPr="00EB50ED">
        <w:t xml:space="preserve"> Совета Министров </w:t>
      </w:r>
      <w:proofErr w:type="spellStart"/>
      <w:r w:rsidRPr="00EB50ED">
        <w:t>Респ</w:t>
      </w:r>
      <w:proofErr w:type="spellEnd"/>
      <w:r>
        <w:t>.</w:t>
      </w:r>
      <w:r w:rsidRPr="00EB50ED">
        <w:t xml:space="preserve"> Беларусь от 19 авг</w:t>
      </w:r>
      <w:r>
        <w:t xml:space="preserve">. 2016 г. № 655 // </w:t>
      </w:r>
      <w:r w:rsidRPr="00EB50ED">
        <w:t>Нац</w:t>
      </w:r>
      <w:r>
        <w:t>.</w:t>
      </w:r>
      <w:r w:rsidRPr="00EB50ED">
        <w:t xml:space="preserve"> правовой Интернет-портал </w:t>
      </w:r>
      <w:proofErr w:type="spellStart"/>
      <w:r w:rsidRPr="00EB50ED">
        <w:t>Респ</w:t>
      </w:r>
      <w:proofErr w:type="spellEnd"/>
      <w:r>
        <w:t>.</w:t>
      </w:r>
      <w:r w:rsidRPr="00EB50ED">
        <w:t xml:space="preserve"> Беларусь, 23.08.2016, 5/42505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Положение о порядке установления ограничений или запретов в обращении с объектами растительного мира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Беларусь, 1 дек. 2004 г., № 1525, в ред. Постановления</w:t>
      </w:r>
      <w:r w:rsidRPr="00124284">
        <w:t xml:space="preserve"> Совета Министров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</w:t>
      </w:r>
      <w:r>
        <w:t xml:space="preserve">усь от 17 ноября 2016 г. № 926 // </w:t>
      </w:r>
      <w:r w:rsidRPr="00124284">
        <w:t>Нац</w:t>
      </w:r>
      <w:r>
        <w:t>.</w:t>
      </w:r>
      <w:r w:rsidRPr="00124284">
        <w:t xml:space="preserve"> правовой Интернет-портал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Беларусь, 22.11.2016, 5/42935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Правила добычи, заготовки и (или) закупки диких животных, не относящихся к объектам охоты и рыболовства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2 июня 2006 г., № 699, в ред. </w:t>
      </w:r>
      <w:r w:rsidRPr="00124284">
        <w:t>Постановлени</w:t>
      </w:r>
      <w:r>
        <w:t>я</w:t>
      </w:r>
      <w:r w:rsidRPr="00124284">
        <w:t xml:space="preserve"> Совета Министров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</w:t>
      </w:r>
      <w:r w:rsidRPr="00124284">
        <w:lastRenderedPageBreak/>
        <w:t>Беларусь от 24 сент</w:t>
      </w:r>
      <w:r>
        <w:t xml:space="preserve">. 2018 г. № 694 // </w:t>
      </w:r>
      <w:r w:rsidRPr="00124284">
        <w:t>Нац</w:t>
      </w:r>
      <w:r>
        <w:t>.</w:t>
      </w:r>
      <w:r w:rsidRPr="00124284">
        <w:t xml:space="preserve"> правовой Интернет-портал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Беларусь, 26.09.2018, 5/45625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 xml:space="preserve">Правила отлова диких животных в целях содержания и (или) разведения в неволе, а также вселения, интродукции, </w:t>
      </w:r>
      <w:proofErr w:type="spellStart"/>
      <w:r>
        <w:t>реинтродукции</w:t>
      </w:r>
      <w:proofErr w:type="spellEnd"/>
      <w:r>
        <w:t xml:space="preserve">, акклиматизации, скрещивания [Электронный ресурс]: постановление Совета Министров </w:t>
      </w:r>
      <w:proofErr w:type="spellStart"/>
      <w:r>
        <w:t>Респ</w:t>
      </w:r>
      <w:proofErr w:type="spellEnd"/>
      <w:r>
        <w:t>. Беларусь, 2 июня 2006 г., № 698, в ред. Постановления</w:t>
      </w:r>
      <w:r w:rsidRPr="002A4329">
        <w:t xml:space="preserve"> Совета Министров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11 апреля 2019 г. № 237 </w:t>
      </w:r>
      <w:r>
        <w:t xml:space="preserve">// </w:t>
      </w:r>
      <w:r w:rsidRPr="002A4329">
        <w:t>Нац</w:t>
      </w:r>
      <w:r>
        <w:t>.</w:t>
      </w:r>
      <w:r w:rsidRPr="002A4329">
        <w:t xml:space="preserve"> правовой Интернет-портал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Беларусь, 16.04.2019, 5/46349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Правила пользования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2 июня 2006 г., № 700, в ред. </w:t>
      </w:r>
      <w:r w:rsidRPr="002A4329">
        <w:t>Постановлени</w:t>
      </w:r>
      <w:r>
        <w:t>я</w:t>
      </w:r>
      <w:r w:rsidRPr="002A4329">
        <w:t xml:space="preserve"> Совета Министров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27 июня 2018 г. № 493 </w:t>
      </w:r>
      <w:r>
        <w:t xml:space="preserve">// </w:t>
      </w:r>
      <w:r w:rsidRPr="002A4329">
        <w:t>Нац</w:t>
      </w:r>
      <w:r>
        <w:t>.</w:t>
      </w:r>
      <w:r w:rsidRPr="002A4329">
        <w:t xml:space="preserve"> правовой Интернет-портал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Беларусь, 05.07.2018, 5/45341</w:t>
      </w:r>
      <w:r>
        <w:t>.</w:t>
      </w:r>
    </w:p>
    <w:p w:rsidR="00CE5D4F" w:rsidRDefault="00CE5D4F" w:rsidP="00CE5D4F">
      <w:pPr>
        <w:pStyle w:val="af"/>
        <w:numPr>
          <w:ilvl w:val="0"/>
          <w:numId w:val="14"/>
        </w:numPr>
        <w:tabs>
          <w:tab w:val="left" w:pos="851"/>
        </w:tabs>
        <w:ind w:left="0" w:firstLine="360"/>
        <w:jc w:val="both"/>
      </w:pPr>
      <w:r>
        <w:t>Правила рубок леса в Республике Беларусь [Электронный ресурс]: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 xml:space="preserve">. Беларусь от 30 сент. 2008 г., № 27, в ред. </w:t>
      </w:r>
      <w:r w:rsidRPr="002A4329">
        <w:t>Постановлени</w:t>
      </w:r>
      <w:r>
        <w:t>я</w:t>
      </w:r>
      <w:r w:rsidRPr="002A4329">
        <w:t xml:space="preserve"> М</w:t>
      </w:r>
      <w:r>
        <w:t>-</w:t>
      </w:r>
      <w:proofErr w:type="spellStart"/>
      <w:r>
        <w:t>ва</w:t>
      </w:r>
      <w:proofErr w:type="spellEnd"/>
      <w:r w:rsidRPr="002A4329">
        <w:t xml:space="preserve"> лесного хозяйства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12 июля 2018 г. № 9</w:t>
      </w:r>
      <w:r>
        <w:t xml:space="preserve">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2019.</w:t>
      </w:r>
    </w:p>
    <w:p w:rsidR="00CE5D4F" w:rsidRDefault="00CE5D4F" w:rsidP="00CE5D4F">
      <w:pPr>
        <w:ind w:left="426"/>
        <w:rPr>
          <w:b/>
        </w:rPr>
      </w:pPr>
    </w:p>
    <w:p w:rsidR="00CE5D4F" w:rsidRPr="00BD72B6" w:rsidRDefault="00CE5D4F" w:rsidP="00CE5D4F">
      <w:pPr>
        <w:ind w:left="426"/>
        <w:rPr>
          <w:b/>
        </w:rPr>
      </w:pPr>
      <w:r>
        <w:rPr>
          <w:b/>
        </w:rPr>
        <w:t>Основная литература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Бринчук</w:t>
      </w:r>
      <w:proofErr w:type="spellEnd"/>
      <w:r>
        <w:t xml:space="preserve">, М. М. Экологическое право: учеб. / М. М. </w:t>
      </w:r>
      <w:proofErr w:type="spellStart"/>
      <w:r>
        <w:t>Бринчук</w:t>
      </w:r>
      <w:proofErr w:type="spellEnd"/>
      <w:r>
        <w:t xml:space="preserve">. – Изд. 2-е,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</w:t>
      </w:r>
      <w:proofErr w:type="spellStart"/>
      <w:r>
        <w:t>Юристъ</w:t>
      </w:r>
      <w:proofErr w:type="spellEnd"/>
      <w:r>
        <w:t>, 1998. – 688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Демичев, Д. М. Земельное право: учеб. пособие для студентов высших учебных заведений по юридическим специальностям / Д. М. Демичев.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Адукацыя</w:t>
      </w:r>
      <w:proofErr w:type="spellEnd"/>
      <w:r>
        <w:t xml:space="preserve"> і </w:t>
      </w:r>
      <w:proofErr w:type="spellStart"/>
      <w:r>
        <w:t>выхаванне</w:t>
      </w:r>
      <w:proofErr w:type="spellEnd"/>
      <w:r>
        <w:t xml:space="preserve">, 2009. – 367 с. 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>Демичев, Д. М. Экологическое право (особ. часть</w:t>
      </w:r>
      <w:proofErr w:type="gramStart"/>
      <w:r>
        <w:t>) :</w:t>
      </w:r>
      <w:proofErr w:type="gramEnd"/>
      <w:r>
        <w:t xml:space="preserve"> учеб. / Д. М. Демичев.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2007. – 494 с. 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Денисов, В. В. Экологические основы природопользования: учебное пособие / В. В. Денисов, Е. С. </w:t>
      </w:r>
      <w:proofErr w:type="spellStart"/>
      <w:r>
        <w:t>Кужкова</w:t>
      </w:r>
      <w:proofErr w:type="spellEnd"/>
      <w:r>
        <w:t xml:space="preserve">. – Ростов на </w:t>
      </w:r>
      <w:proofErr w:type="gramStart"/>
      <w:r>
        <w:t>Дону :</w:t>
      </w:r>
      <w:proofErr w:type="gramEnd"/>
      <w:r>
        <w:t xml:space="preserve"> Феникс, 2014. – 459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Зайчук</w:t>
      </w:r>
      <w:proofErr w:type="spellEnd"/>
      <w:r>
        <w:t xml:space="preserve">, Г. И. Животный мир: правовые проблемы использования и охраны / Г. И. </w:t>
      </w:r>
      <w:proofErr w:type="spellStart"/>
      <w:r>
        <w:t>Зайчук</w:t>
      </w:r>
      <w:proofErr w:type="spellEnd"/>
      <w:r>
        <w:t xml:space="preserve"> (под общ. ред. Л. Н. Мороза). – </w:t>
      </w:r>
      <w:proofErr w:type="gramStart"/>
      <w:r>
        <w:t>Минск :</w:t>
      </w:r>
      <w:proofErr w:type="gramEnd"/>
      <w:r>
        <w:t xml:space="preserve"> Тесей, 2003. –  128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Искоян</w:t>
      </w:r>
      <w:proofErr w:type="spellEnd"/>
      <w:r>
        <w:t xml:space="preserve">, А. Б. Правовое регулирование охраны и использования растительного мира / А. Б. </w:t>
      </w:r>
      <w:proofErr w:type="spellStart"/>
      <w:r>
        <w:t>Искоян</w:t>
      </w:r>
      <w:proofErr w:type="spellEnd"/>
      <w:r>
        <w:t>. – Ереван, 1987. – 158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Кокин</w:t>
      </w:r>
      <w:proofErr w:type="spellEnd"/>
      <w:r>
        <w:t xml:space="preserve">, В. Н. Недропользование: теоретико-правовой анализ / В. Н. </w:t>
      </w:r>
      <w:proofErr w:type="spellStart"/>
      <w:r>
        <w:t>Кокин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ООО «Нестор Академик </w:t>
      </w:r>
      <w:proofErr w:type="spellStart"/>
      <w:r>
        <w:t>Наблишерз</w:t>
      </w:r>
      <w:proofErr w:type="spellEnd"/>
      <w:r>
        <w:t>», 2005. – 224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Макарова, Т. И. Экологическое право: курс интенсивной подготовки / Т. И. Макарова, В. Е. </w:t>
      </w:r>
      <w:proofErr w:type="spellStart"/>
      <w:r>
        <w:t>Лизгаро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Тетралит</w:t>
      </w:r>
      <w:proofErr w:type="spellEnd"/>
      <w:r>
        <w:t>, 2015. –304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Перчик, А. И. Горное право: учеб. / A. M. Перчик. – 2-е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М. :</w:t>
      </w:r>
      <w:proofErr w:type="gramEnd"/>
      <w:r>
        <w:t xml:space="preserve"> Изд. Дом «Филология Три», 2002. – 525 с. 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Право природопользования в СССР / отв. ред. И. А. </w:t>
      </w:r>
      <w:proofErr w:type="spellStart"/>
      <w:r>
        <w:t>Иконицкая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Наука, 1990. – 195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Самусенко, Л. А. Право рекреационного природопользования / Л. А. Самусенко. – </w:t>
      </w:r>
      <w:proofErr w:type="gramStart"/>
      <w:r>
        <w:t>Минск :</w:t>
      </w:r>
      <w:proofErr w:type="gramEnd"/>
      <w:r>
        <w:t xml:space="preserve"> Право и экономика, 2014. – 142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Шимова</w:t>
      </w:r>
      <w:proofErr w:type="spellEnd"/>
      <w:r>
        <w:t>, О. С. Экономика природопользования [Текст</w:t>
      </w:r>
      <w:proofErr w:type="gramStart"/>
      <w:r>
        <w:t>] :</w:t>
      </w:r>
      <w:proofErr w:type="gramEnd"/>
      <w:r>
        <w:t xml:space="preserve"> практикум / О. С. </w:t>
      </w:r>
      <w:proofErr w:type="spellStart"/>
      <w:r>
        <w:t>Шимова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БГЭУ, 2016. - 209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Шингель</w:t>
      </w:r>
      <w:proofErr w:type="spellEnd"/>
      <w:r>
        <w:t xml:space="preserve">, Н. А. Земельное право: ответы на экзаменационные вопросы / Н. А. </w:t>
      </w:r>
      <w:proofErr w:type="spellStart"/>
      <w:r>
        <w:t>Шингель</w:t>
      </w:r>
      <w:proofErr w:type="spellEnd"/>
      <w:r>
        <w:t xml:space="preserve">, И. С. Шахрай. – </w:t>
      </w:r>
      <w:proofErr w:type="gramStart"/>
      <w:r>
        <w:t>Минск :</w:t>
      </w:r>
      <w:proofErr w:type="gramEnd"/>
      <w:r>
        <w:t xml:space="preserve"> Издательство </w:t>
      </w:r>
      <w:proofErr w:type="spellStart"/>
      <w:r>
        <w:t>Дикта</w:t>
      </w:r>
      <w:proofErr w:type="spellEnd"/>
      <w:r>
        <w:t>, 2011. – 204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proofErr w:type="spellStart"/>
      <w:r>
        <w:t>Шингель</w:t>
      </w:r>
      <w:proofErr w:type="spellEnd"/>
      <w:r>
        <w:t xml:space="preserve">, Н. А. </w:t>
      </w:r>
      <w:proofErr w:type="spellStart"/>
      <w:r>
        <w:t>Природоресурсное</w:t>
      </w:r>
      <w:proofErr w:type="spellEnd"/>
      <w:r>
        <w:t xml:space="preserve"> право [Текст</w:t>
      </w:r>
      <w:proofErr w:type="gramStart"/>
      <w:r>
        <w:t>] :</w:t>
      </w:r>
      <w:proofErr w:type="gramEnd"/>
      <w:r>
        <w:t xml:space="preserve"> краткий курс / Н. А. </w:t>
      </w:r>
      <w:proofErr w:type="spellStart"/>
      <w:r>
        <w:t>Шингель</w:t>
      </w:r>
      <w:proofErr w:type="spellEnd"/>
      <w:r>
        <w:t xml:space="preserve">, И. С. Шахрай. -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>, 2017. - 326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Экологическое </w:t>
      </w:r>
      <w:proofErr w:type="gramStart"/>
      <w:r>
        <w:t>право :</w:t>
      </w:r>
      <w:proofErr w:type="gramEnd"/>
      <w:r>
        <w:t xml:space="preserve"> учеб. / С. А. </w:t>
      </w:r>
      <w:proofErr w:type="spellStart"/>
      <w:r>
        <w:t>Балашенко</w:t>
      </w:r>
      <w:proofErr w:type="spellEnd"/>
      <w:r>
        <w:t xml:space="preserve"> [и др.]. – </w:t>
      </w:r>
      <w:proofErr w:type="gramStart"/>
      <w:r>
        <w:t>Минск :</w:t>
      </w:r>
      <w:proofErr w:type="gramEnd"/>
      <w:r>
        <w:t xml:space="preserve"> Изд. Центр БГУ, 2013. – 501 с.</w:t>
      </w:r>
    </w:p>
    <w:p w:rsidR="00CE5D4F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t xml:space="preserve">Экологическое право: пособие / С. А. </w:t>
      </w:r>
      <w:proofErr w:type="spellStart"/>
      <w:r>
        <w:t>Балашенко</w:t>
      </w:r>
      <w:proofErr w:type="spellEnd"/>
      <w:r>
        <w:t xml:space="preserve"> [и др.]; под ред. С. А. </w:t>
      </w:r>
      <w:proofErr w:type="spellStart"/>
      <w:r>
        <w:t>Балашенко</w:t>
      </w:r>
      <w:proofErr w:type="spellEnd"/>
      <w:r>
        <w:t xml:space="preserve">, Т. И. Макаровой, В. Е. </w:t>
      </w:r>
      <w:proofErr w:type="spellStart"/>
      <w:r>
        <w:t>Лизгаро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2009. – 318 с. </w:t>
      </w:r>
    </w:p>
    <w:p w:rsidR="00CE5D4F" w:rsidRPr="00B95230" w:rsidRDefault="00CE5D4F" w:rsidP="00CE5D4F">
      <w:pPr>
        <w:pStyle w:val="af"/>
        <w:numPr>
          <w:ilvl w:val="0"/>
          <w:numId w:val="11"/>
        </w:numPr>
        <w:ind w:left="0" w:firstLine="426"/>
        <w:jc w:val="both"/>
      </w:pPr>
      <w:r>
        <w:lastRenderedPageBreak/>
        <w:t xml:space="preserve">Юридическая ответственность за экологические правонарушения / М. М. </w:t>
      </w:r>
      <w:proofErr w:type="spellStart"/>
      <w:r>
        <w:t>Бринчук</w:t>
      </w:r>
      <w:proofErr w:type="spellEnd"/>
      <w:r>
        <w:t xml:space="preserve"> [и др.]; отв. ред. О. Л. Дубовик. – </w:t>
      </w:r>
      <w:proofErr w:type="gramStart"/>
      <w:r>
        <w:t>М. :</w:t>
      </w:r>
      <w:proofErr w:type="gramEnd"/>
      <w:r>
        <w:t xml:space="preserve"> Институт государства и права РАН, 2011. – 169 с.</w:t>
      </w:r>
    </w:p>
    <w:p w:rsidR="00CE5D4F" w:rsidRPr="00BD72B6" w:rsidRDefault="00CE5D4F" w:rsidP="00CE5D4F">
      <w:pPr>
        <w:ind w:left="426"/>
        <w:rPr>
          <w:b/>
        </w:rPr>
      </w:pPr>
    </w:p>
    <w:p w:rsidR="00CE5D4F" w:rsidRDefault="00CE5D4F" w:rsidP="00CE5D4F">
      <w:pPr>
        <w:ind w:left="425"/>
        <w:rPr>
          <w:b/>
        </w:rPr>
      </w:pPr>
      <w:r w:rsidRPr="00BD72B6">
        <w:rPr>
          <w:b/>
        </w:rPr>
        <w:t>Д</w:t>
      </w:r>
      <w:r>
        <w:rPr>
          <w:b/>
        </w:rPr>
        <w:t>ополнительная литература</w:t>
      </w:r>
    </w:p>
    <w:p w:rsidR="00CE5D4F" w:rsidRDefault="00CE5D4F" w:rsidP="00CE5D4F">
      <w:pPr>
        <w:pStyle w:val="af"/>
        <w:numPr>
          <w:ilvl w:val="0"/>
          <w:numId w:val="12"/>
        </w:numPr>
        <w:ind w:left="0" w:firstLine="426"/>
        <w:jc w:val="both"/>
      </w:pPr>
      <w:proofErr w:type="spellStart"/>
      <w:r>
        <w:t>Абанина</w:t>
      </w:r>
      <w:proofErr w:type="spellEnd"/>
      <w:r>
        <w:t xml:space="preserve">, Е. Н. Некоторые аспекты правового регулирования лесных отношений в России и Казахстане: сравнительно-правовой анализ [Текст] / Е. Н. </w:t>
      </w:r>
      <w:proofErr w:type="spellStart"/>
      <w:r>
        <w:t>Абанина</w:t>
      </w:r>
      <w:proofErr w:type="spellEnd"/>
      <w:r>
        <w:t xml:space="preserve"> // Журнал зарубежного законодательства и сравнительного правоведения. - 2016. - № 5.</w:t>
      </w:r>
    </w:p>
    <w:p w:rsidR="00CE5D4F" w:rsidRDefault="00CE5D4F" w:rsidP="00CE5D4F">
      <w:pPr>
        <w:pStyle w:val="af"/>
        <w:numPr>
          <w:ilvl w:val="0"/>
          <w:numId w:val="12"/>
        </w:numPr>
        <w:ind w:left="0" w:firstLine="426"/>
        <w:jc w:val="both"/>
      </w:pPr>
      <w:proofErr w:type="spellStart"/>
      <w:r>
        <w:t>Балашенко</w:t>
      </w:r>
      <w:proofErr w:type="spellEnd"/>
      <w:r>
        <w:t xml:space="preserve">, С. А. Актуальные вопросы исследований и приоритетные направления белорусской научной школы в области экологического, </w:t>
      </w:r>
      <w:proofErr w:type="spellStart"/>
      <w:r>
        <w:t>природоресурсного</w:t>
      </w:r>
      <w:proofErr w:type="spellEnd"/>
      <w:r>
        <w:t xml:space="preserve"> и аграрного права [Текст] / С. А. </w:t>
      </w:r>
      <w:proofErr w:type="spellStart"/>
      <w:r>
        <w:t>Балашенко</w:t>
      </w:r>
      <w:proofErr w:type="spellEnd"/>
      <w:r>
        <w:t xml:space="preserve">, Т. И. Макарова, О. А. </w:t>
      </w:r>
      <w:proofErr w:type="spellStart"/>
      <w:r>
        <w:t>Хотько</w:t>
      </w:r>
      <w:proofErr w:type="spellEnd"/>
      <w:r>
        <w:t xml:space="preserve"> // Право. </w:t>
      </w:r>
      <w:proofErr w:type="spellStart"/>
      <w:r>
        <w:t>by</w:t>
      </w:r>
      <w:proofErr w:type="spellEnd"/>
      <w:r>
        <w:t>. - 2016. - № 4. - С. 64-71.</w:t>
      </w:r>
    </w:p>
    <w:p w:rsidR="00CE5D4F" w:rsidRDefault="00CE5D4F" w:rsidP="00CE5D4F">
      <w:pPr>
        <w:pStyle w:val="af"/>
        <w:numPr>
          <w:ilvl w:val="0"/>
          <w:numId w:val="12"/>
        </w:numPr>
        <w:ind w:left="0" w:firstLine="426"/>
        <w:jc w:val="both"/>
      </w:pPr>
      <w:r>
        <w:t>Боголюбов, С. А. Признание и обоснование суверенитета России на ее природные ресурсы [Текст] / С. А. Боголюбов // Журнал российского права. - 2016. - № 11. - С. 141-152.</w:t>
      </w:r>
    </w:p>
    <w:p w:rsidR="00CE5D4F" w:rsidRDefault="00CE5D4F" w:rsidP="00CE5D4F">
      <w:pPr>
        <w:pStyle w:val="af"/>
        <w:numPr>
          <w:ilvl w:val="0"/>
          <w:numId w:val="12"/>
        </w:numPr>
        <w:ind w:left="0" w:firstLine="426"/>
        <w:jc w:val="both"/>
      </w:pPr>
      <w:proofErr w:type="spellStart"/>
      <w:r>
        <w:t>Болтанова</w:t>
      </w:r>
      <w:proofErr w:type="spellEnd"/>
      <w:r>
        <w:t xml:space="preserve">, Е. С. </w:t>
      </w:r>
      <w:proofErr w:type="spellStart"/>
      <w:r>
        <w:t>Экологизация</w:t>
      </w:r>
      <w:proofErr w:type="spellEnd"/>
      <w:r>
        <w:t xml:space="preserve"> строительной отрасли и ее правовое обеспечение [Текст] / Е. С. </w:t>
      </w:r>
      <w:proofErr w:type="spellStart"/>
      <w:r>
        <w:t>Болтанова</w:t>
      </w:r>
      <w:proofErr w:type="spellEnd"/>
      <w:r>
        <w:t xml:space="preserve"> // Журнал российского права. - 2016. - № 5. - С. 117-122.</w:t>
      </w:r>
    </w:p>
    <w:p w:rsidR="00CE5D4F" w:rsidRDefault="00CE5D4F" w:rsidP="00CE5D4F">
      <w:pPr>
        <w:pStyle w:val="af"/>
        <w:numPr>
          <w:ilvl w:val="0"/>
          <w:numId w:val="12"/>
        </w:numPr>
        <w:ind w:left="0" w:firstLine="426"/>
        <w:jc w:val="both"/>
      </w:pPr>
      <w:proofErr w:type="spellStart"/>
      <w:r>
        <w:t>Ванькович</w:t>
      </w:r>
      <w:proofErr w:type="spellEnd"/>
      <w:r>
        <w:t xml:space="preserve">, Е. Экологические аспекты развития возобновляемой энергетики в Республике Беларусь [Текст] / Е. </w:t>
      </w:r>
      <w:proofErr w:type="spellStart"/>
      <w:r>
        <w:t>Ванькович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- Юстиция Беларуси. - 2017. - № 4. - С. 65-68.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proofErr w:type="spellStart"/>
      <w:r>
        <w:t>Гашникова</w:t>
      </w:r>
      <w:proofErr w:type="spellEnd"/>
      <w:r>
        <w:t xml:space="preserve">, Т. Международное экологическое сотрудничество в рамках международных организаций [Текст] / Т. </w:t>
      </w:r>
      <w:proofErr w:type="spellStart"/>
      <w:r>
        <w:t>Гашникова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- Юстиция Беларуси. - 2017. - № 5. - С. 23-</w:t>
      </w:r>
      <w:proofErr w:type="gramStart"/>
      <w:r>
        <w:t>26 ;</w:t>
      </w:r>
      <w:proofErr w:type="gramEnd"/>
      <w:r>
        <w:t xml:space="preserve"> № 6. - С. 20-22.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Горохов, Д. Б. Современное законотворчество в сфере содержания, использования и охраны животных [Текст] / Д. Б. Горохов // Журнал российского права. - 2017. - № 4. - С. 138-153.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Кичигин, Н. В. Правовое регулирование оценки воздействия на окружающую среду в России и за рубежом [Текст] / Н. В. Кичигин // Журнал зарубежного законодательства и сравнительного правоведения. - 2016. - № 5. - С. 117-123.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Лучина, В. Н. К вопросу гармонизации экологического законодательства Республики Беларусь и международного права [Текст] / В. Н. Лучина // Экологический вестник. - 2016. - № 4. - С. 5-8.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Минина, Е. Л. Тенденции развития законодательства о растительном мире [Текст] / Е. Л. Минина // Журнал российского права. - 2016. - № 5. - С. 108-117.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Общество, право, личность: вопросы взаимодействия в современном мире [Текст</w:t>
      </w:r>
      <w:proofErr w:type="gramStart"/>
      <w:r>
        <w:t>] :</w:t>
      </w:r>
      <w:proofErr w:type="gramEnd"/>
      <w:r>
        <w:t xml:space="preserve"> сборник статей международной научно-практической заочной конференции г. Минск, 10-15 декабря 2016 г. </w:t>
      </w:r>
      <w:proofErr w:type="spellStart"/>
      <w:r>
        <w:t>Вып</w:t>
      </w:r>
      <w:proofErr w:type="spellEnd"/>
      <w:r>
        <w:t>. 4 / [</w:t>
      </w:r>
      <w:proofErr w:type="spellStart"/>
      <w:r>
        <w:t>редкол</w:t>
      </w:r>
      <w:proofErr w:type="spellEnd"/>
      <w:r>
        <w:t xml:space="preserve">.: И. А. </w:t>
      </w:r>
      <w:proofErr w:type="spellStart"/>
      <w:r>
        <w:t>Маньковский</w:t>
      </w:r>
      <w:proofErr w:type="spellEnd"/>
      <w:r>
        <w:t xml:space="preserve"> (гл. ред.) и др.]. - </w:t>
      </w:r>
      <w:proofErr w:type="gramStart"/>
      <w:r>
        <w:t>Минск :</w:t>
      </w:r>
      <w:proofErr w:type="gramEnd"/>
      <w:r>
        <w:t xml:space="preserve"> Международный университет "МИТСО", 2016. - 234 с.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 w:rsidRPr="00A60B13">
        <w:t>Постановление М-</w:t>
      </w:r>
      <w:proofErr w:type="spellStart"/>
      <w:r w:rsidRPr="00A60B13">
        <w:t>ва</w:t>
      </w:r>
      <w:proofErr w:type="spellEnd"/>
      <w:r w:rsidRPr="00A60B13">
        <w:t xml:space="preserve"> природных ресурсов и охраны окружающей среды </w:t>
      </w:r>
      <w:proofErr w:type="spellStart"/>
      <w:r w:rsidRPr="00A60B13">
        <w:t>Респ</w:t>
      </w:r>
      <w:proofErr w:type="spellEnd"/>
      <w:r w:rsidRPr="00A60B13">
        <w:t xml:space="preserve">. Беларусь от 3 апреля 2019 г. № 5 / Нац. правовой Интернет-портал </w:t>
      </w:r>
      <w:proofErr w:type="spellStart"/>
      <w:r w:rsidRPr="00A60B13">
        <w:t>Респ</w:t>
      </w:r>
      <w:proofErr w:type="spellEnd"/>
      <w:r w:rsidRPr="00A60B13">
        <w:t>. Беларусь, 20.04.2019, 8/34081.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proofErr w:type="spellStart"/>
      <w:r>
        <w:t>Пышьева</w:t>
      </w:r>
      <w:proofErr w:type="spellEnd"/>
      <w:r>
        <w:t xml:space="preserve">, Е. С. Перевод мелиорированных земель в иные земли: правовые проблемы и их решение [Текст] / Е. С. </w:t>
      </w:r>
      <w:proofErr w:type="spellStart"/>
      <w:r>
        <w:t>Пышьева</w:t>
      </w:r>
      <w:proofErr w:type="spellEnd"/>
      <w:r>
        <w:t xml:space="preserve"> // Журнал российского права. - 2017. - № 4. - С. 153-161.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proofErr w:type="spellStart"/>
      <w:r>
        <w:t>Речиц</w:t>
      </w:r>
      <w:proofErr w:type="spellEnd"/>
      <w:r>
        <w:t xml:space="preserve">, Е. Совершенствование законодательства Республики Беларусь в области охраны водно-болотных угодий [Текст] / Е. </w:t>
      </w:r>
      <w:proofErr w:type="spellStart"/>
      <w:r>
        <w:t>Речиц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- Юстиция Беларуси. - 2016. - № 10. - С. 70-75.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Сиваков, Д. О. Водный фонд России - интегрированный объект правоотношений [Текст] / Д. О. Сиваков // Журнал зарубежного законодательства и сравнительного правоведения. - 2016. - № 4. - С. 171-177.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Случевская, Ю. А. Проблемы понятийного аппарата в международном водном праве [Текст] / Ю. А. Случевская // Журнал зарубежного законодательства и сравнительного правоведения. - 2017. - № 2. - С. 134-139.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lastRenderedPageBreak/>
        <w:t>Современное состояние и перспективы развития гражданского, семейного законодательства и законодательства о труде Республики Беларусь [Текст</w:t>
      </w:r>
      <w:proofErr w:type="gramStart"/>
      <w:r>
        <w:t>] :</w:t>
      </w:r>
      <w:proofErr w:type="gramEnd"/>
      <w:r>
        <w:t xml:space="preserve"> материалы Республиканской научно-практической конференции, (Барановичи, 25 марта 2016 года) / Министерство образования Республики Беларусь, Барановичский государственный университет, Факультет экономики и права ; [</w:t>
      </w:r>
      <w:proofErr w:type="spellStart"/>
      <w:r>
        <w:t>редкол</w:t>
      </w:r>
      <w:proofErr w:type="spellEnd"/>
      <w:r>
        <w:t xml:space="preserve">.: А. А. Вишневский и др.]. - </w:t>
      </w:r>
      <w:proofErr w:type="gramStart"/>
      <w:r>
        <w:t>Барановичи :</w:t>
      </w:r>
      <w:proofErr w:type="gramEnd"/>
      <w:r>
        <w:t xml:space="preserve"> </w:t>
      </w:r>
      <w:proofErr w:type="spellStart"/>
      <w:r>
        <w:t>БарГУ</w:t>
      </w:r>
      <w:proofErr w:type="spellEnd"/>
      <w:r>
        <w:t>, 2016. - 91 с.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proofErr w:type="spellStart"/>
      <w:r>
        <w:t>Тановицкая</w:t>
      </w:r>
      <w:proofErr w:type="spellEnd"/>
      <w:r>
        <w:t xml:space="preserve">, Н. Распределение торфяников Республики Беларусь по направлениям использования [Текст] / Н. </w:t>
      </w:r>
      <w:proofErr w:type="spellStart"/>
      <w:r>
        <w:t>Тановицкая</w:t>
      </w:r>
      <w:proofErr w:type="spellEnd"/>
      <w:r>
        <w:t xml:space="preserve">, Н. </w:t>
      </w:r>
      <w:proofErr w:type="spellStart"/>
      <w:r>
        <w:t>Бамбалов</w:t>
      </w:r>
      <w:proofErr w:type="spellEnd"/>
      <w:r>
        <w:t xml:space="preserve"> [и др.] // Земля Беларуси. - 2016. - № 1. - С. 28-32.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proofErr w:type="spellStart"/>
      <w:r>
        <w:t>Тоточенко</w:t>
      </w:r>
      <w:proofErr w:type="spellEnd"/>
      <w:r>
        <w:t xml:space="preserve">, Д. А. Понятие «земельный участок» и его соотношение со схожими терминами [Текст] / Д. А. </w:t>
      </w:r>
      <w:proofErr w:type="spellStart"/>
      <w:r>
        <w:t>Тоточенко</w:t>
      </w:r>
      <w:proofErr w:type="spellEnd"/>
      <w:r>
        <w:t xml:space="preserve"> // Журнал российского права. - 2016. - № 11. - С. 152-159.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proofErr w:type="spellStart"/>
      <w:r>
        <w:t>Хлуденева</w:t>
      </w:r>
      <w:proofErr w:type="spellEnd"/>
      <w:r>
        <w:t xml:space="preserve">, Н. И. Регулятивная функция экологического права: проблемы реализации [Текст] / Н. И. </w:t>
      </w:r>
      <w:proofErr w:type="spellStart"/>
      <w:r>
        <w:t>Хлуденева</w:t>
      </w:r>
      <w:proofErr w:type="spellEnd"/>
      <w:r>
        <w:t xml:space="preserve"> // Журнал российского права. - 2016. - № 12. - С. 142-151.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>Ходжаев, А. А. Сравнительно-правовой анализ законодательных основ рационального природопользования в странах СНГ [Текст] / А. А. Ходжаев // Журнал зарубежного законодательства и сравнительного правоведения. - 2017. - № 2. - С. 140-145.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 w:rsidRPr="00A60B13">
        <w:t xml:space="preserve">Шахрай, И. С. Альтернативные механизмы урегулирования административных споров в сфере земельных и иных </w:t>
      </w:r>
      <w:proofErr w:type="spellStart"/>
      <w:r w:rsidRPr="00A60B13">
        <w:t>природоресурсных</w:t>
      </w:r>
      <w:proofErr w:type="spellEnd"/>
      <w:r w:rsidRPr="00A60B13">
        <w:t xml:space="preserve"> отношений: проблемы и перспективы [Текст] / И. С. Шахрай // Право. </w:t>
      </w:r>
      <w:proofErr w:type="spellStart"/>
      <w:r w:rsidRPr="00A60B13">
        <w:t>by</w:t>
      </w:r>
      <w:proofErr w:type="spellEnd"/>
      <w:r w:rsidRPr="00A60B13">
        <w:t>. - 2018. - № 3. - С. 68-74.</w:t>
      </w:r>
    </w:p>
    <w:p w:rsidR="00CE5D4F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r>
        <w:t xml:space="preserve">Шахрай, И. Некоторые проблемы правового регулирования экологического контроля [Текст] / И. Шахрай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= Юстиция Беларуси. - 2017. - № 3. - С. 43-47.</w:t>
      </w:r>
    </w:p>
    <w:p w:rsidR="00CE5D4F" w:rsidRPr="009A197C" w:rsidRDefault="00CE5D4F" w:rsidP="00CE5D4F">
      <w:pPr>
        <w:pStyle w:val="af"/>
        <w:numPr>
          <w:ilvl w:val="0"/>
          <w:numId w:val="12"/>
        </w:numPr>
        <w:tabs>
          <w:tab w:val="left" w:pos="851"/>
        </w:tabs>
        <w:ind w:left="0" w:firstLine="426"/>
        <w:jc w:val="both"/>
      </w:pPr>
      <w:proofErr w:type="spellStart"/>
      <w:r>
        <w:t>Шуплецова</w:t>
      </w:r>
      <w:proofErr w:type="spellEnd"/>
      <w:r>
        <w:t xml:space="preserve">, Ю. И. Правовые проблемы реализации прав на лесные участки [Текст] / Ю. И. </w:t>
      </w:r>
      <w:proofErr w:type="spellStart"/>
      <w:r>
        <w:t>Шуплецова</w:t>
      </w:r>
      <w:proofErr w:type="spellEnd"/>
      <w:r>
        <w:t xml:space="preserve"> // Журнал российского права. - 2016. - № 12. - С. 151-161.</w:t>
      </w:r>
    </w:p>
    <w:p w:rsidR="00CE5D4F" w:rsidRDefault="00CE5D4F" w:rsidP="00CE5D4F">
      <w:pPr>
        <w:tabs>
          <w:tab w:val="left" w:pos="851"/>
        </w:tabs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E5D4F" w:rsidRPr="00AA1EDD" w:rsidTr="008941AB">
        <w:tc>
          <w:tcPr>
            <w:tcW w:w="3508" w:type="dxa"/>
          </w:tcPr>
          <w:p w:rsidR="00CE5D4F" w:rsidRPr="00AA1EDD" w:rsidRDefault="00CE5D4F" w:rsidP="008941AB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lastRenderedPageBreak/>
              <w:t>УТВЕРЖДАЮ</w:t>
            </w:r>
          </w:p>
          <w:p w:rsidR="00CE5D4F" w:rsidRPr="00AA1EDD" w:rsidRDefault="00CE5D4F" w:rsidP="008941AB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>Директор института</w:t>
            </w:r>
          </w:p>
          <w:p w:rsidR="00CE5D4F" w:rsidRPr="00AA1EDD" w:rsidRDefault="00CE5D4F" w:rsidP="008941AB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AA1EDD">
              <w:rPr>
                <w:rFonts w:eastAsia="Calibri"/>
                <w:bCs/>
              </w:rPr>
              <w:t>БарГУ</w:t>
            </w:r>
            <w:proofErr w:type="spellEnd"/>
          </w:p>
          <w:p w:rsidR="00CE5D4F" w:rsidRPr="00AA1EDD" w:rsidRDefault="00CE5D4F" w:rsidP="008941AB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CE5D4F" w:rsidRPr="00AA1EDD" w:rsidRDefault="00CE5D4F" w:rsidP="008941AB">
            <w:pPr>
              <w:rPr>
                <w:rFonts w:eastAsia="Calibri"/>
                <w:bCs/>
                <w:iCs/>
              </w:rPr>
            </w:pPr>
            <w:r w:rsidRPr="00AA1EDD">
              <w:rPr>
                <w:rFonts w:eastAsia="Calibri"/>
                <w:bCs/>
              </w:rPr>
              <w:t>«___» ____________ 201</w:t>
            </w:r>
            <w:r>
              <w:rPr>
                <w:rFonts w:eastAsia="Calibri"/>
                <w:bCs/>
              </w:rPr>
              <w:t>9</w:t>
            </w:r>
            <w:r w:rsidRPr="00AA1EDD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CE5D4F" w:rsidRPr="00AA1EDD" w:rsidRDefault="00CE5D4F" w:rsidP="00CE5D4F">
      <w:pPr>
        <w:shd w:val="clear" w:color="auto" w:fill="FFFFFF"/>
        <w:spacing w:line="317" w:lineRule="exact"/>
        <w:ind w:right="-186"/>
        <w:jc w:val="center"/>
        <w:rPr>
          <w:rFonts w:eastAsia="Calibri"/>
          <w:bCs/>
          <w:iCs/>
        </w:rPr>
      </w:pPr>
    </w:p>
    <w:p w:rsidR="00CE5D4F" w:rsidRPr="00B65EEA" w:rsidRDefault="00CE5D4F" w:rsidP="00CE5D4F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B65EEA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CE5D4F" w:rsidRPr="00B65EEA" w:rsidRDefault="00CE5D4F" w:rsidP="00CE5D4F">
      <w:pPr>
        <w:jc w:val="center"/>
        <w:rPr>
          <w:rFonts w:eastAsia="Calibri"/>
          <w:i/>
          <w:sz w:val="26"/>
          <w:szCs w:val="26"/>
          <w:u w:val="single"/>
        </w:rPr>
      </w:pPr>
      <w:r w:rsidRPr="00B65EEA">
        <w:rPr>
          <w:rFonts w:eastAsia="Calibri"/>
          <w:b/>
        </w:rPr>
        <w:t xml:space="preserve">по дисциплине </w:t>
      </w:r>
      <w:r w:rsidRPr="00B145EF">
        <w:rPr>
          <w:rFonts w:eastAsia="Calibri"/>
          <w:sz w:val="26"/>
          <w:szCs w:val="26"/>
          <w:u w:val="single"/>
        </w:rPr>
        <w:t>«</w:t>
      </w:r>
      <w:r w:rsidRPr="00B145EF">
        <w:rPr>
          <w:rFonts w:eastAsia="Calibri"/>
          <w:caps/>
          <w:sz w:val="26"/>
          <w:szCs w:val="26"/>
          <w:u w:val="single"/>
        </w:rPr>
        <w:t>природоресурсное</w:t>
      </w:r>
      <w:r w:rsidRPr="00B145EF">
        <w:rPr>
          <w:rFonts w:eastAsia="Calibri"/>
          <w:sz w:val="26"/>
          <w:szCs w:val="26"/>
          <w:u w:val="single"/>
        </w:rPr>
        <w:t xml:space="preserve"> ПРАВО»</w:t>
      </w:r>
      <w:r w:rsidRPr="00B65EEA">
        <w:rPr>
          <w:rFonts w:eastAsia="Calibri"/>
          <w:i/>
          <w:sz w:val="26"/>
          <w:szCs w:val="26"/>
          <w:u w:val="single"/>
        </w:rPr>
        <w:t xml:space="preserve"> </w:t>
      </w:r>
    </w:p>
    <w:p w:rsidR="00CE5D4F" w:rsidRDefault="00CE5D4F" w:rsidP="00CE5D4F">
      <w:pPr>
        <w:jc w:val="center"/>
      </w:pPr>
    </w:p>
    <w:p w:rsidR="00CE5D4F" w:rsidRPr="00B353DD" w:rsidRDefault="00CE5D4F" w:rsidP="00CE5D4F">
      <w:pPr>
        <w:jc w:val="center"/>
        <w:rPr>
          <w:caps/>
        </w:rPr>
      </w:pPr>
      <w:r w:rsidRPr="00B353DD">
        <w:t>специальности переподготовки</w:t>
      </w:r>
      <w:r>
        <w:rPr>
          <w:lang w:val="be-BY"/>
        </w:rPr>
        <w:t xml:space="preserve"> 1-24 </w:t>
      </w:r>
      <w:r w:rsidRPr="00B353DD">
        <w:rPr>
          <w:lang w:val="be-BY"/>
        </w:rPr>
        <w:t>01 71 Правоведение</w:t>
      </w:r>
    </w:p>
    <w:p w:rsidR="00CE5D4F" w:rsidRPr="004D595C" w:rsidRDefault="00CE5D4F" w:rsidP="00CE5D4F">
      <w:pPr>
        <w:jc w:val="center"/>
        <w:rPr>
          <w:b/>
        </w:rPr>
      </w:pPr>
    </w:p>
    <w:p w:rsidR="00CE5D4F" w:rsidRPr="00C422E8" w:rsidRDefault="00CE5D4F" w:rsidP="00CE5D4F">
      <w:pPr>
        <w:jc w:val="center"/>
        <w:rPr>
          <w:b/>
          <w:color w:val="FF0000"/>
        </w:rPr>
      </w:pPr>
      <w:r w:rsidRPr="004D595C">
        <w:rPr>
          <w:b/>
        </w:rPr>
        <w:t>Вопросы к зачету</w:t>
      </w:r>
    </w:p>
    <w:p w:rsidR="00CE5D4F" w:rsidRPr="000E60BC" w:rsidRDefault="00CE5D4F" w:rsidP="00CE5D4F">
      <w:pPr>
        <w:pStyle w:val="af"/>
        <w:numPr>
          <w:ilvl w:val="0"/>
          <w:numId w:val="13"/>
        </w:numPr>
        <w:ind w:left="0" w:firstLine="360"/>
        <w:rPr>
          <w:rFonts w:eastAsiaTheme="minorHAnsi"/>
          <w:sz w:val="22"/>
          <w:szCs w:val="22"/>
          <w:lang w:eastAsia="en-US"/>
        </w:rPr>
      </w:pPr>
      <w:r w:rsidRPr="000E60BC">
        <w:rPr>
          <w:rFonts w:eastAsiaTheme="minorHAnsi"/>
          <w:sz w:val="22"/>
          <w:szCs w:val="22"/>
          <w:lang w:eastAsia="en-US"/>
        </w:rPr>
        <w:t xml:space="preserve">Понятие и принципы </w:t>
      </w:r>
      <w:proofErr w:type="spellStart"/>
      <w:r w:rsidRPr="000E60BC">
        <w:rPr>
          <w:rFonts w:eastAsiaTheme="minorHAnsi"/>
          <w:sz w:val="22"/>
          <w:szCs w:val="22"/>
          <w:lang w:eastAsia="en-US"/>
        </w:rPr>
        <w:t>природоресурсного</w:t>
      </w:r>
      <w:proofErr w:type="spellEnd"/>
      <w:r w:rsidRPr="000E60BC">
        <w:rPr>
          <w:rFonts w:eastAsiaTheme="minorHAnsi"/>
          <w:sz w:val="22"/>
          <w:szCs w:val="22"/>
          <w:lang w:eastAsia="en-US"/>
        </w:rPr>
        <w:t xml:space="preserve"> права.</w:t>
      </w:r>
    </w:p>
    <w:p w:rsidR="00CE5D4F" w:rsidRPr="000E60BC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0E60BC">
        <w:rPr>
          <w:rFonts w:ascii="Times New Roman" w:hAnsi="Times New Roman" w:cs="Times New Roman"/>
        </w:rPr>
        <w:t xml:space="preserve">Предмет </w:t>
      </w:r>
      <w:proofErr w:type="spellStart"/>
      <w:r w:rsidRPr="000E60BC">
        <w:rPr>
          <w:rFonts w:ascii="Times New Roman" w:hAnsi="Times New Roman" w:cs="Times New Roman"/>
        </w:rPr>
        <w:t>природоресурсного</w:t>
      </w:r>
      <w:proofErr w:type="spellEnd"/>
      <w:r w:rsidRPr="000E60BC">
        <w:rPr>
          <w:rFonts w:ascii="Times New Roman" w:hAnsi="Times New Roman" w:cs="Times New Roman"/>
        </w:rPr>
        <w:t xml:space="preserve"> права. </w:t>
      </w:r>
      <w:proofErr w:type="spellStart"/>
      <w:r w:rsidRPr="000E60BC">
        <w:rPr>
          <w:rFonts w:ascii="Times New Roman" w:hAnsi="Times New Roman" w:cs="Times New Roman"/>
        </w:rPr>
        <w:t>Природоресурсные</w:t>
      </w:r>
      <w:proofErr w:type="spellEnd"/>
      <w:r w:rsidRPr="000E60BC">
        <w:rPr>
          <w:rFonts w:ascii="Times New Roman" w:hAnsi="Times New Roman" w:cs="Times New Roman"/>
        </w:rPr>
        <w:t xml:space="preserve"> отношения и их особенности.</w:t>
      </w:r>
    </w:p>
    <w:p w:rsidR="00CE5D4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0E60BC">
        <w:rPr>
          <w:rFonts w:ascii="Times New Roman" w:hAnsi="Times New Roman" w:cs="Times New Roman"/>
        </w:rPr>
        <w:t xml:space="preserve">Источники </w:t>
      </w:r>
      <w:proofErr w:type="spellStart"/>
      <w:r w:rsidRPr="000E60BC">
        <w:rPr>
          <w:rFonts w:ascii="Times New Roman" w:hAnsi="Times New Roman" w:cs="Times New Roman"/>
        </w:rPr>
        <w:t>природоресурсного</w:t>
      </w:r>
      <w:proofErr w:type="spellEnd"/>
      <w:r w:rsidRPr="000E60BC">
        <w:rPr>
          <w:rFonts w:ascii="Times New Roman" w:hAnsi="Times New Roman" w:cs="Times New Roman"/>
        </w:rPr>
        <w:t xml:space="preserve"> права и их классификация.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Компоненты природной среды и природные ресурсы как объекты правового регулирования.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Понятие правового режима природных ресурсов.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 xml:space="preserve">Нормы международного права как источники </w:t>
      </w:r>
      <w:proofErr w:type="spellStart"/>
      <w:r w:rsidRPr="00B145EF">
        <w:rPr>
          <w:rFonts w:ascii="Times New Roman" w:hAnsi="Times New Roman" w:cs="Times New Roman"/>
        </w:rPr>
        <w:t>природоресурсного</w:t>
      </w:r>
      <w:proofErr w:type="spellEnd"/>
      <w:r w:rsidRPr="00B145EF">
        <w:rPr>
          <w:rFonts w:ascii="Times New Roman" w:hAnsi="Times New Roman" w:cs="Times New Roman"/>
        </w:rPr>
        <w:t xml:space="preserve"> права.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 xml:space="preserve">Становление и развитие </w:t>
      </w:r>
      <w:proofErr w:type="spellStart"/>
      <w:r w:rsidRPr="00B145EF">
        <w:rPr>
          <w:rFonts w:ascii="Times New Roman" w:hAnsi="Times New Roman" w:cs="Times New Roman"/>
        </w:rPr>
        <w:t>природоресурсного</w:t>
      </w:r>
      <w:proofErr w:type="spellEnd"/>
      <w:r w:rsidRPr="00B145EF">
        <w:rPr>
          <w:rFonts w:ascii="Times New Roman" w:hAnsi="Times New Roman" w:cs="Times New Roman"/>
        </w:rPr>
        <w:t xml:space="preserve"> права.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 xml:space="preserve">Субъекты </w:t>
      </w:r>
      <w:proofErr w:type="spellStart"/>
      <w:r w:rsidRPr="00B145EF">
        <w:rPr>
          <w:rFonts w:ascii="Times New Roman" w:hAnsi="Times New Roman" w:cs="Times New Roman"/>
        </w:rPr>
        <w:t>природоресурсных</w:t>
      </w:r>
      <w:proofErr w:type="spellEnd"/>
      <w:r w:rsidRPr="00B145EF">
        <w:rPr>
          <w:rFonts w:ascii="Times New Roman" w:hAnsi="Times New Roman" w:cs="Times New Roman"/>
        </w:rPr>
        <w:t xml:space="preserve"> правоотношений.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 xml:space="preserve">Объекты </w:t>
      </w:r>
      <w:proofErr w:type="spellStart"/>
      <w:r w:rsidRPr="00B145EF">
        <w:rPr>
          <w:rFonts w:ascii="Times New Roman" w:hAnsi="Times New Roman" w:cs="Times New Roman"/>
        </w:rPr>
        <w:t>природоресурсных</w:t>
      </w:r>
      <w:proofErr w:type="spellEnd"/>
      <w:r w:rsidRPr="00B145EF">
        <w:rPr>
          <w:rFonts w:ascii="Times New Roman" w:hAnsi="Times New Roman" w:cs="Times New Roman"/>
        </w:rPr>
        <w:t xml:space="preserve"> правоотношений (компоненты природной среды, природные ресурсы, природные объекты и природные комплексы).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 xml:space="preserve">Содержание </w:t>
      </w:r>
      <w:proofErr w:type="spellStart"/>
      <w:r w:rsidRPr="00B145EF">
        <w:rPr>
          <w:rFonts w:ascii="Times New Roman" w:hAnsi="Times New Roman" w:cs="Times New Roman"/>
        </w:rPr>
        <w:t>природоресурсных</w:t>
      </w:r>
      <w:proofErr w:type="spellEnd"/>
      <w:r w:rsidRPr="00B145EF">
        <w:rPr>
          <w:rFonts w:ascii="Times New Roman" w:hAnsi="Times New Roman" w:cs="Times New Roman"/>
        </w:rPr>
        <w:t xml:space="preserve"> правоотношений.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природопользования, его виды.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Правовые формы использования природных ресурсов.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Ограничения и запреты права природопользования.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постоянного и временного природопользования.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Аренда как одна из форм использования природных ресурсов.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 xml:space="preserve">Защита прав </w:t>
      </w:r>
      <w:proofErr w:type="spellStart"/>
      <w:r w:rsidRPr="00B145EF">
        <w:rPr>
          <w:rFonts w:ascii="Times New Roman" w:hAnsi="Times New Roman" w:cs="Times New Roman"/>
        </w:rPr>
        <w:t>природопользователей</w:t>
      </w:r>
      <w:proofErr w:type="spellEnd"/>
      <w:r w:rsidRPr="00B145EF">
        <w:rPr>
          <w:rFonts w:ascii="Times New Roman" w:hAnsi="Times New Roman" w:cs="Times New Roman"/>
        </w:rPr>
        <w:t>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Понятие и признаки права собственности на землю.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Субъекты и объекты права собственности на землю.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Основания возникновения и прекращения прав на земельные участки.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пожизненного наследуемого владения земельными участками.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Понятие и содержание государственного регулирования и управления в области использования и охраны земель.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Порядок предоставления земельных участков, находящихся в государственной собственности.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Административный и аукционный порядок предоставления земель во владение, пользование, частную собственность.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 xml:space="preserve">Порядок передачи земельных участков в государственную собственность. 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Государственная регистрация сделок с земельными участками.</w:t>
      </w:r>
    </w:p>
    <w:p w:rsidR="00CE5D4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Возмещение убытков и потерь сельскохозяйственного и лесохозяйственного производства.</w:t>
      </w:r>
    </w:p>
    <w:p w:rsidR="00CE5D4F" w:rsidRPr="000E60BC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0E60BC">
        <w:rPr>
          <w:rFonts w:ascii="Times New Roman" w:hAnsi="Times New Roman" w:cs="Times New Roman"/>
        </w:rPr>
        <w:t>Административная и уголовная ответственность за земельные правонарушения.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собственности на недра.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Государственное регулирование и управление в области использования и охраны недр.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пользования недрами, его виды.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Субъекты и объекты права пользования недрами.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Основания возникновения, приостановления и прекращения права пользования недрами.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Содержание права пользования недрами.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Порядок проведения торгов на предоставление горного отвода.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Правовое обеспечение рационального использования и охраны недр.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Ответственность за нарушение законодательства о недрах.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пользования водами и его виды.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Государственное регулирование и управление в области использования и охраны вод.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lastRenderedPageBreak/>
        <w:t>Аренда водных объектов.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Субъекты и объекты права водопользования.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Основания и порядок возникновения и прекращения права пользования водами.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Ограничение права водопользования.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Содержание права пользования водами.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Способы возмещения вреда за нарушение водопользования.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Права и обязанности водопользователей.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Состав и правовой режим лесного фонда.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собственности на лес и лесную продукцию.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Государственное регулирование и управление в области использования, охраны и защиты лесов.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Основание возникновения, приостановления и прекращения права лесопользования.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Способы возмещения вреда, причиненного нарушением порядка лесопользования.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Ресурсы растительного мира и их правовая классификация.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 собственности на объекты растительного мира.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Государственное регулирование и управление в области обращения с объектами растительного мира.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Основания и порядок возникновения и прекращения права пользования объектами растительного мира.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Правовое обеспечение рационального использования и охраны растительного мира.</w:t>
      </w:r>
    </w:p>
    <w:p w:rsidR="00CE5D4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Способы возмещения вреда, причиненного нарушением законодательства о растительном мире.</w:t>
      </w:r>
    </w:p>
    <w:p w:rsidR="00CE5D4F" w:rsidRPr="000E60BC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0E60BC">
        <w:t xml:space="preserve"> </w:t>
      </w:r>
      <w:r w:rsidRPr="000E60BC">
        <w:rPr>
          <w:rFonts w:ascii="Times New Roman" w:hAnsi="Times New Roman" w:cs="Times New Roman"/>
        </w:rPr>
        <w:t xml:space="preserve">Животный мир как объект </w:t>
      </w:r>
      <w:proofErr w:type="spellStart"/>
      <w:r w:rsidRPr="000E60BC">
        <w:rPr>
          <w:rFonts w:ascii="Times New Roman" w:hAnsi="Times New Roman" w:cs="Times New Roman"/>
        </w:rPr>
        <w:t>природоресурсных</w:t>
      </w:r>
      <w:proofErr w:type="spellEnd"/>
      <w:r w:rsidRPr="000E60BC">
        <w:rPr>
          <w:rFonts w:ascii="Times New Roman" w:hAnsi="Times New Roman" w:cs="Times New Roman"/>
        </w:rPr>
        <w:t xml:space="preserve"> правоотношений</w:t>
      </w:r>
      <w:r>
        <w:rPr>
          <w:rFonts w:ascii="Times New Roman" w:hAnsi="Times New Roman" w:cs="Times New Roman"/>
        </w:rPr>
        <w:t>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Государственное регулирование и управление в области охраны и использования животного мира.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Основания и порядок возникновения и прекращения права пользования объектами животного мира.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Правовое обеспечение рационального использования и охраны животного мира.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Ответственность за нарушение законодательства об охране и использованию животного мира.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Государственное управление в области использования и охраны атмосферного воздуха.</w:t>
      </w:r>
    </w:p>
    <w:p w:rsidR="00CE5D4F" w:rsidRPr="00B145EF" w:rsidRDefault="00CE5D4F" w:rsidP="00CE5D4F">
      <w:pPr>
        <w:pStyle w:val="af2"/>
        <w:numPr>
          <w:ilvl w:val="0"/>
          <w:numId w:val="1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 w:rsidRPr="00B145EF">
        <w:rPr>
          <w:rFonts w:ascii="Times New Roman" w:hAnsi="Times New Roman" w:cs="Times New Roman"/>
        </w:rPr>
        <w:t>Государственный кадастр атмосферного воздуха.</w:t>
      </w:r>
    </w:p>
    <w:p w:rsidR="00CE5D4F" w:rsidRPr="00B145EF" w:rsidRDefault="00CE5D4F" w:rsidP="00CE5D4F">
      <w:pPr>
        <w:spacing w:before="120"/>
        <w:jc w:val="both"/>
        <w:rPr>
          <w:b/>
          <w:bCs/>
          <w:iCs/>
          <w:sz w:val="22"/>
          <w:szCs w:val="22"/>
        </w:rPr>
      </w:pPr>
    </w:p>
    <w:p w:rsidR="00CE5D4F" w:rsidRPr="00B145EF" w:rsidRDefault="00CE5D4F" w:rsidP="00CE5D4F">
      <w:pPr>
        <w:pStyle w:val="a5"/>
        <w:spacing w:line="259" w:lineRule="auto"/>
        <w:rPr>
          <w:b/>
          <w:sz w:val="24"/>
          <w:szCs w:val="24"/>
          <w:u w:val="single"/>
        </w:rPr>
      </w:pPr>
      <w:r w:rsidRPr="00B145EF">
        <w:rPr>
          <w:sz w:val="24"/>
          <w:szCs w:val="24"/>
        </w:rPr>
        <w:t xml:space="preserve">Рассмотрены и рекомендованы к утверждению кафедрой </w:t>
      </w:r>
      <w:r w:rsidRPr="00B145EF">
        <w:rPr>
          <w:sz w:val="24"/>
          <w:szCs w:val="24"/>
          <w:u w:val="single"/>
        </w:rPr>
        <w:t>гражданских и уголовно-</w:t>
      </w:r>
    </w:p>
    <w:p w:rsidR="00CE5D4F" w:rsidRPr="00B145EF" w:rsidRDefault="00CE5D4F" w:rsidP="00CE5D4F">
      <w:pPr>
        <w:pStyle w:val="a5"/>
        <w:tabs>
          <w:tab w:val="left" w:pos="708"/>
          <w:tab w:val="left" w:pos="5913"/>
        </w:tabs>
        <w:spacing w:line="259" w:lineRule="auto"/>
        <w:rPr>
          <w:sz w:val="24"/>
          <w:szCs w:val="24"/>
        </w:rPr>
      </w:pPr>
      <w:r w:rsidRPr="00B145EF">
        <w:rPr>
          <w:sz w:val="24"/>
          <w:szCs w:val="24"/>
        </w:rPr>
        <w:tab/>
      </w:r>
      <w:r w:rsidRPr="00B145EF">
        <w:rPr>
          <w:sz w:val="24"/>
          <w:szCs w:val="24"/>
        </w:rPr>
        <w:tab/>
      </w:r>
      <w:r w:rsidRPr="00B145EF">
        <w:rPr>
          <w:sz w:val="24"/>
          <w:szCs w:val="24"/>
          <w:u w:val="single"/>
        </w:rPr>
        <w:t>правовых дисциплин</w:t>
      </w:r>
    </w:p>
    <w:p w:rsidR="00CE5D4F" w:rsidRPr="00B145EF" w:rsidRDefault="00CE5D4F" w:rsidP="00CE5D4F">
      <w:pPr>
        <w:pStyle w:val="a5"/>
        <w:spacing w:line="259" w:lineRule="auto"/>
        <w:rPr>
          <w:sz w:val="20"/>
        </w:rPr>
      </w:pPr>
      <w:r w:rsidRPr="00B145EF">
        <w:rPr>
          <w:sz w:val="20"/>
        </w:rPr>
        <w:t xml:space="preserve">    </w:t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  <w:t xml:space="preserve">                                                                    (название кафедры)</w:t>
      </w:r>
    </w:p>
    <w:p w:rsidR="00CE5D4F" w:rsidRPr="00B145EF" w:rsidRDefault="00CE5D4F" w:rsidP="00CE5D4F">
      <w:pPr>
        <w:pStyle w:val="a5"/>
        <w:spacing w:line="259" w:lineRule="auto"/>
        <w:rPr>
          <w:sz w:val="24"/>
          <w:szCs w:val="24"/>
        </w:rPr>
      </w:pPr>
    </w:p>
    <w:p w:rsidR="00CE5D4F" w:rsidRPr="00C168E9" w:rsidRDefault="00CE5D4F" w:rsidP="00CE5D4F">
      <w:pPr>
        <w:jc w:val="both"/>
      </w:pPr>
      <w:r w:rsidRPr="006448F8">
        <w:rPr>
          <w:u w:val="single"/>
        </w:rPr>
        <w:t>(</w:t>
      </w:r>
      <w:r w:rsidRPr="006448F8">
        <w:t xml:space="preserve">Протокол № </w:t>
      </w:r>
      <w:r>
        <w:t>12</w:t>
      </w:r>
      <w:r w:rsidRPr="006448F8">
        <w:t xml:space="preserve"> от «2</w:t>
      </w:r>
      <w:r>
        <w:t>9</w:t>
      </w:r>
      <w:r w:rsidRPr="006448F8">
        <w:t xml:space="preserve">» </w:t>
      </w:r>
      <w:r>
        <w:t>августа</w:t>
      </w:r>
      <w:r w:rsidRPr="00146190">
        <w:t xml:space="preserve"> 201</w:t>
      </w:r>
      <w:r>
        <w:t>9</w:t>
      </w:r>
      <w:r w:rsidRPr="00146190">
        <w:t xml:space="preserve"> г.</w:t>
      </w:r>
      <w:r w:rsidRPr="00F0034B">
        <w:t>)</w:t>
      </w:r>
    </w:p>
    <w:p w:rsidR="00CE5D4F" w:rsidRDefault="00CE5D4F" w:rsidP="00CE5D4F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E5D4F" w:rsidRPr="00A42D38" w:rsidTr="008941AB">
        <w:tc>
          <w:tcPr>
            <w:tcW w:w="3508" w:type="dxa"/>
          </w:tcPr>
          <w:p w:rsidR="00CE5D4F" w:rsidRPr="00A42D38" w:rsidRDefault="00CE5D4F" w:rsidP="008941AB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</w:rPr>
              <w:lastRenderedPageBreak/>
              <w:br w:type="page"/>
            </w: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  <w:bCs/>
              </w:rPr>
              <w:t>УТВЕРЖДАЮ</w:t>
            </w:r>
          </w:p>
          <w:p w:rsidR="00CE5D4F" w:rsidRPr="00A42D38" w:rsidRDefault="00CE5D4F" w:rsidP="008941AB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>Директор института</w:t>
            </w:r>
          </w:p>
          <w:p w:rsidR="00CE5D4F" w:rsidRPr="00A42D38" w:rsidRDefault="00CE5D4F" w:rsidP="008941AB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A42D38">
              <w:rPr>
                <w:rFonts w:eastAsia="Calibri"/>
                <w:bCs/>
              </w:rPr>
              <w:t>БарГУ</w:t>
            </w:r>
            <w:proofErr w:type="spellEnd"/>
          </w:p>
          <w:p w:rsidR="00CE5D4F" w:rsidRPr="00A42D38" w:rsidRDefault="00CE5D4F" w:rsidP="008941AB">
            <w:pPr>
              <w:rPr>
                <w:rFonts w:eastAsia="Calibri"/>
              </w:rPr>
            </w:pPr>
            <w:r w:rsidRPr="00A42D38">
              <w:rPr>
                <w:rFonts w:eastAsia="Calibri"/>
              </w:rPr>
              <w:t xml:space="preserve">__________ </w:t>
            </w:r>
            <w:proofErr w:type="spellStart"/>
            <w:r>
              <w:rPr>
                <w:rFonts w:eastAsia="Calibri"/>
              </w:rPr>
              <w:t>Д.С.Лундышев</w:t>
            </w:r>
            <w:proofErr w:type="spellEnd"/>
          </w:p>
          <w:p w:rsidR="00CE5D4F" w:rsidRPr="00A42D38" w:rsidRDefault="00CE5D4F" w:rsidP="008941AB">
            <w:pPr>
              <w:rPr>
                <w:rFonts w:eastAsia="Calibri"/>
                <w:bCs/>
                <w:iCs/>
              </w:rPr>
            </w:pPr>
            <w:r w:rsidRPr="00A42D38">
              <w:rPr>
                <w:rFonts w:eastAsia="Calibri"/>
              </w:rPr>
              <w:t>«___» ____________ 201</w:t>
            </w:r>
            <w:r>
              <w:rPr>
                <w:rFonts w:eastAsia="Calibri"/>
              </w:rPr>
              <w:t>9</w:t>
            </w:r>
            <w:r w:rsidRPr="00A42D38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CE5D4F" w:rsidRPr="00A42D38" w:rsidRDefault="00CE5D4F" w:rsidP="00CE5D4F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CE5D4F" w:rsidRPr="00A42D38" w:rsidRDefault="00CE5D4F" w:rsidP="00CE5D4F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A42D38">
        <w:rPr>
          <w:rFonts w:eastAsia="Calibri"/>
          <w:b/>
          <w:bCs/>
          <w:iCs/>
        </w:rPr>
        <w:t xml:space="preserve">МАТЕРИАЛЫ ДЛЯ </w:t>
      </w:r>
      <w:r>
        <w:rPr>
          <w:rFonts w:eastAsia="Calibri"/>
          <w:b/>
          <w:bCs/>
          <w:iCs/>
          <w:lang w:val="en-US"/>
        </w:rPr>
        <w:t>OF</w:t>
      </w:r>
      <w:r w:rsidRPr="00036F4F">
        <w:rPr>
          <w:rFonts w:eastAsia="Calibri"/>
          <w:b/>
          <w:bCs/>
          <w:iCs/>
        </w:rPr>
        <w:t>-</w:t>
      </w:r>
      <w:r>
        <w:rPr>
          <w:rFonts w:eastAsia="Calibri"/>
          <w:b/>
          <w:bCs/>
          <w:iCs/>
          <w:lang w:val="en-US"/>
        </w:rPr>
        <w:t>LINE</w:t>
      </w:r>
      <w:r w:rsidRPr="00036F4F">
        <w:rPr>
          <w:rFonts w:eastAsia="Calibri"/>
          <w:b/>
          <w:bCs/>
          <w:iCs/>
        </w:rPr>
        <w:t xml:space="preserve"> </w:t>
      </w:r>
      <w:r w:rsidRPr="00A42D38">
        <w:rPr>
          <w:rFonts w:eastAsia="Calibri"/>
          <w:b/>
          <w:bCs/>
          <w:iCs/>
        </w:rPr>
        <w:t>ЗАНЯТИЙ</w:t>
      </w:r>
    </w:p>
    <w:p w:rsidR="00CE5D4F" w:rsidRPr="00A42D38" w:rsidRDefault="00CE5D4F" w:rsidP="00CE5D4F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A42D38">
        <w:rPr>
          <w:rFonts w:eastAsia="Calibri"/>
          <w:b/>
          <w:bCs/>
          <w:iCs/>
        </w:rPr>
        <w:t>слушателей дистанционной формы получения образования</w:t>
      </w:r>
    </w:p>
    <w:p w:rsidR="00CE5D4F" w:rsidRPr="00E44F6B" w:rsidRDefault="00CE5D4F" w:rsidP="00CE5D4F">
      <w:pPr>
        <w:jc w:val="center"/>
        <w:rPr>
          <w:rFonts w:eastAsia="Calibri"/>
          <w:u w:val="single"/>
        </w:rPr>
      </w:pPr>
      <w:r w:rsidRPr="00A42D38">
        <w:rPr>
          <w:rFonts w:eastAsia="Calibri"/>
          <w:b/>
        </w:rPr>
        <w:t xml:space="preserve">по </w:t>
      </w:r>
      <w:r w:rsidRPr="00B145EF">
        <w:rPr>
          <w:rFonts w:eastAsia="Calibri"/>
          <w:b/>
        </w:rPr>
        <w:t>дисциплине</w:t>
      </w:r>
      <w:r w:rsidRPr="00B145EF">
        <w:rPr>
          <w:rFonts w:eastAsia="Calibri"/>
          <w:b/>
          <w:i/>
        </w:rPr>
        <w:t xml:space="preserve"> </w:t>
      </w:r>
      <w:r w:rsidRPr="00B145EF">
        <w:rPr>
          <w:rFonts w:eastAsia="Calibri"/>
          <w:u w:val="single"/>
        </w:rPr>
        <w:t>«</w:t>
      </w:r>
      <w:r w:rsidRPr="00B145EF">
        <w:rPr>
          <w:rFonts w:eastAsia="Calibri"/>
          <w:caps/>
          <w:u w:val="single"/>
        </w:rPr>
        <w:t>ПриродоресурсноЕ</w:t>
      </w:r>
      <w:r w:rsidRPr="00B145EF">
        <w:rPr>
          <w:rFonts w:eastAsia="Calibri"/>
          <w:u w:val="single"/>
        </w:rPr>
        <w:t xml:space="preserve"> ПРАВО»</w:t>
      </w:r>
    </w:p>
    <w:p w:rsidR="00CE5D4F" w:rsidRDefault="00CE5D4F" w:rsidP="00CE5D4F">
      <w:pPr>
        <w:jc w:val="center"/>
        <w:rPr>
          <w:rFonts w:eastAsia="Calibri"/>
          <w:sz w:val="26"/>
          <w:szCs w:val="26"/>
        </w:rPr>
      </w:pPr>
    </w:p>
    <w:p w:rsidR="00CE5D4F" w:rsidRPr="00B353DD" w:rsidRDefault="00CE5D4F" w:rsidP="00CE5D4F">
      <w:pPr>
        <w:jc w:val="center"/>
        <w:rPr>
          <w:caps/>
        </w:rPr>
      </w:pPr>
      <w:r w:rsidRPr="00B353DD">
        <w:t>специальности переподготовки</w:t>
      </w:r>
      <w:r w:rsidRPr="00B353DD">
        <w:rPr>
          <w:lang w:val="be-BY"/>
        </w:rPr>
        <w:t xml:space="preserve"> 1-24 01 71 Правоведение</w:t>
      </w:r>
    </w:p>
    <w:p w:rsidR="00CE5D4F" w:rsidRDefault="00CE5D4F" w:rsidP="00CE5D4F">
      <w:pPr>
        <w:jc w:val="center"/>
        <w:rPr>
          <w:rFonts w:eastAsia="Calibri"/>
          <w:sz w:val="26"/>
          <w:szCs w:val="26"/>
        </w:rPr>
      </w:pPr>
    </w:p>
    <w:p w:rsidR="00CE5D4F" w:rsidRPr="00C422E8" w:rsidRDefault="00CE5D4F" w:rsidP="00CE5D4F">
      <w:pPr>
        <w:jc w:val="center"/>
        <w:rPr>
          <w:b/>
          <w:color w:val="FF0000"/>
        </w:rPr>
      </w:pPr>
      <w:r w:rsidRPr="00436561">
        <w:rPr>
          <w:b/>
        </w:rPr>
        <w:t>Тематика ЭССЕ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proofErr w:type="spellStart"/>
      <w:r>
        <w:t>Природоресурсное</w:t>
      </w:r>
      <w:proofErr w:type="spellEnd"/>
      <w:r>
        <w:t xml:space="preserve"> право и </w:t>
      </w:r>
      <w:proofErr w:type="spellStart"/>
      <w:r>
        <w:t>природоресурсное</w:t>
      </w:r>
      <w:proofErr w:type="spellEnd"/>
      <w:r>
        <w:t xml:space="preserve"> законодательство.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Понятие и виды права природопользования.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Правовые формы использования природных ресурсов.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Субъекты и объекты права природопользования.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Права и обязанности </w:t>
      </w:r>
      <w:proofErr w:type="spellStart"/>
      <w:r>
        <w:t>природопользователей</w:t>
      </w:r>
      <w:proofErr w:type="spellEnd"/>
      <w:r>
        <w:t>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Основания возникновения и прекращения права природопользования.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Понятие и сущность ответственности в </w:t>
      </w:r>
      <w:proofErr w:type="spellStart"/>
      <w:r>
        <w:t>природоресурсных</w:t>
      </w:r>
      <w:proofErr w:type="spellEnd"/>
      <w:r>
        <w:t xml:space="preserve"> отношениях.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Административная ответственность в </w:t>
      </w:r>
      <w:proofErr w:type="spellStart"/>
      <w:r>
        <w:t>природоресурсных</w:t>
      </w:r>
      <w:proofErr w:type="spellEnd"/>
      <w:r>
        <w:t xml:space="preserve"> отношениях.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Уголовная ответственность в </w:t>
      </w:r>
      <w:proofErr w:type="spellStart"/>
      <w:r>
        <w:t>природоресурсных</w:t>
      </w:r>
      <w:proofErr w:type="spellEnd"/>
      <w:r>
        <w:t xml:space="preserve"> отношениях.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Гражданско-правовая ответственность в </w:t>
      </w:r>
      <w:proofErr w:type="spellStart"/>
      <w:r>
        <w:t>природоресурсных</w:t>
      </w:r>
      <w:proofErr w:type="spellEnd"/>
      <w:r>
        <w:t xml:space="preserve"> отношениях.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Правовые формы возмещения вреда, причиненного природной среде.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Понятие и общая характеристика государственного регулирования и управления в области природопользования. Система уполномоченных государственных органов.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Нормирование и стандартизация в </w:t>
      </w:r>
      <w:proofErr w:type="spellStart"/>
      <w:r>
        <w:t>природоресурсных</w:t>
      </w:r>
      <w:proofErr w:type="spellEnd"/>
      <w:r>
        <w:t xml:space="preserve"> отношениях.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Наблюдение за состоянием окружающей среды (мониторинг). Национальная система мониторинга окружающей среды.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Учет в </w:t>
      </w:r>
      <w:proofErr w:type="spellStart"/>
      <w:r>
        <w:t>природоресурсных</w:t>
      </w:r>
      <w:proofErr w:type="spellEnd"/>
      <w:r>
        <w:t xml:space="preserve"> отношениях.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Лицензирование в области использования природных ресурсов.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Оценка воздействия на окружающую среду планируемой хозяйственной и иной деятельности (ОВОС).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Экологическая экспертиза.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Контроль в области охраны окружающей среды. Экологический аудит.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Экологическая сертификация.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Правовое обеспечение экономического механизма природопользования.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Финансирование программ и мероприятий по рациональному использованию природных ресурсов и охране окружающей среды.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Фонды охраны природы.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Платежи за природопользование.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Экономическое стимулирование природоохранной деятельности.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Экологическое страхование.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Международно-правовая основа </w:t>
      </w:r>
      <w:proofErr w:type="spellStart"/>
      <w:r>
        <w:t>природоресурсных</w:t>
      </w:r>
      <w:proofErr w:type="spellEnd"/>
      <w:r>
        <w:t xml:space="preserve"> отношений.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Концепция устойчивого развития (устойчивого роста).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Конституционно-правовые основы государственной политики в </w:t>
      </w:r>
      <w:proofErr w:type="spellStart"/>
      <w:r>
        <w:t>природоресурсной</w:t>
      </w:r>
      <w:proofErr w:type="spellEnd"/>
      <w:r>
        <w:t xml:space="preserve"> сфере.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Понятие и сущность </w:t>
      </w:r>
      <w:proofErr w:type="spellStart"/>
      <w:r>
        <w:t>ресурсопользования</w:t>
      </w:r>
      <w:proofErr w:type="spellEnd"/>
      <w:r>
        <w:t>, его отличие природопользования.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Правовой режим заповедников.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Правовой режим заказников.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Правовой режим национальных парков.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lastRenderedPageBreak/>
        <w:t>Экологическое сопровождение хозяйственной и иной деятельности.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Понятие и признаки права собственности на землю.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Субъекты и объекты права собственности на землю.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Основания возникновения и прекращения прав на земельные участки.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Понятие и содержание государственного регулирования и управления в области использования и охраны земель.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Порядок предоставления земельных участков, находящихся в государственной собственности.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Административный и аукционный порядок предоставления земель во владение, пользование, частную собственность.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Порядок передачи земельных участков в государственную собственность. Изъятие земельных участков для государственных нужд.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Правовое регулирование землеустройства.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Порядок ведения земельного кадастра.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Государственная регистрация сделок с земельными участками.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Возмещение убытков и потерь сельскохозяйственного и лесохозяйственного производства.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>Ответственность за нарушение земельного законодательства.</w:t>
      </w:r>
    </w:p>
    <w:p w:rsidR="00CE5D4F" w:rsidRDefault="00CE5D4F" w:rsidP="00CE5D4F">
      <w:pPr>
        <w:pStyle w:val="af"/>
        <w:numPr>
          <w:ilvl w:val="0"/>
          <w:numId w:val="15"/>
        </w:numPr>
        <w:tabs>
          <w:tab w:val="left" w:pos="851"/>
        </w:tabs>
        <w:ind w:left="0" w:firstLine="284"/>
        <w:jc w:val="both"/>
      </w:pPr>
      <w:r>
        <w:t xml:space="preserve">Международные </w:t>
      </w:r>
      <w:proofErr w:type="spellStart"/>
      <w:r>
        <w:t>природоресурсные</w:t>
      </w:r>
      <w:proofErr w:type="spellEnd"/>
      <w:r>
        <w:t xml:space="preserve"> и природоохранные проблемы.</w:t>
      </w:r>
    </w:p>
    <w:p w:rsidR="00CE5D4F" w:rsidRDefault="00CE5D4F" w:rsidP="00CE5D4F">
      <w:pPr>
        <w:tabs>
          <w:tab w:val="num" w:pos="1080"/>
          <w:tab w:val="left" w:pos="1134"/>
        </w:tabs>
        <w:jc w:val="both"/>
        <w:rPr>
          <w:sz w:val="18"/>
          <w:szCs w:val="18"/>
        </w:rPr>
      </w:pPr>
    </w:p>
    <w:p w:rsidR="00CE5D4F" w:rsidRPr="00B145EF" w:rsidRDefault="00CE5D4F" w:rsidP="00CE5D4F">
      <w:pPr>
        <w:pStyle w:val="a5"/>
        <w:spacing w:line="259" w:lineRule="auto"/>
        <w:rPr>
          <w:sz w:val="24"/>
          <w:szCs w:val="24"/>
        </w:rPr>
      </w:pPr>
      <w:bookmarkStart w:id="0" w:name="_GoBack"/>
      <w:bookmarkEnd w:id="0"/>
    </w:p>
    <w:p w:rsidR="00CE5D4F" w:rsidRPr="00B145EF" w:rsidRDefault="00CE5D4F" w:rsidP="00CE5D4F">
      <w:pPr>
        <w:pStyle w:val="a5"/>
        <w:spacing w:line="259" w:lineRule="auto"/>
        <w:rPr>
          <w:b/>
          <w:sz w:val="24"/>
          <w:szCs w:val="24"/>
          <w:u w:val="single"/>
        </w:rPr>
      </w:pPr>
      <w:r w:rsidRPr="00B145EF">
        <w:rPr>
          <w:sz w:val="24"/>
          <w:szCs w:val="24"/>
        </w:rPr>
        <w:t xml:space="preserve">Рассмотрена и рекомендована к утверждению кафедрой </w:t>
      </w:r>
      <w:r w:rsidRPr="00B145EF">
        <w:rPr>
          <w:sz w:val="24"/>
          <w:szCs w:val="24"/>
          <w:u w:val="single"/>
        </w:rPr>
        <w:t>гражданских и уголовно-</w:t>
      </w:r>
    </w:p>
    <w:p w:rsidR="00CE5D4F" w:rsidRPr="00B145EF" w:rsidRDefault="00CE5D4F" w:rsidP="00CE5D4F">
      <w:pPr>
        <w:pStyle w:val="a5"/>
        <w:tabs>
          <w:tab w:val="left" w:pos="708"/>
          <w:tab w:val="left" w:pos="5913"/>
        </w:tabs>
        <w:spacing w:line="259" w:lineRule="auto"/>
        <w:rPr>
          <w:sz w:val="24"/>
          <w:szCs w:val="24"/>
        </w:rPr>
      </w:pPr>
      <w:r w:rsidRPr="00B145EF">
        <w:rPr>
          <w:sz w:val="24"/>
          <w:szCs w:val="24"/>
        </w:rPr>
        <w:tab/>
      </w:r>
      <w:r w:rsidRPr="00B145EF">
        <w:rPr>
          <w:sz w:val="24"/>
          <w:szCs w:val="24"/>
        </w:rPr>
        <w:tab/>
      </w:r>
      <w:r w:rsidRPr="00B145EF">
        <w:rPr>
          <w:sz w:val="24"/>
          <w:szCs w:val="24"/>
          <w:u w:val="single"/>
        </w:rPr>
        <w:t>правовых дисциплин</w:t>
      </w:r>
    </w:p>
    <w:p w:rsidR="00CE5D4F" w:rsidRPr="00B145EF" w:rsidRDefault="00CE5D4F" w:rsidP="00CE5D4F">
      <w:pPr>
        <w:pStyle w:val="a5"/>
        <w:spacing w:line="259" w:lineRule="auto"/>
        <w:rPr>
          <w:sz w:val="20"/>
        </w:rPr>
      </w:pPr>
      <w:r w:rsidRPr="00B145EF">
        <w:rPr>
          <w:sz w:val="20"/>
        </w:rPr>
        <w:t xml:space="preserve">    </w:t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  <w:t xml:space="preserve">                                                                    (название кафедры)</w:t>
      </w:r>
    </w:p>
    <w:p w:rsidR="00CE5D4F" w:rsidRPr="00B145EF" w:rsidRDefault="00CE5D4F" w:rsidP="00CE5D4F">
      <w:pPr>
        <w:pStyle w:val="a5"/>
        <w:spacing w:line="259" w:lineRule="auto"/>
        <w:rPr>
          <w:sz w:val="24"/>
          <w:szCs w:val="24"/>
        </w:rPr>
      </w:pPr>
    </w:p>
    <w:p w:rsidR="00CE5D4F" w:rsidRPr="00C168E9" w:rsidRDefault="00CE5D4F" w:rsidP="00CE5D4F">
      <w:pPr>
        <w:jc w:val="both"/>
      </w:pPr>
      <w:r w:rsidRPr="006448F8">
        <w:rPr>
          <w:u w:val="single"/>
        </w:rPr>
        <w:t>(</w:t>
      </w:r>
      <w:r w:rsidRPr="006448F8">
        <w:t xml:space="preserve">Протокол № </w:t>
      </w:r>
      <w:r>
        <w:t>12</w:t>
      </w:r>
      <w:r w:rsidRPr="006448F8">
        <w:t xml:space="preserve"> от «2</w:t>
      </w:r>
      <w:r>
        <w:t>9</w:t>
      </w:r>
      <w:r w:rsidRPr="006448F8">
        <w:t xml:space="preserve">» </w:t>
      </w:r>
      <w:r>
        <w:t>августа</w:t>
      </w:r>
      <w:r w:rsidRPr="00146190">
        <w:t xml:space="preserve"> 201</w:t>
      </w:r>
      <w:r>
        <w:t>9</w:t>
      </w:r>
      <w:r w:rsidRPr="00146190">
        <w:t xml:space="preserve"> г.</w:t>
      </w:r>
      <w:r w:rsidRPr="00F0034B">
        <w:t>)</w:t>
      </w:r>
    </w:p>
    <w:p w:rsidR="0077274D" w:rsidRDefault="0077274D"/>
    <w:sectPr w:rsidR="007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FF"/>
    <w:multiLevelType w:val="hybridMultilevel"/>
    <w:tmpl w:val="22C6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0416"/>
    <w:multiLevelType w:val="hybridMultilevel"/>
    <w:tmpl w:val="0236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4945EE"/>
    <w:multiLevelType w:val="hybridMultilevel"/>
    <w:tmpl w:val="F33E283A"/>
    <w:lvl w:ilvl="0" w:tplc="E714A5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C48E3"/>
    <w:multiLevelType w:val="hybridMultilevel"/>
    <w:tmpl w:val="D1A8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034E"/>
    <w:multiLevelType w:val="multilevel"/>
    <w:tmpl w:val="C90A0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86C3885"/>
    <w:multiLevelType w:val="hybridMultilevel"/>
    <w:tmpl w:val="EA5A0014"/>
    <w:lvl w:ilvl="0" w:tplc="E3FA9C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C04"/>
    <w:multiLevelType w:val="hybridMultilevel"/>
    <w:tmpl w:val="7DB2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D05294"/>
    <w:multiLevelType w:val="hybridMultilevel"/>
    <w:tmpl w:val="A17CB5F0"/>
    <w:lvl w:ilvl="0" w:tplc="E714A5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70B2"/>
    <w:multiLevelType w:val="hybridMultilevel"/>
    <w:tmpl w:val="113EB6D0"/>
    <w:lvl w:ilvl="0" w:tplc="85C45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250BB0"/>
    <w:multiLevelType w:val="hybridMultilevel"/>
    <w:tmpl w:val="40F0BCB4"/>
    <w:lvl w:ilvl="0" w:tplc="5AA258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B61143"/>
    <w:multiLevelType w:val="hybridMultilevel"/>
    <w:tmpl w:val="D4126350"/>
    <w:lvl w:ilvl="0" w:tplc="F79E06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4355CC"/>
    <w:multiLevelType w:val="hybridMultilevel"/>
    <w:tmpl w:val="7992388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4F"/>
    <w:rsid w:val="0077274D"/>
    <w:rsid w:val="00C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AE48"/>
  <w15:chartTrackingRefBased/>
  <w15:docId w15:val="{63EA339D-58E0-43F1-A929-E3EB878B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5D4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5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E5D4F"/>
    <w:pPr>
      <w:keepNext/>
      <w:jc w:val="center"/>
      <w:outlineLvl w:val="4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E5D4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D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E5D4F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CE5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E5D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E5D4F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CE5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CE5D4F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5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E5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E5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E5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CE5D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E5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qFormat/>
    <w:rsid w:val="00CE5D4F"/>
    <w:pPr>
      <w:jc w:val="center"/>
    </w:pPr>
    <w:rPr>
      <w:b/>
      <w:bCs/>
      <w:sz w:val="28"/>
      <w:szCs w:val="28"/>
    </w:rPr>
  </w:style>
  <w:style w:type="character" w:customStyle="1" w:styleId="HTML">
    <w:name w:val="Стандартный HTML Знак"/>
    <w:link w:val="HTML0"/>
    <w:uiPriority w:val="99"/>
    <w:rsid w:val="00CE5D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CE5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E5D4F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Title">
    <w:name w:val="ConsTitle"/>
    <w:uiPriority w:val="99"/>
    <w:rsid w:val="00CE5D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rsid w:val="00CE5D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CE5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5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CE5D4F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CE5D4F"/>
    <w:pPr>
      <w:widowControl w:val="0"/>
      <w:autoSpaceDE w:val="0"/>
      <w:autoSpaceDN w:val="0"/>
      <w:adjustRightInd w:val="0"/>
      <w:spacing w:line="230" w:lineRule="exact"/>
      <w:ind w:firstLine="518"/>
    </w:pPr>
    <w:rPr>
      <w:lang w:val="en-US" w:eastAsia="en-US"/>
    </w:rPr>
  </w:style>
  <w:style w:type="character" w:customStyle="1" w:styleId="FontStyle11">
    <w:name w:val="Font Style11"/>
    <w:uiPriority w:val="99"/>
    <w:rsid w:val="00CE5D4F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E5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5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E5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5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CE5D4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CE5D4F"/>
    <w:pPr>
      <w:widowControl w:val="0"/>
      <w:autoSpaceDE w:val="0"/>
      <w:autoSpaceDN w:val="0"/>
      <w:adjustRightInd w:val="0"/>
      <w:spacing w:line="316" w:lineRule="exact"/>
      <w:ind w:hanging="861"/>
    </w:pPr>
  </w:style>
  <w:style w:type="paragraph" w:styleId="af">
    <w:name w:val="List Paragraph"/>
    <w:basedOn w:val="a"/>
    <w:uiPriority w:val="34"/>
    <w:qFormat/>
    <w:rsid w:val="00CE5D4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E5D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5D4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E5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2019-10-08T09:06:00Z</dcterms:created>
  <dcterms:modified xsi:type="dcterms:W3CDTF">2019-10-08T09:07:00Z</dcterms:modified>
</cp:coreProperties>
</file>