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9C" w:rsidRDefault="006A569C" w:rsidP="006A5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69C" w:rsidRPr="004C431E" w:rsidRDefault="006A569C" w:rsidP="006A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6A569C" w:rsidRPr="004C431E" w:rsidRDefault="006A569C" w:rsidP="006A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9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4C431E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6A569C" w:rsidRPr="007A3D7E" w:rsidTr="002B7AA1">
        <w:trPr>
          <w:trHeight w:val="1290"/>
        </w:trPr>
        <w:tc>
          <w:tcPr>
            <w:tcW w:w="486" w:type="dxa"/>
          </w:tcPr>
          <w:p w:rsidR="006A569C" w:rsidRPr="007A3D7E" w:rsidRDefault="006A569C" w:rsidP="002B7AA1">
            <w:pPr>
              <w:pStyle w:val="31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7A3D7E">
              <w:rPr>
                <w:color w:val="000000" w:themeColor="text1"/>
                <w:sz w:val="20"/>
                <w:szCs w:val="20"/>
              </w:rPr>
              <w:t>№</w:t>
            </w:r>
          </w:p>
          <w:p w:rsidR="006A569C" w:rsidRPr="007A3D7E" w:rsidRDefault="006A569C" w:rsidP="002B7AA1">
            <w:pPr>
              <w:pStyle w:val="31"/>
              <w:spacing w:after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7A3D7E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34" w:type="dxa"/>
          </w:tcPr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>Наименование темы</w:t>
            </w:r>
          </w:p>
        </w:tc>
        <w:tc>
          <w:tcPr>
            <w:tcW w:w="5040" w:type="dxa"/>
          </w:tcPr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>Вопросы темы</w:t>
            </w:r>
          </w:p>
        </w:tc>
        <w:tc>
          <w:tcPr>
            <w:tcW w:w="720" w:type="dxa"/>
          </w:tcPr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</w:t>
            </w:r>
          </w:p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часов</w:t>
            </w:r>
          </w:p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контроля</w:t>
            </w:r>
          </w:p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Литература</w:t>
            </w:r>
          </w:p>
          <w:p w:rsidR="006A569C" w:rsidRPr="007A3D7E" w:rsidRDefault="006A569C" w:rsidP="002B7A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(ссылка на номер источника из списка литературы</w:t>
            </w:r>
            <w:r w:rsidRPr="007A3D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6A569C" w:rsidRPr="007A3D7E" w:rsidTr="002B7AA1">
        <w:trPr>
          <w:cantSplit/>
          <w:trHeight w:val="1134"/>
        </w:trPr>
        <w:tc>
          <w:tcPr>
            <w:tcW w:w="486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3D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  1. </w:t>
            </w:r>
            <w:r w:rsidRPr="007A3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Методологические и </w:t>
            </w:r>
            <w:proofErr w:type="spellStart"/>
            <w:r w:rsidRPr="007A3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</w:t>
            </w:r>
            <w:proofErr w:type="spellEnd"/>
            <w:r w:rsidRPr="007A3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-кие основы идеологии белорусского государства</w:t>
            </w:r>
          </w:p>
        </w:tc>
        <w:tc>
          <w:tcPr>
            <w:tcW w:w="5040" w:type="dxa"/>
          </w:tcPr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>Охарактеризовать и дать определения о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сновным понятиям и категориям, по средством ко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торых раскрывается содержание курса: этнос, народ, нация, 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государство, государственность, нация-государство, идея, идеал, прин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 xml:space="preserve">цип, ценность, представление, убеждение, интерес, цель, культура, цивилизация, политика, развитие, модернизация, </w:t>
            </w:r>
            <w:r w:rsidRPr="007A3D7E">
              <w:rPr>
                <w:rFonts w:ascii="Times New Roman" w:hAnsi="Times New Roman"/>
                <w:color w:val="000000" w:themeColor="text1"/>
              </w:rPr>
              <w:t>«учение», «концепция», «</w:t>
            </w:r>
            <w:proofErr w:type="spellStart"/>
            <w:proofErr w:type="gramStart"/>
            <w:r w:rsidRPr="007A3D7E">
              <w:rPr>
                <w:rFonts w:ascii="Times New Roman" w:hAnsi="Times New Roman"/>
                <w:color w:val="000000" w:themeColor="text1"/>
              </w:rPr>
              <w:t>доктрина»</w:t>
            </w:r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>и</w:t>
            </w:r>
            <w:proofErr w:type="spellEnd"/>
            <w:proofErr w:type="gramEnd"/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 xml:space="preserve"> др. </w:t>
            </w:r>
          </w:p>
          <w:p w:rsidR="006A569C" w:rsidRPr="007A3D7E" w:rsidRDefault="006A569C" w:rsidP="002B7AA1">
            <w:pPr>
              <w:pStyle w:val="1"/>
              <w:spacing w:before="0" w:after="0" w:line="240" w:lineRule="auto"/>
              <w:ind w:firstLine="709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7A3D7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Выделить понятие государственной идеологии, ее элементы (составляющие), уровни и механизм функционирования. Определить понятия «идеология белорусского государства». 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>Изучить и</w:t>
            </w:r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>сточники идеологии белорусского государства: нормативно-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правовые акты и политические документы Республики Беларусь (Кон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ституция, законы, декреты, постановления, концепции и т. п.); между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народные политико-правовые документы, подписанные белорусским 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государством; политические документы прошлых периодов истории белорусского народа; произведения отечественной и мировой фило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софской, политической и правовой мысли, литературно-художествен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>ные произведения белорусских писателей и поэтов и др.</w:t>
            </w:r>
          </w:p>
          <w:p w:rsidR="006A569C" w:rsidRPr="007A3D7E" w:rsidRDefault="006A569C" w:rsidP="002B7A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0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166" w:type="dxa"/>
            <w:textDirection w:val="btLr"/>
            <w:vAlign w:val="center"/>
          </w:tcPr>
          <w:p w:rsidR="006A569C" w:rsidRPr="007A3D7E" w:rsidRDefault="006A569C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 онлайн</w:t>
            </w:r>
          </w:p>
          <w:p w:rsidR="006A569C" w:rsidRPr="007A3D7E" w:rsidRDefault="006A569C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 [</w:t>
            </w:r>
            <w:r w:rsidRPr="007A3D7E">
              <w:rPr>
                <w:rFonts w:ascii="Times New Roman" w:hAnsi="Times New Roman"/>
                <w:color w:val="000000" w:themeColor="text1"/>
              </w:rPr>
              <w:t>5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9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11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17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18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20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</w:rPr>
            </w:pPr>
          </w:p>
          <w:p w:rsidR="006A569C" w:rsidRPr="007A3D7E" w:rsidRDefault="006A569C" w:rsidP="002B7AA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15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 [</w:t>
            </w:r>
            <w:r w:rsidRPr="007A3D7E">
              <w:rPr>
                <w:rFonts w:ascii="Times New Roman" w:hAnsi="Times New Roman"/>
                <w:color w:val="000000" w:themeColor="text1"/>
              </w:rPr>
              <w:t>21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22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25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7A3D7E">
              <w:rPr>
                <w:rFonts w:ascii="Times New Roman" w:hAnsi="Times New Roman"/>
                <w:color w:val="000000" w:themeColor="text1"/>
              </w:rPr>
              <w:t>32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36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7A3D7E">
              <w:rPr>
                <w:rFonts w:ascii="Times New Roman" w:hAnsi="Times New Roman"/>
                <w:color w:val="000000" w:themeColor="text1"/>
              </w:rPr>
              <w:t>39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7A3D7E">
              <w:rPr>
                <w:rFonts w:ascii="Times New Roman" w:hAnsi="Times New Roman"/>
                <w:color w:val="000000" w:themeColor="text1"/>
              </w:rPr>
              <w:t>43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46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7A3D7E">
              <w:rPr>
                <w:rFonts w:ascii="Times New Roman" w:hAnsi="Times New Roman"/>
                <w:color w:val="000000" w:themeColor="text1"/>
              </w:rPr>
              <w:t>52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6A569C" w:rsidRPr="007A3D7E" w:rsidTr="002B7AA1">
        <w:tc>
          <w:tcPr>
            <w:tcW w:w="486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 2</w:t>
            </w:r>
            <w:r w:rsidRPr="007A3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Мировоззренческие  ориентиры идеологии белорусского государства</w:t>
            </w:r>
          </w:p>
        </w:tc>
        <w:tc>
          <w:tcPr>
            <w:tcW w:w="5040" w:type="dxa"/>
          </w:tcPr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bCs/>
                <w:color w:val="000000" w:themeColor="text1"/>
              </w:rPr>
              <w:t xml:space="preserve">          Определить п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 xml:space="preserve">онятие «политическая идеология». Охарактеризовать мифологические системы и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религиозные вероучения как идеологии традиционных обществ. Выделить воз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>растание роли собственно политической идеологии в Новое и Новейшее время. Изучить с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оциально-политиче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ские учения, доктрины, концепции и теории как формы выражения и 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 xml:space="preserve">закрепления содержания идеологий. 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Определить смысл понятий «Го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t>сударственная идеология» как видовое понятие,</w:t>
            </w:r>
            <w:r w:rsidRPr="007A3D7E">
              <w:rPr>
                <w:rFonts w:ascii="Times New Roman" w:hAnsi="Times New Roman"/>
                <w:color w:val="000000" w:themeColor="text1"/>
                <w:spacing w:val="-13"/>
              </w:rPr>
              <w:t xml:space="preserve"> «идеология белорус</w:t>
            </w:r>
            <w:r w:rsidRPr="007A3D7E">
              <w:rPr>
                <w:rFonts w:ascii="Times New Roman" w:hAnsi="Times New Roman"/>
                <w:color w:val="000000" w:themeColor="text1"/>
                <w:spacing w:val="-13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ского государства». Выделить и описать у</w:t>
            </w:r>
            <w:r w:rsidRPr="007A3D7E">
              <w:rPr>
                <w:rFonts w:ascii="Times New Roman" w:hAnsi="Times New Roman"/>
                <w:color w:val="000000" w:themeColor="text1"/>
                <w:spacing w:val="-15"/>
              </w:rPr>
              <w:t>ровни государственной идеологии: теоретико-кон</w:t>
            </w:r>
            <w:r w:rsidRPr="007A3D7E">
              <w:rPr>
                <w:rFonts w:ascii="Times New Roman" w:hAnsi="Times New Roman"/>
                <w:color w:val="000000" w:themeColor="text1"/>
                <w:spacing w:val="-15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3"/>
              </w:rPr>
              <w:t>цептуальный; программно-политический; обыденно-актуализированный. Подчеркнуть и</w:t>
            </w: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t>дейный плюрализм гражданского общества.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t>Охарактеризовать национальную идею - как выра</w:t>
            </w: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6"/>
              </w:rPr>
              <w:t xml:space="preserve">жение этнокультурной или территориальной группой людей осознания себя 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особой нацией и своего стремления к самоорганизации (самосохране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t>нию) в качестве нации-государства. Охарактеризовать национальную идеологию - как выраже</w:t>
            </w: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softHyphen/>
              <w:t>ние самосознания нации, ее интересов, чаяний и устремлений.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Подчеркнуть роль идеологии государства как основы духовного единства на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рода, внутренней целостности и консолидации общества, программы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lastRenderedPageBreak/>
              <w:t>социальной жизнедеятельности нации, средства политической моби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softHyphen/>
              <w:t xml:space="preserve">лизации граждан. Охарактеризовать познавательную, прагматическую (оправдывающую) 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и мобилизационную функции государственной идеологии.</w:t>
            </w:r>
          </w:p>
        </w:tc>
        <w:tc>
          <w:tcPr>
            <w:tcW w:w="720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6A569C" w:rsidRPr="007A3D7E" w:rsidRDefault="006A569C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 онлайн</w:t>
            </w:r>
          </w:p>
          <w:p w:rsidR="006A569C" w:rsidRPr="007A3D7E" w:rsidRDefault="006A569C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proofErr w:type="gramEnd"/>
            <w:r w:rsidRPr="007A3D7E">
              <w:rPr>
                <w:rFonts w:ascii="Times New Roman" w:hAnsi="Times New Roman"/>
                <w:color w:val="000000" w:themeColor="text1"/>
              </w:rPr>
              <w:t>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5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6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9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</w:rPr>
            </w:pPr>
          </w:p>
          <w:p w:rsidR="006A569C" w:rsidRPr="007A3D7E" w:rsidRDefault="006A569C" w:rsidP="002B7AA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9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 [</w:t>
            </w:r>
            <w:r w:rsidRPr="007A3D7E">
              <w:rPr>
                <w:rFonts w:ascii="Times New Roman" w:hAnsi="Times New Roman"/>
                <w:color w:val="000000" w:themeColor="text1"/>
              </w:rPr>
              <w:t>13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16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7A3D7E">
              <w:rPr>
                <w:rFonts w:ascii="Times New Roman" w:hAnsi="Times New Roman"/>
                <w:color w:val="000000" w:themeColor="text1"/>
              </w:rPr>
              <w:t>24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26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7A3D7E">
              <w:rPr>
                <w:rFonts w:ascii="Times New Roman" w:hAnsi="Times New Roman"/>
                <w:color w:val="000000" w:themeColor="text1"/>
              </w:rPr>
              <w:t>27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6A569C" w:rsidRPr="007A3D7E" w:rsidTr="002B7AA1">
        <w:tc>
          <w:tcPr>
            <w:tcW w:w="486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3.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>Культурно-исто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</w:rPr>
              <w:t>рическая (цивилизационная), политическая, экономическая и социокуль</w:t>
            </w:r>
            <w:r w:rsidRPr="007A3D7E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5"/>
                <w:sz w:val="24"/>
                <w:szCs w:val="24"/>
              </w:rPr>
              <w:t>турная составляющие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 xml:space="preserve"> идеологии белорусской государственности</w:t>
            </w:r>
          </w:p>
        </w:tc>
        <w:tc>
          <w:tcPr>
            <w:tcW w:w="5040" w:type="dxa"/>
          </w:tcPr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>Определить культурно-исто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2"/>
              </w:rPr>
              <w:t>рическую (цивилизационную), политическую, экономическую и социокуль</w:t>
            </w:r>
            <w:r w:rsidRPr="007A3D7E">
              <w:rPr>
                <w:rFonts w:ascii="Times New Roman" w:hAnsi="Times New Roman"/>
                <w:color w:val="000000" w:themeColor="text1"/>
                <w:spacing w:val="-12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5"/>
              </w:rPr>
              <w:t>турную составляющие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 xml:space="preserve"> идеологии белорусской государственности</w:t>
            </w:r>
            <w:r w:rsidRPr="007A3D7E">
              <w:rPr>
                <w:rFonts w:ascii="Times New Roman" w:hAnsi="Times New Roman"/>
                <w:color w:val="000000" w:themeColor="text1"/>
                <w:spacing w:val="-15"/>
              </w:rPr>
              <w:t>. Охарактеризовать к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онцепцию государственности – как составную часть национально-государственной идеологии. Изучить формирование белорусской этнической общности, ее самосознания и национальной идеи. Изучить исторические этапы существования государственности на белорусских землях. Выделить этап становления белорусской национальной государственности. Подчеркнуть провозглашение Республики Беларусь – как начало нового этапа в развитии белорусского народа и его государственности. </w:t>
            </w:r>
          </w:p>
          <w:p w:rsidR="006A569C" w:rsidRPr="007A3D7E" w:rsidRDefault="006A569C" w:rsidP="002B7AA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 xml:space="preserve">Объяснить цивилизационную идентичность и социокультурную самобытность белорусской общности. Выделить роль духовно-культурного наследия отечественных мыслителей и общественных деятелей различных исторических периодов в формировании традиционных идеалов и ценностей белорусского народа. Подчеркнуть гуманистический и демократический идеалы общественной жизни белорусов. Отметить приверженность белорусов идеалу социального равенства и справедливости. </w:t>
            </w:r>
          </w:p>
          <w:p w:rsidR="006A569C" w:rsidRPr="007A3D7E" w:rsidRDefault="006A569C" w:rsidP="002B7AA1">
            <w:pPr>
              <w:pStyle w:val="1"/>
              <w:spacing w:before="0" w:after="0" w:line="240" w:lineRule="auto"/>
              <w:ind w:firstLine="720"/>
              <w:rPr>
                <w:color w:val="000000" w:themeColor="text1"/>
              </w:rPr>
            </w:pPr>
            <w:r w:rsidRPr="007A3D7E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Отметить влияние национальных особенностей белорусов на политическую жизнь общества.</w:t>
            </w:r>
          </w:p>
        </w:tc>
        <w:tc>
          <w:tcPr>
            <w:tcW w:w="720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66" w:type="dxa"/>
            <w:vMerge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20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21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22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23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19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20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23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24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29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][</w:t>
            </w:r>
            <w:r w:rsidRPr="007A3D7E">
              <w:rPr>
                <w:rFonts w:ascii="Times New Roman" w:hAnsi="Times New Roman"/>
                <w:color w:val="000000" w:themeColor="text1"/>
              </w:rPr>
              <w:t>30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31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50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][</w:t>
            </w:r>
            <w:r w:rsidRPr="007A3D7E">
              <w:rPr>
                <w:rFonts w:ascii="Times New Roman" w:hAnsi="Times New Roman"/>
                <w:color w:val="000000" w:themeColor="text1"/>
              </w:rPr>
              <w:t>51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54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6A569C" w:rsidRPr="007A3D7E" w:rsidTr="002B7AA1">
        <w:trPr>
          <w:cantSplit/>
          <w:trHeight w:val="1134"/>
        </w:trPr>
        <w:tc>
          <w:tcPr>
            <w:tcW w:w="486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4" w:type="dxa"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3D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4</w:t>
            </w:r>
          </w:p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Правовые и </w:t>
            </w:r>
            <w:proofErr w:type="spellStart"/>
            <w:r w:rsidRPr="007A3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институциональ-ные</w:t>
            </w:r>
            <w:proofErr w:type="spellEnd"/>
            <w:r w:rsidRPr="007A3D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идеологии белорусского государства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12"/>
              </w:rPr>
              <w:t>Определить принципы ответственности государства перед лично</w:t>
            </w:r>
            <w:r w:rsidRPr="007A3D7E">
              <w:rPr>
                <w:rFonts w:ascii="Times New Roman" w:hAnsi="Times New Roman"/>
                <w:color w:val="000000" w:themeColor="text1"/>
                <w:spacing w:val="-12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 xml:space="preserve">стью за создание условий для ее свободного развития и ответственности 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личности перед государством за неуклонное выполнение своих граж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2"/>
              </w:rPr>
              <w:t xml:space="preserve">данских обязанностей. Отметить актуальные проблемы правового регулирования, 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обеспечения и защиты прав человека в Республике Беларусь.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 xml:space="preserve">Подчеркнуть роль Президента Республики Беларусь в выражении национальных 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интересов, формулировании идей и положений национально-государ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ственной идеологии, ее правовом закреплении и обеспечении реализа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  <w:t xml:space="preserve">ции целей и задач развития белорусского </w:t>
            </w:r>
            <w:proofErr w:type="spellStart"/>
            <w:proofErr w:type="gramStart"/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общества..</w:t>
            </w:r>
            <w:proofErr w:type="gramEnd"/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Определить</w:t>
            </w:r>
            <w:proofErr w:type="spellEnd"/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 формы и 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>методы деятельности Президента по реализации положений националь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4"/>
              </w:rPr>
              <w:t>но-государственной идеологии: правовые, административные, моральные.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Охарактеризовать Национальное собрание Республики Беларусь - как важ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нейшее звено механизма формирования и реализации государствен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ной идеологии. Определить функции Парламента как представительного органа</w:t>
            </w:r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 xml:space="preserve">. 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 xml:space="preserve">Охарактеризовать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Правительство - Совет Министров Республики Беларусь, органы 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>государственного управления, институты судебной власти, органы местного управления и самоуправления как инструменты практиче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ской реализации положений государственной идеологии. Определить о</w:t>
            </w:r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 xml:space="preserve">сновные формы их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деятельности по реализации государственной идеологии: нормотвор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чество; принятие решений и обеспечение их исполнения; информиро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  <w:t xml:space="preserve">вание граждан в трудовых коллективах и по месту жительства; работа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с личным составом органов и подразделений Вооруженных Сил, Ми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>нистерства внутренних дел, других силовых ведомств государства.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12"/>
              </w:rPr>
              <w:t>Выделить специализированные научно-исследовательские и информационно-</w:t>
            </w: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t xml:space="preserve">пропагандистские учреждения (институты и центры) как необходимое 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>звено в механизме государственной идеологии. Определить о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 xml:space="preserve">сновные 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>формы их деятельности</w:t>
            </w:r>
            <w:r w:rsidRPr="007A3D7E">
              <w:rPr>
                <w:rFonts w:ascii="Times New Roman" w:hAnsi="Times New Roman"/>
                <w:color w:val="000000" w:themeColor="text1"/>
                <w:spacing w:val="-10"/>
              </w:rPr>
              <w:t>. Подчеркнуть р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оль средств массовой информации 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 xml:space="preserve">в формировании и распространении национально-государственной </w:t>
            </w:r>
            <w:r w:rsidRPr="007A3D7E">
              <w:rPr>
                <w:rFonts w:ascii="Times New Roman" w:hAnsi="Times New Roman"/>
                <w:color w:val="000000" w:themeColor="text1"/>
                <w:spacing w:val="-3"/>
              </w:rPr>
              <w:t>идеологии. Охарактеризовать и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>нформационную по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</w:rPr>
              <w:t>литику Республики Беларусь.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pacing w:val="-1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Охарактеризовать профессиональные союзы, общественные объединения патриоти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 xml:space="preserve">ческой направленности и их роль в усвоении гражданами содержания 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идеологии белорусского государства, формировании гражданственно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 xml:space="preserve">сти. </w:t>
            </w:r>
          </w:p>
          <w:p w:rsidR="006A569C" w:rsidRPr="007A3D7E" w:rsidRDefault="006A569C" w:rsidP="002B7A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2"/>
              </w:rPr>
              <w:t>Рассмотреть политику белорусского государства в области этнических и конфессиональных отношений. Определить р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 xml:space="preserve">оль конфессиональных организаций (церкви) в поддержании 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 xml:space="preserve">авторитета идеалов и ценностей белорусского народа, в формировании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у верующих гражданских качеств, чувства патриотизма.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pacing w:val="-11"/>
              </w:rPr>
            </w:pPr>
          </w:p>
        </w:tc>
        <w:tc>
          <w:tcPr>
            <w:tcW w:w="720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66" w:type="dxa"/>
            <w:textDirection w:val="btLr"/>
            <w:vAlign w:val="center"/>
          </w:tcPr>
          <w:p w:rsidR="006A569C" w:rsidRPr="007A3D7E" w:rsidRDefault="006A569C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 онлайн</w:t>
            </w:r>
          </w:p>
          <w:p w:rsidR="006A569C" w:rsidRPr="007A3D7E" w:rsidRDefault="006A569C" w:rsidP="002B7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5</w:t>
            </w:r>
            <w:proofErr w:type="gramStart"/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],   </w:t>
            </w:r>
            <w:proofErr w:type="gramEnd"/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6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10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</w:rPr>
            </w:pPr>
          </w:p>
          <w:p w:rsidR="006A569C" w:rsidRPr="007A3D7E" w:rsidRDefault="006A569C" w:rsidP="002B7AA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1</w:t>
            </w:r>
            <w:proofErr w:type="gramStart"/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proofErr w:type="gramEnd"/>
            <w:r w:rsidRPr="007A3D7E">
              <w:rPr>
                <w:rFonts w:ascii="Times New Roman" w:hAnsi="Times New Roman"/>
                <w:color w:val="000000" w:themeColor="text1"/>
              </w:rPr>
              <w:t>2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7A3D7E">
              <w:rPr>
                <w:rFonts w:ascii="Times New Roman" w:hAnsi="Times New Roman"/>
                <w:color w:val="000000" w:themeColor="text1"/>
              </w:rPr>
              <w:t>4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A569C" w:rsidRPr="007A3D7E" w:rsidTr="002B7AA1">
        <w:tc>
          <w:tcPr>
            <w:tcW w:w="486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4" w:type="dxa"/>
          </w:tcPr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3D7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Тема 5.   </w:t>
            </w:r>
          </w:p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A3D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Идеологические аспекты социально-экономической политики белорусского государства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</w:tcPr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pacing w:val="-5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Охарактеризовать республиканскую форму правления государства – как форму п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риверженности белорусов традициям рес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>публиканизма. Выделить особенности данной формы правления в современном бело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русском государстве. Подчеркнуть идею </w:t>
            </w:r>
            <w:proofErr w:type="spellStart"/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унитарности</w:t>
            </w:r>
            <w:proofErr w:type="spellEnd"/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 государственного устройства </w:t>
            </w:r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>и объективные предпосылки ее реализации в Республике Беларусь. Отметить о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t>собенности административно-территориального устройства белорус</w:t>
            </w:r>
            <w:r w:rsidRPr="007A3D7E">
              <w:rPr>
                <w:rFonts w:ascii="Times New Roman" w:hAnsi="Times New Roman"/>
                <w:color w:val="000000" w:themeColor="text1"/>
                <w:spacing w:val="-9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 xml:space="preserve">ского государства. 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Охарактеризовать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 xml:space="preserve"> демократию - как важнейшую ценность белорусского народа. Определить реали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softHyphen/>
              <w:t xml:space="preserve">зацию принципов и институтов демократии в политической системе Республики Беларусь. Выделить идею осуществления народом своей власти непосредственно и через своих представителей; ее реализация в политической системе 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 xml:space="preserve">белорусского общества. Рассмотреть принцип разделения властей и его воплощение в 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>институтах государственной власти Республики Беларусь. Отметить идейно-</w:t>
            </w:r>
            <w:r w:rsidRPr="007A3D7E">
              <w:rPr>
                <w:rFonts w:ascii="Times New Roman" w:hAnsi="Times New Roman"/>
                <w:color w:val="000000" w:themeColor="text1"/>
                <w:spacing w:val="-4"/>
              </w:rPr>
              <w:t>политический плюрализм белорусского общества. Определить основополагаю</w:t>
            </w: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>щие идеи (принципы) избирательной системы Республики Беларусь. Охарактеризовать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t xml:space="preserve"> политику Респуб</w:t>
            </w:r>
            <w:r w:rsidRPr="007A3D7E">
              <w:rPr>
                <w:rFonts w:ascii="Times New Roman" w:hAnsi="Times New Roman"/>
                <w:color w:val="000000" w:themeColor="text1"/>
                <w:spacing w:val="-5"/>
              </w:rPr>
              <w:softHyphen/>
              <w:t xml:space="preserve">лики Беларусь в области государственного строительства, развития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>народовластия и формирования институтов гражданского общества.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t>Определить национальные интересы и цели общественного разви</w:t>
            </w:r>
            <w:r w:rsidRPr="007A3D7E">
              <w:rPr>
                <w:rFonts w:ascii="Times New Roman" w:hAnsi="Times New Roman"/>
                <w:color w:val="000000" w:themeColor="text1"/>
                <w:spacing w:val="-8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</w:rPr>
              <w:t>тия. Определить понятие «политической модернизации».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pacing w:val="-7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6"/>
              </w:rPr>
              <w:t xml:space="preserve">Охарактеризовать направления эволюции современного мира и белорусский опыт </w:t>
            </w:r>
            <w:r w:rsidRPr="007A3D7E">
              <w:rPr>
                <w:rFonts w:ascii="Times New Roman" w:hAnsi="Times New Roman"/>
                <w:color w:val="000000" w:themeColor="text1"/>
                <w:spacing w:val="-7"/>
              </w:rPr>
              <w:t xml:space="preserve">общественного развития. </w:t>
            </w:r>
          </w:p>
          <w:p w:rsidR="006A569C" w:rsidRPr="007A3D7E" w:rsidRDefault="006A569C" w:rsidP="002B7AA1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pacing w:val="-11"/>
              </w:rPr>
            </w:pP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t>Определить актуальные приоритеты внешнеполитической деятель</w:t>
            </w:r>
            <w:r w:rsidRPr="007A3D7E">
              <w:rPr>
                <w:rFonts w:ascii="Times New Roman" w:hAnsi="Times New Roman"/>
                <w:color w:val="000000" w:themeColor="text1"/>
                <w:spacing w:val="-11"/>
              </w:rPr>
              <w:softHyphen/>
            </w:r>
            <w:r w:rsidRPr="007A3D7E">
              <w:rPr>
                <w:rFonts w:ascii="Times New Roman" w:hAnsi="Times New Roman"/>
                <w:color w:val="000000" w:themeColor="text1"/>
              </w:rPr>
              <w:t>ности Республики Беларусь.</w:t>
            </w:r>
          </w:p>
        </w:tc>
        <w:tc>
          <w:tcPr>
            <w:tcW w:w="720" w:type="dxa"/>
          </w:tcPr>
          <w:p w:rsidR="006A569C" w:rsidRPr="007A3D7E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A3D7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66" w:type="dxa"/>
          </w:tcPr>
          <w:p w:rsidR="006A569C" w:rsidRPr="007A3D7E" w:rsidRDefault="006A569C" w:rsidP="002B7AA1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 онлайн</w:t>
            </w:r>
          </w:p>
          <w:p w:rsidR="006A569C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Проверка мультимедийных </w:t>
            </w:r>
            <w:proofErr w:type="gramStart"/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презента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ций</w:t>
            </w:r>
            <w:proofErr w:type="spellEnd"/>
            <w:proofErr w:type="gramEnd"/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подготовленных по</w:t>
            </w:r>
          </w:p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Изучен-ному</w:t>
            </w:r>
            <w:proofErr w:type="gramEnd"/>
            <w:r w:rsidRPr="007A3D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материалу</w:t>
            </w:r>
          </w:p>
          <w:p w:rsidR="006A569C" w:rsidRPr="007A3D7E" w:rsidRDefault="006A569C" w:rsidP="002B7A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6A569C" w:rsidRPr="007A3D7E" w:rsidRDefault="006A569C" w:rsidP="002B7AA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7A3D7E">
              <w:rPr>
                <w:rFonts w:ascii="Times New Roman" w:hAnsi="Times New Roman"/>
                <w:color w:val="000000" w:themeColor="text1"/>
              </w:rPr>
              <w:t>4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7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14</w:t>
            </w:r>
            <w:proofErr w:type="gramStart"/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  <w:r w:rsidRPr="007A3D7E">
              <w:rPr>
                <w:rFonts w:ascii="Times New Roman" w:hAnsi="Times New Roman"/>
                <w:b/>
                <w:color w:val="000000" w:themeColor="text1"/>
              </w:rPr>
              <w:t>дополнительная</w:t>
            </w:r>
            <w:proofErr w:type="gramEnd"/>
            <w:r w:rsidRPr="007A3D7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6A569C" w:rsidRPr="007A3D7E" w:rsidRDefault="006A569C" w:rsidP="002B7AA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7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16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18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,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7A3D7E">
              <w:rPr>
                <w:rFonts w:ascii="Times New Roman" w:hAnsi="Times New Roman"/>
                <w:color w:val="000000" w:themeColor="text1"/>
              </w:rPr>
              <w:t>23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24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7A3D7E">
              <w:rPr>
                <w:rFonts w:ascii="Times New Roman" w:hAnsi="Times New Roman"/>
                <w:color w:val="000000" w:themeColor="text1"/>
              </w:rPr>
              <w:t>25</w:t>
            </w:r>
            <w:r w:rsidRPr="007A3D7E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7A3D7E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6A569C" w:rsidRPr="006D1446" w:rsidTr="002B7AA1">
        <w:tc>
          <w:tcPr>
            <w:tcW w:w="486" w:type="dxa"/>
          </w:tcPr>
          <w:p w:rsidR="006A569C" w:rsidRPr="006D1446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</w:tcPr>
          <w:p w:rsidR="006A569C" w:rsidRPr="006D1446" w:rsidRDefault="006A569C" w:rsidP="002B7AA1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D144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5040" w:type="dxa"/>
          </w:tcPr>
          <w:p w:rsidR="006A569C" w:rsidRPr="006D1446" w:rsidRDefault="006A569C" w:rsidP="002B7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6A569C" w:rsidRPr="006D1446" w:rsidRDefault="006A569C" w:rsidP="002B7A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144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66" w:type="dxa"/>
          </w:tcPr>
          <w:p w:rsidR="006A569C" w:rsidRPr="006D1446" w:rsidRDefault="006A569C" w:rsidP="002B7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569C" w:rsidRPr="006D1446" w:rsidRDefault="006A569C" w:rsidP="002B7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569C" w:rsidRDefault="006A569C" w:rsidP="006A56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569C" w:rsidRDefault="006A569C" w:rsidP="006A569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569C" w:rsidRPr="006D1446" w:rsidRDefault="006A569C" w:rsidP="006A56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ВОПРОСЫ ДЛЯ ТЕМАТИЧЕСКОЙ ДИСКУССИИ СЛУШАТЕЛЕЙ </w:t>
      </w:r>
    </w:p>
    <w:p w:rsidR="006A569C" w:rsidRPr="006D1446" w:rsidRDefault="006A569C" w:rsidP="006A56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b/>
          <w:color w:val="000000" w:themeColor="text1"/>
          <w:sz w:val="24"/>
          <w:szCs w:val="24"/>
        </w:rPr>
        <w:t>ЗАОЧНОЙ ФОРМЫ ПОЛУЧЕНИЯ ОБРАЗОВАНИЯ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5"/>
          <w:sz w:val="24"/>
          <w:szCs w:val="24"/>
        </w:rPr>
        <w:t>Выделите основные тезисы послания Президента Республики Беларусь от 24 апреля 2018 г. к Национальному собранию и народу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На основе сообщения СМИ назовите основные векторы внешней политики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приоритеты социальной политики Республики Беларусь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Какие основные идеи относительно формирования государственности на нашей территории были сформулированы в 1917-1991 гг.?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Какую роль занимает религия в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Определите роль и место памяти о Великой Отечественной войне в идеологической работе в Республики Беларусь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Какие наиболее существенные мировоззренческие основания отражены в тексте гимна Республики Беларусь?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Назовите мировоззренческие ориентиры идеологии современного белорусского государства.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Гуманизм как составная часть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Какими идеологическими причинами была обоснована необходимость изменения государственных символов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в 1995 г.</w:t>
      </w: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>?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реализуется государственная идеологическая политика в учреждения высшего образования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Беларусь?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Каким образом СМИ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 могут содействовать реализации государственной политики в области идеологии?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Какие лозунгах сформулированы основные положения государственной идеологии 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Республики Беларусь.</w:t>
      </w:r>
    </w:p>
    <w:p w:rsidR="006A569C" w:rsidRPr="006D1446" w:rsidRDefault="006A569C" w:rsidP="006A569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6D1446">
        <w:rPr>
          <w:rFonts w:ascii="Times New Roman" w:hAnsi="Times New Roman"/>
          <w:bCs/>
          <w:color w:val="000000" w:themeColor="text1"/>
          <w:sz w:val="24"/>
          <w:szCs w:val="24"/>
        </w:rPr>
        <w:t>Какое место занимают проблемы охраны окружающей среды в идеологии современного белорусского государства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6A569C" w:rsidRPr="006D1446" w:rsidRDefault="006A569C" w:rsidP="006A56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e-BY"/>
        </w:rPr>
      </w:pPr>
      <w:r w:rsidRPr="006D1446">
        <w:rPr>
          <w:rFonts w:ascii="Times New Roman" w:hAnsi="Times New Roman"/>
          <w:color w:val="000000" w:themeColor="text1"/>
          <w:kern w:val="36"/>
          <w:sz w:val="24"/>
          <w:szCs w:val="24"/>
        </w:rPr>
        <w:t>Определите значение указа Президента Республики Беларусь 20 февраля 2004 г. № 111 "О совершенствовании кадрового обеспечения идеологической работы в Республике Беларусь".</w:t>
      </w:r>
    </w:p>
    <w:p w:rsidR="006A569C" w:rsidRDefault="006A569C" w:rsidP="006A569C">
      <w:pPr>
        <w:spacing w:after="0" w:line="240" w:lineRule="auto"/>
        <w:ind w:left="720"/>
        <w:jc w:val="both"/>
        <w:rPr>
          <w:rFonts w:ascii="Times New Roman" w:hAnsi="Times New Roman"/>
          <w:color w:val="00B050"/>
          <w:sz w:val="24"/>
          <w:szCs w:val="24"/>
          <w:lang w:val="be-BY"/>
        </w:rPr>
      </w:pPr>
    </w:p>
    <w:p w:rsidR="006A569C" w:rsidRPr="007E02BA" w:rsidRDefault="006A569C" w:rsidP="006A569C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7E02BA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7E02BA">
        <w:rPr>
          <w:rFonts w:ascii="Times New Roman" w:hAnsi="Times New Roman"/>
          <w:b/>
          <w:color w:val="000000"/>
        </w:rPr>
        <w:t xml:space="preserve">. ТЕМЫ ДЛЯ ПОДГОТОВКИ РЕФЕРАТОВ, ДОКЛАДОВ И МУЛЬТИМЕДИЙНЫХ КОМПЬЮТЕРНЫХ ПРЕЗЕНТАЦИЙ ДЛЯ СЕМИНАРСКИХ ЗАНЯТИЙ И САМОСТОЯТЕЛЬНОЙ РАБОТЫ СЛУШАТЕЛЕЙ 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Идеология и мировоззрение: содержание, структуры, функции.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Концептуальные основы идеологии белорусского государства: гуманистический подход.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Истоки и этапы становления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Приоритеты и консолидирующие идеи белорусского общества.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Государственный герб и Государственный флаг Республики Беларусь в идеологическом воспитании.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Избирательная система в Республике Беларусь в контексте идеологических процессов.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Средства массовой информации в идеологических процессах.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Парламент — Национальное собрание Республики Беларусь в контексте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Правительство Республики Беларусь и идеологические процессы.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Судебная власть в Республике Беларусь и её роль в построении правового государства в контексте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Местное управление и самоуправление в идеологических процессах.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Внешняя политика Республики Беларусь и информационно-идеологическое обеспечение. Геополитические изменения на рубеже XXI века и Республика Беларусь.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социальной сфере.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lastRenderedPageBreak/>
        <w:t>Религиозный аспект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Идеологическая политика Республики Беларусь в молодежной сфере.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color w:val="000000"/>
          <w:sz w:val="24"/>
          <w:szCs w:val="24"/>
        </w:rPr>
        <w:t>Роль образования в Республике Беларусь и идеологические процессы.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Идеология и её общественное предназночение.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7E02B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Приоритеты и консолидирующие идеи развития белорусского обдества.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Реформирование системы образования в Республике Беларусь: цивилизационные, экономические, идеологические факторы.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Структура конституции Республики Беларусь. Контроль конституционного суда за соблюдением конституции.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Понятие государственности и основные этапы становления государственности на белорусских землях.</w:t>
      </w:r>
    </w:p>
    <w:p w:rsidR="006A569C" w:rsidRPr="007E02BA" w:rsidRDefault="006A569C" w:rsidP="006A569C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6A569C" w:rsidRDefault="006A569C" w:rsidP="006A569C">
      <w:pPr>
        <w:pStyle w:val="a3"/>
        <w:spacing w:after="0"/>
        <w:ind w:left="1080"/>
        <w:jc w:val="center"/>
        <w:rPr>
          <w:b/>
        </w:rPr>
      </w:pPr>
      <w:bookmarkStart w:id="0" w:name="_Toc248245797"/>
    </w:p>
    <w:p w:rsidR="006A569C" w:rsidRPr="00516115" w:rsidRDefault="006A569C" w:rsidP="006A569C">
      <w:pPr>
        <w:pStyle w:val="a3"/>
        <w:spacing w:after="0"/>
        <w:jc w:val="center"/>
      </w:pPr>
      <w:r>
        <w:rPr>
          <w:b/>
        </w:rPr>
        <w:t xml:space="preserve">8. </w:t>
      </w:r>
      <w:r w:rsidRPr="00516115">
        <w:rPr>
          <w:b/>
        </w:rPr>
        <w:t xml:space="preserve">СПИСОК </w:t>
      </w:r>
      <w:bookmarkEnd w:id="0"/>
      <w:r w:rsidRPr="00516115">
        <w:rPr>
          <w:b/>
        </w:rPr>
        <w:t>РЕКОМЕНДУЕМОЙ ЛИТЕРАТУРЫ</w:t>
      </w:r>
    </w:p>
    <w:p w:rsidR="006A569C" w:rsidRPr="005E0C10" w:rsidRDefault="006A569C" w:rsidP="006A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6A569C" w:rsidRPr="0047541B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 xml:space="preserve">, Е. М. </w:t>
      </w:r>
      <w:r w:rsidRPr="00BF1176">
        <w:rPr>
          <w:rFonts w:ascii="Times New Roman" w:hAnsi="Times New Roman"/>
          <w:spacing w:val="-6"/>
          <w:sz w:val="24"/>
          <w:szCs w:val="24"/>
        </w:rPr>
        <w:t xml:space="preserve">Основы идеологии современного государства / </w:t>
      </w:r>
      <w:r w:rsidRPr="00BF1176"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 w:rsidRPr="00BF1176">
        <w:rPr>
          <w:rFonts w:ascii="Times New Roman" w:hAnsi="Times New Roman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BF1176">
        <w:rPr>
          <w:rFonts w:ascii="Times New Roman" w:hAnsi="Times New Roman"/>
          <w:sz w:val="24"/>
          <w:szCs w:val="24"/>
        </w:rPr>
        <w:t>Минск:</w:t>
      </w:r>
      <w:r w:rsidRPr="00BF117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Амалфея</w:t>
      </w:r>
      <w:proofErr w:type="spellEnd"/>
      <w:r w:rsidRPr="00BF117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,</w:t>
      </w:r>
      <w:r w:rsidRPr="00BF1176">
        <w:rPr>
          <w:rFonts w:ascii="Times New Roman" w:hAnsi="Times New Roman"/>
          <w:sz w:val="24"/>
          <w:szCs w:val="24"/>
        </w:rPr>
        <w:t>,</w:t>
      </w:r>
      <w:proofErr w:type="gramEnd"/>
      <w:r w:rsidRPr="00BF1176">
        <w:rPr>
          <w:rFonts w:ascii="Times New Roman" w:hAnsi="Times New Roman"/>
          <w:sz w:val="24"/>
          <w:szCs w:val="24"/>
        </w:rPr>
        <w:t xml:space="preserve"> 2007.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352 с.</w:t>
      </w:r>
    </w:p>
    <w:p w:rsidR="006A569C" w:rsidRPr="0047541B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5"/>
          <w:sz w:val="24"/>
          <w:szCs w:val="24"/>
        </w:rPr>
        <w:t xml:space="preserve">Василевич, Г. </w:t>
      </w:r>
      <w:r w:rsidRPr="0047541B">
        <w:rPr>
          <w:rFonts w:ascii="Times New Roman" w:hAnsi="Times New Roman"/>
          <w:i/>
          <w:iCs/>
          <w:spacing w:val="-5"/>
          <w:sz w:val="24"/>
          <w:szCs w:val="24"/>
        </w:rPr>
        <w:t>А</w:t>
      </w:r>
      <w:r>
        <w:rPr>
          <w:rFonts w:ascii="Times New Roman" w:hAnsi="Times New Roman"/>
          <w:i/>
          <w:iCs/>
          <w:spacing w:val="-5"/>
          <w:sz w:val="24"/>
          <w:szCs w:val="24"/>
          <w:lang w:val="be-BY"/>
        </w:rPr>
        <w:t xml:space="preserve">. 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Конституционное право Республики </w:t>
      </w:r>
      <w:proofErr w:type="gramStart"/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Беларусь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учебник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для вузов по специальности «Правоведение»] /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Г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Василевич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Минск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Книжный дом, 2009. –. 319 с.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 xml:space="preserve">Вместе – за сильную и процветающую Беларусь: </w:t>
      </w:r>
      <w:proofErr w:type="spellStart"/>
      <w:proofErr w:type="gramStart"/>
      <w:r w:rsidRPr="00BF1176">
        <w:rPr>
          <w:rFonts w:ascii="Times New Roman" w:hAnsi="Times New Roman"/>
          <w:spacing w:val="-6"/>
          <w:sz w:val="24"/>
          <w:szCs w:val="24"/>
        </w:rPr>
        <w:t>док.и</w:t>
      </w:r>
      <w:proofErr w:type="spellEnd"/>
      <w:proofErr w:type="gramEnd"/>
      <w:r w:rsidRPr="00BF1176">
        <w:rPr>
          <w:rFonts w:ascii="Times New Roman" w:hAnsi="Times New Roman"/>
          <w:spacing w:val="-6"/>
          <w:sz w:val="24"/>
          <w:szCs w:val="24"/>
        </w:rPr>
        <w:t xml:space="preserve"> материалы четвертого </w:t>
      </w:r>
      <w:proofErr w:type="spellStart"/>
      <w:r w:rsidRPr="00BF1176">
        <w:rPr>
          <w:rFonts w:ascii="Times New Roman" w:hAnsi="Times New Roman"/>
          <w:spacing w:val="-6"/>
          <w:sz w:val="24"/>
          <w:szCs w:val="24"/>
        </w:rPr>
        <w:t>Всебело</w:t>
      </w:r>
      <w:r w:rsidRPr="00BF1176">
        <w:rPr>
          <w:rFonts w:ascii="Times New Roman" w:hAnsi="Times New Roman"/>
          <w:spacing w:val="-3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>. нар. собр. 6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3"/>
          <w:sz w:val="24"/>
          <w:szCs w:val="24"/>
        </w:rPr>
        <w:t xml:space="preserve">7 декабря </w:t>
      </w:r>
      <w:smartTag w:uri="urn:schemas-microsoft-com:office:smarttags" w:element="metricconverter">
        <w:smartTagPr>
          <w:attr w:name="ProductID" w:val="2010 г"/>
        </w:smartTagPr>
        <w:r w:rsidRPr="00BF1176">
          <w:rPr>
            <w:rFonts w:ascii="Times New Roman" w:hAnsi="Times New Roman"/>
            <w:spacing w:val="-3"/>
            <w:sz w:val="24"/>
            <w:szCs w:val="24"/>
          </w:rPr>
          <w:t>2010 г</w:t>
        </w:r>
      </w:smartTag>
      <w:r w:rsidRPr="00BF1176">
        <w:rPr>
          <w:rFonts w:ascii="Times New Roman" w:hAnsi="Times New Roman"/>
          <w:spacing w:val="-3"/>
          <w:sz w:val="24"/>
          <w:szCs w:val="24"/>
        </w:rPr>
        <w:t xml:space="preserve">. / </w:t>
      </w:r>
      <w:proofErr w:type="spellStart"/>
      <w:r w:rsidRPr="00BF1176">
        <w:rPr>
          <w:rFonts w:ascii="Times New Roman" w:hAnsi="Times New Roman"/>
          <w:spacing w:val="-3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 xml:space="preserve">.: А. Н. Рубинов [и др.]. – </w:t>
      </w:r>
      <w:r w:rsidRPr="00BF1176">
        <w:rPr>
          <w:rFonts w:ascii="Times New Roman" w:hAnsi="Times New Roman"/>
          <w:sz w:val="24"/>
          <w:szCs w:val="24"/>
        </w:rPr>
        <w:t>Минск: Беларусь, 2010.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F1176">
        <w:rPr>
          <w:rFonts w:ascii="Times New Roman" w:hAnsi="Times New Roman"/>
          <w:sz w:val="24"/>
          <w:szCs w:val="24"/>
        </w:rPr>
        <w:t xml:space="preserve">Идеология и молодежь Беларуси: пособие / Л. С. Аверин, </w:t>
      </w:r>
      <w:r w:rsidRPr="00BF1176">
        <w:rPr>
          <w:rFonts w:ascii="Times New Roman" w:hAnsi="Times New Roman"/>
          <w:spacing w:val="-10"/>
          <w:sz w:val="24"/>
          <w:szCs w:val="24"/>
        </w:rPr>
        <w:t xml:space="preserve">Т. И.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Адуло</w:t>
      </w:r>
      <w:proofErr w:type="spellEnd"/>
      <w:r w:rsidRPr="00BF1176">
        <w:rPr>
          <w:rFonts w:ascii="Times New Roman" w:hAnsi="Times New Roman"/>
          <w:spacing w:val="-10"/>
          <w:sz w:val="24"/>
          <w:szCs w:val="24"/>
        </w:rPr>
        <w:t xml:space="preserve">, Н. Б. Антонова [и др.]; под ред. Л. Е.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Землякова</w:t>
      </w:r>
      <w:proofErr w:type="spellEnd"/>
      <w:r w:rsidRPr="00BF1176">
        <w:rPr>
          <w:rFonts w:ascii="Times New Roman" w:hAnsi="Times New Roman"/>
          <w:spacing w:val="-10"/>
          <w:sz w:val="24"/>
          <w:szCs w:val="24"/>
        </w:rPr>
        <w:t xml:space="preserve">, С. Д.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Лап</w:t>
      </w:r>
      <w:r w:rsidRPr="00BF1176">
        <w:rPr>
          <w:rFonts w:ascii="Times New Roman" w:hAnsi="Times New Roman"/>
          <w:spacing w:val="-7"/>
          <w:sz w:val="24"/>
          <w:szCs w:val="24"/>
        </w:rPr>
        <w:t>тенка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pacing w:val="-7"/>
          <w:sz w:val="24"/>
          <w:szCs w:val="24"/>
        </w:rPr>
        <w:t xml:space="preserve"> Минск: Акад. упр. при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ПрезидентеРесп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Беларусь, </w:t>
      </w:r>
      <w:proofErr w:type="gramStart"/>
      <w:r w:rsidRPr="00BF1176">
        <w:rPr>
          <w:rFonts w:ascii="Times New Roman" w:hAnsi="Times New Roman"/>
          <w:spacing w:val="-7"/>
          <w:sz w:val="24"/>
          <w:szCs w:val="24"/>
        </w:rPr>
        <w:t>2005.–</w:t>
      </w:r>
      <w:proofErr w:type="gramEnd"/>
      <w:r w:rsidRPr="00BF1176">
        <w:rPr>
          <w:rFonts w:ascii="Times New Roman" w:hAnsi="Times New Roman"/>
          <w:spacing w:val="-7"/>
          <w:sz w:val="24"/>
          <w:szCs w:val="24"/>
        </w:rPr>
        <w:t>56 с.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3"/>
          <w:sz w:val="24"/>
          <w:szCs w:val="24"/>
        </w:rPr>
        <w:t>Князев</w:t>
      </w:r>
      <w:r>
        <w:rPr>
          <w:rFonts w:ascii="Times New Roman" w:hAnsi="Times New Roman"/>
          <w:i/>
          <w:iCs/>
          <w:spacing w:val="-3"/>
          <w:sz w:val="24"/>
          <w:szCs w:val="24"/>
          <w:lang w:val="be-BY"/>
        </w:rPr>
        <w:t>,</w:t>
      </w:r>
      <w:r w:rsidRPr="00BF1176">
        <w:rPr>
          <w:rFonts w:ascii="Times New Roman" w:hAnsi="Times New Roman"/>
          <w:i/>
          <w:iCs/>
          <w:spacing w:val="-3"/>
          <w:sz w:val="24"/>
          <w:szCs w:val="24"/>
        </w:rPr>
        <w:t xml:space="preserve"> С.</w:t>
      </w:r>
      <w:r w:rsidRPr="00814141">
        <w:rPr>
          <w:rFonts w:ascii="Times New Roman" w:hAnsi="Times New Roman"/>
          <w:i/>
          <w:spacing w:val="-16"/>
          <w:sz w:val="24"/>
          <w:szCs w:val="24"/>
        </w:rPr>
        <w:t>Н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., </w:t>
      </w:r>
      <w:r w:rsidRPr="00BF1176">
        <w:rPr>
          <w:rFonts w:ascii="Times New Roman" w:hAnsi="Times New Roman"/>
          <w:i/>
          <w:spacing w:val="-16"/>
          <w:sz w:val="24"/>
          <w:szCs w:val="24"/>
        </w:rPr>
        <w:t>Решетников</w:t>
      </w:r>
      <w:r>
        <w:rPr>
          <w:rFonts w:ascii="Times New Roman" w:hAnsi="Times New Roman"/>
          <w:i/>
          <w:spacing w:val="-16"/>
          <w:sz w:val="24"/>
          <w:szCs w:val="24"/>
          <w:lang w:val="be-BY"/>
        </w:rPr>
        <w:t>,</w:t>
      </w:r>
      <w:r w:rsidRPr="00BF1176">
        <w:rPr>
          <w:rFonts w:ascii="Times New Roman" w:hAnsi="Times New Roman"/>
          <w:i/>
          <w:spacing w:val="-16"/>
          <w:sz w:val="24"/>
          <w:szCs w:val="24"/>
        </w:rPr>
        <w:t xml:space="preserve"> С.В.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 Основы идеологии белорусского </w:t>
      </w:r>
      <w:proofErr w:type="gramStart"/>
      <w:r w:rsidRPr="00BF1176">
        <w:rPr>
          <w:rFonts w:ascii="Times New Roman" w:hAnsi="Times New Roman"/>
          <w:spacing w:val="-16"/>
          <w:sz w:val="24"/>
          <w:szCs w:val="24"/>
        </w:rPr>
        <w:t>государства  /</w:t>
      </w:r>
      <w:proofErr w:type="gramEnd"/>
      <w:r w:rsidRPr="00BF1176">
        <w:rPr>
          <w:rFonts w:ascii="Times New Roman" w:hAnsi="Times New Roman"/>
          <w:spacing w:val="-16"/>
          <w:sz w:val="24"/>
          <w:szCs w:val="24"/>
        </w:rPr>
        <w:t xml:space="preserve"> С.Н. Князев, С.В. Реш</w:t>
      </w:r>
      <w:r>
        <w:rPr>
          <w:rFonts w:ascii="Times New Roman" w:hAnsi="Times New Roman"/>
          <w:spacing w:val="-16"/>
          <w:sz w:val="24"/>
          <w:szCs w:val="24"/>
        </w:rPr>
        <w:t xml:space="preserve">етников – Акад. упр. при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презид</w:t>
      </w:r>
      <w:proofErr w:type="spellEnd"/>
      <w:r>
        <w:rPr>
          <w:rFonts w:ascii="Times New Roman" w:hAnsi="Times New Roman"/>
          <w:spacing w:val="-16"/>
          <w:sz w:val="24"/>
          <w:szCs w:val="24"/>
          <w:lang w:val="be-BY"/>
        </w:rPr>
        <w:t>енте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 РБ, Минск, 2004.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BF1176">
        <w:rPr>
          <w:rFonts w:ascii="Times New Roman" w:hAnsi="Times New Roman"/>
          <w:spacing w:val="-5"/>
          <w:sz w:val="24"/>
          <w:szCs w:val="24"/>
        </w:rPr>
        <w:t xml:space="preserve">Конституция Республики Беларусь 1994 года (с изменениями </w:t>
      </w:r>
      <w:r w:rsidRPr="00BF1176">
        <w:rPr>
          <w:rFonts w:ascii="Times New Roman" w:hAnsi="Times New Roman"/>
          <w:spacing w:val="-10"/>
          <w:sz w:val="24"/>
          <w:szCs w:val="24"/>
        </w:rPr>
        <w:t>и дополнениями, принятыми на республиканских референдумах 24 но</w:t>
      </w:r>
      <w:r w:rsidRPr="00BF1176">
        <w:rPr>
          <w:rFonts w:ascii="Times New Roman" w:hAnsi="Times New Roman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sz w:val="24"/>
          <w:szCs w:val="24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BF1176">
          <w:rPr>
            <w:rFonts w:ascii="Times New Roman" w:hAnsi="Times New Roman"/>
            <w:sz w:val="24"/>
            <w:szCs w:val="24"/>
          </w:rPr>
          <w:t>1996 г</w:t>
        </w:r>
      </w:smartTag>
      <w:r w:rsidRPr="00BF1176">
        <w:rPr>
          <w:rFonts w:ascii="Times New Roman" w:hAnsi="Times New Roman"/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BF1176">
          <w:rPr>
            <w:rFonts w:ascii="Times New Roman" w:hAnsi="Times New Roman"/>
            <w:sz w:val="24"/>
            <w:szCs w:val="24"/>
          </w:rPr>
          <w:t>2004 г</w:t>
        </w:r>
      </w:smartTag>
      <w:r w:rsidRPr="00BF1176">
        <w:rPr>
          <w:rFonts w:ascii="Times New Roman" w:hAnsi="Times New Roman"/>
          <w:sz w:val="24"/>
          <w:szCs w:val="24"/>
        </w:rPr>
        <w:t xml:space="preserve">.). – </w:t>
      </w:r>
      <w:proofErr w:type="gramStart"/>
      <w:r w:rsidRPr="00BF1176">
        <w:rPr>
          <w:rFonts w:ascii="Times New Roman" w:hAnsi="Times New Roman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sz w:val="24"/>
          <w:szCs w:val="24"/>
        </w:rPr>
        <w:t xml:space="preserve"> Нац. Центр правовой </w:t>
      </w:r>
      <w:proofErr w:type="spellStart"/>
      <w:r w:rsidRPr="00BF1176">
        <w:rPr>
          <w:rFonts w:ascii="Times New Roman" w:hAnsi="Times New Roman"/>
          <w:sz w:val="24"/>
          <w:szCs w:val="24"/>
        </w:rPr>
        <w:t>информ</w:t>
      </w:r>
      <w:proofErr w:type="spellEnd"/>
      <w:r w:rsidRPr="00BF11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sz w:val="24"/>
          <w:szCs w:val="24"/>
        </w:rPr>
        <w:t>. Беларусь, 2014. – 64 с.</w:t>
      </w:r>
    </w:p>
    <w:p w:rsidR="006A569C" w:rsidRPr="007E02BA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E02BA">
        <w:rPr>
          <w:rFonts w:ascii="Times New Roman" w:hAnsi="Times New Roman"/>
          <w:i/>
          <w:color w:val="000000"/>
          <w:sz w:val="24"/>
          <w:szCs w:val="24"/>
        </w:rPr>
        <w:t>Лукашенко, А.Г.</w:t>
      </w:r>
      <w:r w:rsidRPr="007E02BA">
        <w:rPr>
          <w:rFonts w:ascii="Times New Roman" w:hAnsi="Times New Roman"/>
          <w:color w:val="000000"/>
          <w:sz w:val="24"/>
          <w:szCs w:val="24"/>
        </w:rPr>
        <w:t xml:space="preserve"> Сильная экономика и честная власть – фундамент независимости страны и процветания нации/ Народная газета, 23 апреля </w:t>
      </w:r>
      <w:smartTag w:uri="urn:schemas-microsoft-com:office:smarttags" w:element="metricconverter">
        <w:smartTagPr>
          <w:attr w:name="ProductID" w:val="2014 г"/>
        </w:smartTagPr>
        <w:r w:rsidRPr="007E02BA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7E02BA">
        <w:rPr>
          <w:rFonts w:ascii="Times New Roman" w:hAnsi="Times New Roman"/>
          <w:color w:val="000000"/>
          <w:sz w:val="24"/>
          <w:szCs w:val="24"/>
        </w:rPr>
        <w:t>., № 75 (6226). – С. 1 – 4</w:t>
      </w:r>
      <w:r w:rsidRPr="007E02BA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6A569C" w:rsidRPr="0047541B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Маркс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  <w:lang w:val="be-BY"/>
        </w:rPr>
        <w:t>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К.,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Энгельс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  <w:lang w:val="be-BY"/>
        </w:rPr>
        <w:t>,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 Ф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Немецкая идеология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// Собр.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соч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., изд. 2,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т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Политиздат, 1955. — 689 с.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spacing w:val="-6"/>
          <w:sz w:val="24"/>
          <w:szCs w:val="24"/>
        </w:rPr>
        <w:t>Государственная идеология Республики Бела</w:t>
      </w:r>
      <w:r w:rsidRPr="00BF1176">
        <w:rPr>
          <w:rFonts w:ascii="Times New Roman" w:hAnsi="Times New Roman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spacing w:val="-4"/>
          <w:sz w:val="24"/>
          <w:szCs w:val="24"/>
        </w:rPr>
        <w:t>русь: концептуальные основы / В. А. Мельник. – Минск: Тесей, 2007. – 240 с.</w:t>
      </w:r>
    </w:p>
    <w:p w:rsidR="006A569C" w:rsidRPr="0047541B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lastRenderedPageBreak/>
        <w:t>Мельник, В.</w:t>
      </w:r>
      <w:r w:rsidRPr="00BF1176">
        <w:rPr>
          <w:rFonts w:ascii="Times New Roman" w:hAnsi="Times New Roman"/>
          <w:i/>
          <w:spacing w:val="-14"/>
          <w:sz w:val="24"/>
          <w:szCs w:val="24"/>
        </w:rPr>
        <w:t>А</w:t>
      </w:r>
      <w:r w:rsidRPr="00BF1176">
        <w:rPr>
          <w:rFonts w:ascii="Times New Roman" w:hAnsi="Times New Roman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Минск: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Выш</w:t>
      </w:r>
      <w:proofErr w:type="spell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7541B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шк</w:t>
      </w:r>
      <w:proofErr w:type="spell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., 2011. — 343 с.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>Национальная стратегия устойчивого социально-экономиче</w:t>
      </w:r>
      <w:r w:rsidRPr="00BF1176">
        <w:rPr>
          <w:rFonts w:ascii="Times New Roman" w:hAnsi="Times New Roman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spacing w:val="-4"/>
          <w:sz w:val="24"/>
          <w:szCs w:val="24"/>
        </w:rPr>
        <w:t xml:space="preserve">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BF1176">
          <w:rPr>
            <w:rFonts w:ascii="Times New Roman" w:hAnsi="Times New Roman"/>
            <w:spacing w:val="-4"/>
            <w:sz w:val="24"/>
            <w:szCs w:val="24"/>
          </w:rPr>
          <w:t>2020 г</w:t>
        </w:r>
      </w:smartTag>
      <w:r w:rsidRPr="00BF1176">
        <w:rPr>
          <w:rFonts w:ascii="Times New Roman" w:hAnsi="Times New Roman"/>
          <w:spacing w:val="-4"/>
          <w:sz w:val="24"/>
          <w:szCs w:val="24"/>
        </w:rPr>
        <w:t>. / Нацио</w:t>
      </w:r>
      <w:r w:rsidRPr="00BF1176">
        <w:rPr>
          <w:rFonts w:ascii="Times New Roman" w:hAnsi="Times New Roman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spacing w:val="-7"/>
          <w:sz w:val="24"/>
          <w:szCs w:val="24"/>
        </w:rPr>
        <w:t xml:space="preserve">нальная комиссия по устойчивому развитию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Беларусь;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.: </w:t>
      </w:r>
      <w:r w:rsidRPr="00BF1176">
        <w:rPr>
          <w:rFonts w:ascii="Times New Roman" w:hAnsi="Times New Roman"/>
          <w:sz w:val="24"/>
          <w:szCs w:val="24"/>
        </w:rPr>
        <w:t xml:space="preserve">Я. М. Александрович и др.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z w:val="24"/>
          <w:szCs w:val="24"/>
        </w:rPr>
        <w:t xml:space="preserve"> Минск, 2004.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1"/>
          <w:sz w:val="24"/>
          <w:szCs w:val="24"/>
        </w:rPr>
      </w:pPr>
      <w:r w:rsidRPr="00BF1176">
        <w:rPr>
          <w:rFonts w:ascii="Times New Roman" w:hAnsi="Times New Roman"/>
          <w:color w:val="000000"/>
          <w:sz w:val="24"/>
          <w:szCs w:val="24"/>
        </w:rPr>
        <w:t xml:space="preserve">Основы идеологии белорусского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государства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учебное пособие для вузов / под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общ.ред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С. Н. Князева, С. В. Решетникова. –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Академия управления при Президенте Республики Беларусь, 2004.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491 с.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1"/>
          <w:sz w:val="24"/>
          <w:szCs w:val="24"/>
        </w:rPr>
      </w:pPr>
      <w:r w:rsidRPr="00BF1176">
        <w:rPr>
          <w:rFonts w:ascii="Times New Roman" w:hAnsi="Times New Roman"/>
          <w:spacing w:val="-7"/>
          <w:sz w:val="24"/>
          <w:szCs w:val="24"/>
        </w:rPr>
        <w:t xml:space="preserve">Основы идеологии белорусского государства: </w:t>
      </w:r>
      <w:proofErr w:type="spellStart"/>
      <w:proofErr w:type="gramStart"/>
      <w:r w:rsidRPr="00BF1176">
        <w:rPr>
          <w:rFonts w:ascii="Times New Roman" w:hAnsi="Times New Roman"/>
          <w:spacing w:val="-7"/>
          <w:sz w:val="24"/>
          <w:szCs w:val="24"/>
        </w:rPr>
        <w:t>учеб.пособие</w:t>
      </w:r>
      <w:proofErr w:type="spellEnd"/>
      <w:proofErr w:type="gramEnd"/>
      <w:r w:rsidRPr="00BF1176">
        <w:rPr>
          <w:rFonts w:ascii="Times New Roman" w:hAnsi="Times New Roman"/>
          <w:spacing w:val="-7"/>
          <w:sz w:val="24"/>
          <w:szCs w:val="24"/>
        </w:rPr>
        <w:t xml:space="preserve"> / </w:t>
      </w:r>
      <w:r w:rsidRPr="00BF1176">
        <w:rPr>
          <w:rFonts w:ascii="Times New Roman" w:hAnsi="Times New Roman"/>
          <w:spacing w:val="-4"/>
          <w:sz w:val="24"/>
          <w:szCs w:val="24"/>
        </w:rPr>
        <w:t>Г. А. Василевич [и др.]; под общ. ред. Г. А. Василевича, Я. С. Яске</w:t>
      </w:r>
      <w:r w:rsidRPr="00BF1176">
        <w:rPr>
          <w:rFonts w:ascii="Times New Roman" w:hAnsi="Times New Roman"/>
          <w:sz w:val="24"/>
          <w:szCs w:val="24"/>
        </w:rPr>
        <w:t xml:space="preserve">вич.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sz w:val="24"/>
          <w:szCs w:val="24"/>
        </w:rPr>
        <w:t xml:space="preserve"> Минск</w:t>
      </w:r>
      <w:r w:rsidRPr="00BF1176">
        <w:rPr>
          <w:rFonts w:ascii="Times New Roman" w:hAnsi="Times New Roman"/>
          <w:color w:val="000000"/>
          <w:sz w:val="24"/>
          <w:szCs w:val="24"/>
        </w:rPr>
        <w:t>: Академия управления при Президенте Республики Беларусь</w:t>
      </w:r>
      <w:r w:rsidRPr="00BF1176">
        <w:rPr>
          <w:rFonts w:ascii="Times New Roman" w:hAnsi="Times New Roman"/>
          <w:sz w:val="24"/>
          <w:szCs w:val="24"/>
        </w:rPr>
        <w:t>, 2004. – 477 с.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9204DB">
        <w:rPr>
          <w:rFonts w:ascii="Times New Roman" w:hAnsi="Times New Roman"/>
          <w:i/>
          <w:iCs/>
          <w:sz w:val="24"/>
          <w:szCs w:val="24"/>
        </w:rPr>
        <w:t>Слука</w:t>
      </w:r>
      <w:proofErr w:type="spellEnd"/>
      <w:r w:rsidRPr="009204DB">
        <w:rPr>
          <w:rFonts w:ascii="Times New Roman" w:hAnsi="Times New Roman"/>
          <w:i/>
          <w:iCs/>
          <w:sz w:val="24"/>
          <w:szCs w:val="24"/>
        </w:rPr>
        <w:t xml:space="preserve">, А. Г. </w:t>
      </w:r>
      <w:proofErr w:type="spellStart"/>
      <w:r w:rsidRPr="009204DB">
        <w:rPr>
          <w:rFonts w:ascii="Times New Roman" w:hAnsi="Times New Roman"/>
          <w:sz w:val="24"/>
          <w:szCs w:val="24"/>
        </w:rPr>
        <w:t>Нацыянальная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ідэя</w:t>
      </w:r>
      <w:proofErr w:type="spellEnd"/>
      <w:r w:rsidRPr="009204DB">
        <w:rPr>
          <w:rFonts w:ascii="Times New Roman" w:hAnsi="Times New Roman"/>
          <w:sz w:val="24"/>
          <w:szCs w:val="24"/>
        </w:rPr>
        <w:t>: шлях народа (</w:t>
      </w:r>
      <w:proofErr w:type="spellStart"/>
      <w:r w:rsidRPr="009204DB">
        <w:rPr>
          <w:rFonts w:ascii="Times New Roman" w:hAnsi="Times New Roman"/>
          <w:sz w:val="24"/>
          <w:szCs w:val="24"/>
        </w:rPr>
        <w:t>генезіс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праблемы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) / А. Г. </w:t>
      </w:r>
      <w:proofErr w:type="spellStart"/>
      <w:r w:rsidRPr="009204DB">
        <w:rPr>
          <w:rFonts w:ascii="Times New Roman" w:hAnsi="Times New Roman"/>
          <w:sz w:val="24"/>
          <w:szCs w:val="24"/>
        </w:rPr>
        <w:t>Слука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Мінск</w:t>
      </w:r>
      <w:proofErr w:type="spellEnd"/>
      <w:r w:rsidRPr="009204DB">
        <w:rPr>
          <w:rFonts w:ascii="Times New Roman" w:hAnsi="Times New Roman"/>
          <w:sz w:val="24"/>
          <w:szCs w:val="24"/>
        </w:rPr>
        <w:t>, 2005: РІВШ. – 428 с</w:t>
      </w:r>
      <w:r w:rsidRPr="00BF1176">
        <w:rPr>
          <w:rFonts w:ascii="Times New Roman" w:hAnsi="Times New Roman"/>
          <w:sz w:val="24"/>
          <w:szCs w:val="24"/>
        </w:rPr>
        <w:t>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9204DB">
        <w:rPr>
          <w:rFonts w:ascii="Times New Roman" w:hAnsi="Times New Roman"/>
          <w:i/>
          <w:iCs/>
          <w:sz w:val="24"/>
          <w:szCs w:val="24"/>
        </w:rPr>
        <w:t>Сташкевич</w:t>
      </w:r>
      <w:proofErr w:type="spellEnd"/>
      <w:r w:rsidRPr="009204DB">
        <w:rPr>
          <w:rFonts w:ascii="Times New Roman" w:hAnsi="Times New Roman"/>
          <w:i/>
          <w:iCs/>
          <w:sz w:val="24"/>
          <w:szCs w:val="24"/>
        </w:rPr>
        <w:t xml:space="preserve">, Н.С. </w:t>
      </w:r>
      <w:r w:rsidRPr="009204DB">
        <w:rPr>
          <w:rFonts w:ascii="Times New Roman" w:hAnsi="Times New Roman"/>
          <w:sz w:val="24"/>
          <w:szCs w:val="24"/>
        </w:rPr>
        <w:t xml:space="preserve">Исторический путь белорусского народа / Н.С. </w:t>
      </w:r>
      <w:proofErr w:type="spellStart"/>
      <w:r w:rsidRPr="009204DB">
        <w:rPr>
          <w:rFonts w:ascii="Times New Roman" w:hAnsi="Times New Roman"/>
          <w:sz w:val="24"/>
          <w:szCs w:val="24"/>
        </w:rPr>
        <w:t>Сташкевич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, В.Е. Козляков // </w:t>
      </w:r>
      <w:proofErr w:type="spellStart"/>
      <w:r w:rsidRPr="009204DB">
        <w:rPr>
          <w:rFonts w:ascii="Times New Roman" w:hAnsi="Times New Roman"/>
          <w:sz w:val="24"/>
          <w:szCs w:val="24"/>
        </w:rPr>
        <w:t>Беларуская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думка.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2003. </w:t>
      </w:r>
      <w:r w:rsidRPr="009204DB">
        <w:rPr>
          <w:rFonts w:ascii="Times New Roman" w:hAnsi="Times New Roman"/>
          <w:color w:val="000000"/>
          <w:sz w:val="24"/>
          <w:szCs w:val="24"/>
        </w:rPr>
        <w:t>–</w:t>
      </w:r>
      <w:r w:rsidRPr="009204DB">
        <w:rPr>
          <w:rFonts w:ascii="Times New Roman" w:hAnsi="Times New Roman"/>
          <w:sz w:val="24"/>
          <w:szCs w:val="24"/>
        </w:rPr>
        <w:t xml:space="preserve"> № 9. – С. 3–11</w:t>
      </w:r>
      <w:r w:rsidRPr="00BF1176">
        <w:rPr>
          <w:rFonts w:ascii="Times New Roman" w:hAnsi="Times New Roman"/>
          <w:spacing w:val="-2"/>
          <w:sz w:val="24"/>
          <w:szCs w:val="24"/>
        </w:rPr>
        <w:t>.</w:t>
      </w:r>
    </w:p>
    <w:p w:rsidR="006A569C" w:rsidRPr="00BF1176" w:rsidRDefault="006A569C" w:rsidP="006A56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9204DB">
        <w:rPr>
          <w:rFonts w:ascii="Times New Roman" w:hAnsi="Times New Roman"/>
          <w:i/>
          <w:iCs/>
          <w:sz w:val="24"/>
          <w:szCs w:val="24"/>
        </w:rPr>
        <w:t>Трещенок</w:t>
      </w:r>
      <w:proofErr w:type="spellEnd"/>
      <w:r w:rsidRPr="009204DB">
        <w:rPr>
          <w:rFonts w:ascii="Times New Roman" w:hAnsi="Times New Roman"/>
          <w:i/>
          <w:iCs/>
          <w:sz w:val="24"/>
          <w:szCs w:val="24"/>
        </w:rPr>
        <w:t>, Я.И</w:t>
      </w:r>
      <w:r w:rsidRPr="009204DB">
        <w:rPr>
          <w:rFonts w:ascii="Times New Roman" w:hAnsi="Times New Roman"/>
          <w:sz w:val="24"/>
          <w:szCs w:val="24"/>
        </w:rPr>
        <w:t xml:space="preserve">. История Беларуси с древнейших времён до октября 1917 года: учеб. пособие для 10-го </w:t>
      </w:r>
      <w:proofErr w:type="spellStart"/>
      <w:r w:rsidRPr="009204DB">
        <w:rPr>
          <w:rFonts w:ascii="Times New Roman" w:hAnsi="Times New Roman"/>
          <w:sz w:val="24"/>
          <w:szCs w:val="24"/>
        </w:rPr>
        <w:t>кл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. / Я.И. </w:t>
      </w:r>
      <w:proofErr w:type="spellStart"/>
      <w:r w:rsidRPr="009204DB">
        <w:rPr>
          <w:rFonts w:ascii="Times New Roman" w:hAnsi="Times New Roman"/>
          <w:sz w:val="24"/>
          <w:szCs w:val="24"/>
        </w:rPr>
        <w:t>Трещенок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, А.А. Воробьёв, В.В. </w:t>
      </w:r>
      <w:proofErr w:type="spellStart"/>
      <w:proofErr w:type="gramStart"/>
      <w:r w:rsidRPr="009204DB">
        <w:rPr>
          <w:rFonts w:ascii="Times New Roman" w:hAnsi="Times New Roman"/>
          <w:sz w:val="24"/>
          <w:szCs w:val="24"/>
        </w:rPr>
        <w:t>Волженков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204DB">
        <w:rPr>
          <w:rFonts w:ascii="Times New Roman" w:hAnsi="Times New Roman"/>
          <w:sz w:val="24"/>
          <w:szCs w:val="24"/>
        </w:rPr>
        <w:t xml:space="preserve"> под ред. Я.И. </w:t>
      </w:r>
      <w:proofErr w:type="spellStart"/>
      <w:r w:rsidRPr="009204DB">
        <w:rPr>
          <w:rFonts w:ascii="Times New Roman" w:hAnsi="Times New Roman"/>
          <w:sz w:val="24"/>
          <w:szCs w:val="24"/>
        </w:rPr>
        <w:t>Трещенок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9204DB">
        <w:rPr>
          <w:rFonts w:ascii="Times New Roman" w:hAnsi="Times New Roman"/>
          <w:sz w:val="24"/>
          <w:szCs w:val="24"/>
        </w:rPr>
        <w:t>Минск :</w:t>
      </w:r>
      <w:proofErr w:type="gramEnd"/>
      <w:r w:rsidRPr="0092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4DB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9204D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204DB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9204DB">
        <w:rPr>
          <w:rFonts w:ascii="Times New Roman" w:hAnsi="Times New Roman"/>
          <w:sz w:val="24"/>
          <w:szCs w:val="24"/>
        </w:rPr>
        <w:t>, 2008. – 256 с</w:t>
      </w:r>
      <w:r w:rsidRPr="00BF1176">
        <w:rPr>
          <w:rFonts w:ascii="Times New Roman" w:hAnsi="Times New Roman"/>
          <w:sz w:val="24"/>
          <w:szCs w:val="24"/>
        </w:rPr>
        <w:t>.</w:t>
      </w:r>
    </w:p>
    <w:p w:rsidR="006A569C" w:rsidRDefault="006A569C" w:rsidP="006A569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Pr="00DD61BB" w:rsidRDefault="006A569C" w:rsidP="006A56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DD61BB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1999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Беларусь.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2000.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№ 4, 2/118.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Об утверждении Концепции Национальной безопасности Рес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z w:val="24"/>
          <w:szCs w:val="24"/>
        </w:rPr>
        <w:t xml:space="preserve">. // Нац. реестр правовых актов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Беларусь. – 2001. – № 69,1/2852.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русь: Указ Президента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BF1176">
          <w:rPr>
            <w:rFonts w:ascii="Times New Roman" w:hAnsi="Times New Roman"/>
            <w:color w:val="000000"/>
            <w:spacing w:val="-6"/>
            <w:sz w:val="24"/>
            <w:szCs w:val="24"/>
          </w:rPr>
          <w:t>1995 г</w:t>
        </w:r>
      </w:smartTag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. № 213 // Сб.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нормат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.-</w:t>
      </w:r>
      <w:proofErr w:type="gram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Беларусь: </w:t>
      </w:r>
      <w:r w:rsidRPr="00BF1176">
        <w:rPr>
          <w:rFonts w:ascii="Times New Roman" w:hAnsi="Times New Roman"/>
          <w:color w:val="000000"/>
          <w:sz w:val="24"/>
          <w:szCs w:val="24"/>
        </w:rPr>
        <w:t>1994–2000. – Минск, 2001.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1991. –№31.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2C7304">
        <w:rPr>
          <w:rFonts w:ascii="Times New Roman" w:hAnsi="Times New Roman"/>
          <w:color w:val="000000"/>
          <w:sz w:val="24"/>
          <w:szCs w:val="24"/>
        </w:rPr>
        <w:t>Ст.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536.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О совершенствовании кадрового обеспечения идеологиче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ской работы в Республике Беларусь: Указ Президента Республики Бе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ларусь от 20 февр. </w:t>
      </w:r>
      <w:smartTag w:uri="urn:schemas-microsoft-com:office:smarttags" w:element="metricconverter">
        <w:smartTagPr>
          <w:attr w:name="ProductID" w:val="2004 г"/>
        </w:smartTagPr>
        <w:r w:rsidRPr="00BF1176">
          <w:rPr>
            <w:rFonts w:ascii="Times New Roman" w:hAnsi="Times New Roman"/>
            <w:color w:val="000000"/>
            <w:spacing w:val="-7"/>
            <w:sz w:val="24"/>
            <w:szCs w:val="24"/>
          </w:rPr>
          <w:t>2004 г</w:t>
        </w:r>
      </w:smartTag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. № 111 // Сов. Белоруссия.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 2004.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 24 февр.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– С. 2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3.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, Е. М.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Сущность идеологии, ее структура, функции и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роль в обществе // Е. М.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Основы идеологии современного </w:t>
      </w:r>
      <w:r w:rsidRPr="00BF1176">
        <w:rPr>
          <w:rFonts w:ascii="Times New Roman" w:hAnsi="Times New Roman"/>
          <w:color w:val="000000"/>
          <w:sz w:val="24"/>
          <w:szCs w:val="24"/>
        </w:rPr>
        <w:t>государства. – Минск, 2007. – 64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Белл, 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Д.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Грядущее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постиндустриальное общество: опыт соци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ального прогнозирования / Д. Белл.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М.: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Academia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2004. — 788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pacing w:val="-10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Берк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Э.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Размышления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о революции во Франции / Э.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Берк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–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СПб.: Лань, 1992. – С. 346,</w:t>
      </w:r>
    </w:p>
    <w:p w:rsidR="006A569C" w:rsidRPr="00BF1176" w:rsidRDefault="006A569C" w:rsidP="006A569C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Бондарь, П. И. Политология – наука о </w:t>
      </w:r>
      <w:proofErr w:type="gramStart"/>
      <w:r w:rsidRPr="00BF1176">
        <w:rPr>
          <w:rFonts w:ascii="Times New Roman" w:hAnsi="Times New Roman"/>
          <w:bCs/>
          <w:color w:val="000000"/>
          <w:sz w:val="24"/>
          <w:szCs w:val="24"/>
        </w:rPr>
        <w:t>политике :</w:t>
      </w:r>
      <w:proofErr w:type="gramEnd"/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 учебно-методический комплекс / П. И. Бондарь, Ю. П. Бондарь. – </w:t>
      </w:r>
      <w:proofErr w:type="gramStart"/>
      <w:r w:rsidRPr="00BF1176">
        <w:rPr>
          <w:rFonts w:ascii="Times New Roman" w:hAnsi="Times New Roman"/>
          <w:bCs/>
          <w:color w:val="000000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BF1176">
        <w:rPr>
          <w:rFonts w:ascii="Times New Roman" w:hAnsi="Times New Roman"/>
          <w:bCs/>
          <w:color w:val="000000"/>
          <w:sz w:val="24"/>
          <w:szCs w:val="24"/>
          <w:lang w:val="be-BY"/>
        </w:rPr>
        <w:t>Беларуская Энцыклапедыя імя Пятруся Броўкі</w:t>
      </w:r>
      <w:r w:rsidRPr="00BF1176">
        <w:rPr>
          <w:rFonts w:ascii="Times New Roman" w:hAnsi="Times New Roman"/>
          <w:bCs/>
          <w:color w:val="000000"/>
          <w:sz w:val="24"/>
          <w:szCs w:val="24"/>
        </w:rPr>
        <w:t>», 2008. – 463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A3D7E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Богданович, М.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Белорусы // М.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Багданов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ч. По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ўнызбортвора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: у 3 т. Т.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3.–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Минск, 1992–1995. – 831 с.</w:t>
      </w:r>
    </w:p>
    <w:p w:rsidR="006A569C" w:rsidRPr="00BF1176" w:rsidRDefault="006A569C" w:rsidP="006A569C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be-BY"/>
        </w:rPr>
        <w:t>іш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н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be-BY"/>
        </w:rPr>
        <w:t>еўская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, 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en-US"/>
        </w:rPr>
        <w:t>I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У.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Гі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сторыя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пал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тычнай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прававой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дум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кі</w:t>
      </w:r>
      <w:r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Бела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z w:val="24"/>
          <w:szCs w:val="24"/>
        </w:rPr>
        <w:t>. У. В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шне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ская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– М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: Тэсей, 2004. – 272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Данилов, А. Н.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Переходное общество: проблемы системной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трансформации / А. Н. Данилов. – Минск: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Універсітэцкае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</w:t>
      </w:r>
      <w:r w:rsidRPr="00BF1176">
        <w:rPr>
          <w:rFonts w:ascii="Times New Roman" w:hAnsi="Times New Roman"/>
          <w:color w:val="000000"/>
          <w:sz w:val="24"/>
          <w:szCs w:val="24"/>
        </w:rPr>
        <w:t>, 1997. – 296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Данилов, А. Н.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Социология власти: теория и практика глоба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лизма / А. Н. Данилов. –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 :Университетское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>, 2001. – 447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lastRenderedPageBreak/>
        <w:t>Довнар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-Запольский, М.В. История Белоруссии / М.В.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Довнар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-Запольский. – Минск: Беларусь, 2003. – 680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До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нар-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Заполъ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скі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 xml:space="preserve">Асновы </w:t>
      </w:r>
      <w:r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д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зяржаўнасціБеларусі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/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М. В.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Доўнар</w:t>
      </w:r>
      <w:r w:rsidRPr="00BF1176">
        <w:rPr>
          <w:rFonts w:ascii="Times New Roman" w:hAnsi="Times New Roman"/>
          <w:color w:val="000000"/>
          <w:sz w:val="24"/>
          <w:szCs w:val="24"/>
        </w:rPr>
        <w:t>-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Запольскі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. –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z w:val="24"/>
          <w:szCs w:val="24"/>
        </w:rPr>
        <w:t>, 1994. – 23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 сильную и процветающую Беларусь: материалы второго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Всебелорус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народн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собр. (18 мая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pacing w:val="-2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.).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 Минск, 2001. – С. 1–6.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Земляков, Л. Е. </w:t>
      </w:r>
      <w:r w:rsidRPr="00BF1176">
        <w:rPr>
          <w:rFonts w:ascii="Times New Roman" w:hAnsi="Times New Roman"/>
          <w:color w:val="000000"/>
          <w:spacing w:val="-9"/>
          <w:sz w:val="24"/>
          <w:szCs w:val="24"/>
        </w:rPr>
        <w:t xml:space="preserve">Религиозные процессы в Республике Беларусь. 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Проблемы государственно-правового регулирования / Л. Е. Земляков. – </w:t>
      </w:r>
      <w:r w:rsidRPr="00BF1176">
        <w:rPr>
          <w:rFonts w:ascii="Times New Roman" w:hAnsi="Times New Roman"/>
          <w:color w:val="000000"/>
          <w:sz w:val="24"/>
          <w:szCs w:val="24"/>
        </w:rPr>
        <w:t>Минск: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РИВШ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БГУ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2001. – 184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Князев, С. Н.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Национальная безопасность Республики Бела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русь / С. Н. Князев, А.В.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Гулякевич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управления при Президенте Республики Беларусь, 2006.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178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Котляр, И. И.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Права человека: учеб.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пособие / И. И. Котляр.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Тесей,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</w:rPr>
        <w:t>2002. 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256 с.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Круталевич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, В. А.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История Беларуси: становление националь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ной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державности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(1917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1922 гг.) / В. А.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Круталевич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 2-е изд., доп. – Минск: Право и экономика, 2003. – 588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Купала, Я.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А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хто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там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ідзе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? //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 Збор твораў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: у 7 т. – Т. 3.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, 1972</w:t>
      </w:r>
      <w:r w:rsidRPr="00BF1176">
        <w:rPr>
          <w:rFonts w:ascii="Times New Roman" w:hAnsi="Times New Roman"/>
          <w:color w:val="000000"/>
          <w:sz w:val="24"/>
          <w:szCs w:val="24"/>
        </w:rPr>
        <w:t>–1976.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Князев, С. Н.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О некоторых проблемах совершенствования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идеологической работы // Инф.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бюл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. Администрации Президента Рес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публики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Беларусь.–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2002. – С. 14.</w:t>
      </w:r>
    </w:p>
    <w:p w:rsidR="006A569C" w:rsidRPr="009A5C8A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>Лукашенко, А. Г. Сила в правде</w:t>
      </w:r>
      <w:r w:rsidRPr="009A5C8A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: 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скому народу и Парламенту //Сельская газета. </w:t>
      </w:r>
      <w:r w:rsidRPr="009A5C8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2017. </w:t>
      </w:r>
      <w:r w:rsidRPr="009A5C8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22 апреля. – С. 1–5.</w:t>
      </w:r>
    </w:p>
    <w:p w:rsidR="006A569C" w:rsidRPr="009A5C8A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Лукашенко, А. Г. </w:t>
      </w:r>
      <w:r w:rsidRPr="009A5C8A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Мы</w:t>
      </w: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9A5C8A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 xml:space="preserve">знаем, куда идем и чего </w:t>
      </w:r>
      <w:proofErr w:type="gramStart"/>
      <w:r w:rsidRPr="009A5C8A">
        <w:rPr>
          <w:rFonts w:ascii="Times New Roman" w:hAnsi="Times New Roman"/>
          <w:iCs/>
          <w:color w:val="000000" w:themeColor="text1"/>
          <w:spacing w:val="-7"/>
          <w:sz w:val="24"/>
          <w:szCs w:val="24"/>
        </w:rPr>
        <w:t>хотим</w:t>
      </w:r>
      <w:r w:rsidRPr="009A5C8A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9A5C8A">
        <w:rPr>
          <w:rFonts w:ascii="Times New Roman" w:hAnsi="Times New Roman"/>
          <w:color w:val="000000" w:themeColor="text1"/>
          <w:spacing w:val="-7"/>
          <w:sz w:val="24"/>
          <w:szCs w:val="24"/>
        </w:rPr>
        <w:t>:</w:t>
      </w:r>
      <w:proofErr w:type="gramEnd"/>
      <w:r w:rsidRPr="009A5C8A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9A5C8A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Сов. Белоруссия. – 2018. – 25 апреля. – С. 1</w:t>
      </w:r>
      <w:r w:rsidRPr="009A5C8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9A5C8A">
        <w:rPr>
          <w:rFonts w:ascii="Times New Roman" w:hAnsi="Times New Roman"/>
          <w:color w:val="000000" w:themeColor="text1"/>
          <w:spacing w:val="-2"/>
          <w:sz w:val="24"/>
          <w:szCs w:val="24"/>
        </w:rPr>
        <w:t>6.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Ленин, В. И.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Государство и революция / В. И. Ленин.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Поли.</w:t>
      </w:r>
      <w:r w:rsidRPr="00BF1176">
        <w:rPr>
          <w:rFonts w:ascii="Times New Roman" w:hAnsi="Times New Roman"/>
          <w:color w:val="000000"/>
          <w:sz w:val="24"/>
          <w:szCs w:val="24"/>
        </w:rPr>
        <w:t>собр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соч.– Т. 33. – 453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Макаренко, В. П. 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>Главные идеологии современности / В. П. Ма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каренко. – Ростов н/Д.: Феникс, 2000. – 480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Манхеим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, К.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Идеология и утопия // К. Манхейм. Диагноз на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шего времени. – М.: Политиздат, 1994. – 26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Матусевич, Е. В.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Идеологическая работа в Республике Бе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ларусь / Е. В. Матусевич, С. Г. Паречина.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–</w:t>
      </w:r>
      <w:proofErr w:type="gram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Минск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2006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175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Матусевич, Е. В.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Национально-государственные интересы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Республики Беларусь в контексте процесса глобализации / Е. В. Ма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тусевич. – 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2005. – 451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Политическая идеология и ее общественное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Высш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шк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., 2007. – 400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Михеев, В. М.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Идеология: размышления и выводы / В. М. Ми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хеев. – 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2004. – 79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Мясникович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Наука Беларуси на современном этапе.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Задачи и организация научной, научно-технической и инновационной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деятельности / М. В.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Мясникович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, А. И.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Лесникович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, С. М. Дедков. –  </w:t>
      </w:r>
      <w:r w:rsidRPr="00BF1176">
        <w:rPr>
          <w:rFonts w:ascii="Times New Roman" w:hAnsi="Times New Roman"/>
          <w:color w:val="000000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2006. – С. 31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Никитенко, П. Г, </w:t>
      </w:r>
      <w:proofErr w:type="spellStart"/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>Ноосферная</w:t>
      </w:r>
      <w:proofErr w:type="spellEnd"/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 xml:space="preserve"> экономика и социальная полити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ка: стратегия инновационного развития /П. Г. Никитенко.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Минск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Белорусская наука,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2006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478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,.</w:t>
      </w:r>
      <w:proofErr w:type="gramEnd"/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развитии гуманитарных наук в Республике Беларусь и повы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шении их роли в государственном строительстве: материалы совеща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  <w:t>ния в НАН Беларуси с ведущими учеными и преподавателями-обще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ствоведами республики (20 ноября </w:t>
      </w:r>
      <w:smartTag w:uri="urn:schemas-microsoft-com:office:smarttags" w:element="metricconverter">
        <w:smartTagPr>
          <w:attr w:name="ProductID" w:val="1998 г"/>
        </w:smartTagPr>
        <w:r w:rsidRPr="00BF1176">
          <w:rPr>
            <w:rFonts w:ascii="Times New Roman" w:hAnsi="Times New Roman"/>
            <w:color w:val="000000"/>
            <w:spacing w:val="-3"/>
            <w:sz w:val="24"/>
            <w:szCs w:val="24"/>
          </w:rPr>
          <w:t>1998 г</w:t>
        </w:r>
      </w:smartTag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.).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Минск, 1999.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https://www.bsuir.by/m/12_100229_1_65441.doc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Основы идеологии белорусского государства: </w:t>
      </w:r>
      <w:proofErr w:type="spellStart"/>
      <w:proofErr w:type="gram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учеб.пособие</w:t>
      </w:r>
      <w:proofErr w:type="spellEnd"/>
      <w:proofErr w:type="gram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для вузов / Т. И.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Адуло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,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lastRenderedPageBreak/>
        <w:t xml:space="preserve">В. В.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Бущик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, Г. А. Василевич [и др.]; под общ.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ред. С. Н. Князева, С. В. Решетникова. 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proofErr w:type="gram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Академия управления при Президенте Республики Беларусь.–2004. – 690 с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1176">
        <w:rPr>
          <w:rFonts w:ascii="Times New Roman" w:hAnsi="Times New Roman"/>
          <w:i/>
          <w:color w:val="000000"/>
          <w:spacing w:val="-11"/>
          <w:sz w:val="24"/>
          <w:szCs w:val="24"/>
        </w:rPr>
        <w:t>Решетников.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 С.В. Политология: учебник / С.В. Решетников [и др.]. – 7-е из., </w:t>
      </w:r>
      <w:proofErr w:type="spell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испр</w:t>
      </w:r>
      <w:proofErr w:type="spellEnd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. – Минск: </w:t>
      </w:r>
      <w:proofErr w:type="spell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ТетраСистемс</w:t>
      </w:r>
      <w:proofErr w:type="spellEnd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, 2011. – 314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Хантингтон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С. Столкновение цивилизаций / С.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Хантинг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тон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ООО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>“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Издательство АСТ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>”</w:t>
      </w:r>
      <w:r w:rsidRPr="00BF1176">
        <w:rPr>
          <w:rFonts w:ascii="Times New Roman" w:hAnsi="Times New Roman"/>
          <w:color w:val="000000"/>
          <w:sz w:val="24"/>
          <w:szCs w:val="24"/>
        </w:rPr>
        <w:t>, 2003. – 603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Чыгрына</w:t>
      </w:r>
      <w:proofErr w:type="spellEnd"/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П. Г.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Беларус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народ: выто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кансал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ацыя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су</w:t>
      </w:r>
      <w:r w:rsidRPr="00BF1176">
        <w:rPr>
          <w:rFonts w:ascii="Times New Roman" w:hAnsi="Times New Roman"/>
          <w:color w:val="000000"/>
          <w:sz w:val="24"/>
          <w:szCs w:val="24"/>
        </w:rPr>
        <w:t>часнасць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 / П. Г.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Чыгрына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>. – М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., 2002. – 162 с.</w:t>
      </w:r>
    </w:p>
    <w:p w:rsidR="006A569C" w:rsidRPr="00BF117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Шинкарев, В. В.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Идеология и государственность //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Информ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бюл</w:t>
      </w:r>
      <w:proofErr w:type="spellEnd"/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. Администрации Президента Республики Беларусь. – 2002. – № 6. – С. 3</w:t>
      </w:r>
      <w:r w:rsidRPr="00BF1176">
        <w:rPr>
          <w:rFonts w:ascii="Times New Roman" w:hAnsi="Times New Roman"/>
          <w:color w:val="000000"/>
          <w:sz w:val="24"/>
          <w:szCs w:val="24"/>
        </w:rPr>
        <w:t>–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4.</w:t>
      </w:r>
    </w:p>
    <w:p w:rsidR="006A569C" w:rsidRPr="009037D6" w:rsidRDefault="006A569C" w:rsidP="006A569C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b/>
          <w:sz w:val="16"/>
          <w:szCs w:val="16"/>
        </w:rPr>
      </w:pPr>
      <w:proofErr w:type="spellStart"/>
      <w:r w:rsidRPr="00251F7F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Юхо</w:t>
      </w:r>
      <w:proofErr w:type="spellEnd"/>
      <w:r w:rsidRPr="00251F7F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, Я. А.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Каротк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нарыс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гі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стор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ыі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дзяржавы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права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Беларус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/ </w:t>
      </w:r>
      <w:r w:rsidRPr="00251F7F">
        <w:rPr>
          <w:rFonts w:ascii="Times New Roman" w:hAnsi="Times New Roman"/>
          <w:color w:val="000000"/>
          <w:sz w:val="24"/>
          <w:szCs w:val="24"/>
        </w:rPr>
        <w:t xml:space="preserve">Я. А. </w:t>
      </w:r>
      <w:proofErr w:type="spellStart"/>
      <w:r w:rsidRPr="00251F7F">
        <w:rPr>
          <w:rFonts w:ascii="Times New Roman" w:hAnsi="Times New Roman"/>
          <w:color w:val="000000"/>
          <w:sz w:val="24"/>
          <w:szCs w:val="24"/>
        </w:rPr>
        <w:t>Юхо</w:t>
      </w:r>
      <w:proofErr w:type="spellEnd"/>
      <w:r w:rsidRPr="00251F7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51F7F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51F7F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251F7F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251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МВД Республики Беларусь, 2003.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251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320 с.</w:t>
      </w:r>
      <w:r w:rsidRPr="00251F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A569C" w:rsidRPr="00251F7F" w:rsidRDefault="006A569C" w:rsidP="006A569C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6A569C" w:rsidRDefault="006A569C" w:rsidP="006A569C">
      <w:pPr>
        <w:pStyle w:val="a5"/>
        <w:tabs>
          <w:tab w:val="num" w:pos="284"/>
        </w:tabs>
        <w:spacing w:after="0"/>
        <w:ind w:left="0" w:firstLine="567"/>
        <w:jc w:val="center"/>
        <w:rPr>
          <w:b/>
          <w:sz w:val="16"/>
          <w:szCs w:val="16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6A569C" w:rsidRPr="004F5DC7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6A569C" w:rsidRPr="007965A2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6A569C" w:rsidRPr="007965A2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6A569C" w:rsidRPr="007965A2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6A569C" w:rsidRPr="004F5DC7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6A569C" w:rsidRPr="007965A2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Microsoft Office. </w:t>
      </w:r>
      <w:r w:rsidRPr="007965A2">
        <w:rPr>
          <w:rFonts w:ascii="Times New Roman" w:hAnsi="Times New Roman"/>
          <w:sz w:val="24"/>
          <w:szCs w:val="24"/>
          <w:lang w:val="be-BY"/>
        </w:rPr>
        <w:cr/>
      </w: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A569C" w:rsidRDefault="006A569C" w:rsidP="006A569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A569C" w:rsidRPr="004C431E" w:rsidTr="002B7AA1">
        <w:tc>
          <w:tcPr>
            <w:tcW w:w="3508" w:type="dxa"/>
          </w:tcPr>
          <w:p w:rsidR="006A569C" w:rsidRPr="004C431E" w:rsidRDefault="006A569C" w:rsidP="002B7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6A569C" w:rsidRPr="004C431E" w:rsidRDefault="006A569C" w:rsidP="002B7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6A569C" w:rsidRPr="004C431E" w:rsidRDefault="006A569C" w:rsidP="002B7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6A569C" w:rsidRPr="00BB185E" w:rsidRDefault="006A569C" w:rsidP="002B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</w:p>
          <w:p w:rsidR="006A569C" w:rsidRPr="004C431E" w:rsidRDefault="006A569C" w:rsidP="002B7AA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A569C" w:rsidRPr="004C431E" w:rsidRDefault="006A569C" w:rsidP="006A569C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6A569C" w:rsidRPr="004C431E" w:rsidRDefault="006A569C" w:rsidP="006A569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К ТЕКУЩЕЙ АТТЕСТАЦИИ СЛУШАТЕЛЕЙ</w:t>
      </w:r>
    </w:p>
    <w:p w:rsidR="006A569C" w:rsidRPr="00BB185E" w:rsidRDefault="006A569C" w:rsidP="006A569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017D3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Основы и</w:t>
      </w:r>
      <w:r w:rsidRPr="00BB185E">
        <w:rPr>
          <w:rFonts w:ascii="Times New Roman" w:hAnsi="Times New Roman"/>
          <w:b/>
          <w:bCs/>
          <w:sz w:val="24"/>
          <w:szCs w:val="24"/>
        </w:rPr>
        <w:t>деологи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BB185E">
        <w:rPr>
          <w:rFonts w:ascii="Times New Roman" w:hAnsi="Times New Roman"/>
          <w:b/>
          <w:bCs/>
          <w:sz w:val="24"/>
          <w:szCs w:val="24"/>
        </w:rPr>
        <w:t xml:space="preserve"> белорусского государства</w:t>
      </w:r>
      <w:r w:rsidRPr="00BB185E">
        <w:rPr>
          <w:rFonts w:ascii="Times New Roman" w:hAnsi="Times New Roman"/>
          <w:b/>
          <w:sz w:val="24"/>
          <w:szCs w:val="24"/>
        </w:rPr>
        <w:t>»</w:t>
      </w:r>
    </w:p>
    <w:p w:rsidR="006A569C" w:rsidRDefault="006A569C" w:rsidP="006A569C">
      <w:pPr>
        <w:spacing w:after="0" w:line="240" w:lineRule="auto"/>
        <w:jc w:val="center"/>
        <w:rPr>
          <w:rFonts w:ascii="Times New Roman" w:hAnsi="Times New Roman"/>
          <w:b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185E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  <w:r w:rsidRPr="002A080A">
        <w:rPr>
          <w:rFonts w:ascii="Times New Roman" w:hAnsi="Times New Roman"/>
          <w:b/>
          <w:sz w:val="26"/>
          <w:szCs w:val="26"/>
          <w:u w:val="single"/>
        </w:rPr>
        <w:t>1-</w:t>
      </w:r>
      <w:proofErr w:type="gramStart"/>
      <w:r w:rsidRPr="002A080A">
        <w:rPr>
          <w:rFonts w:ascii="Times New Roman" w:hAnsi="Times New Roman"/>
          <w:b/>
          <w:sz w:val="26"/>
          <w:szCs w:val="26"/>
          <w:u w:val="single"/>
        </w:rPr>
        <w:t>03  04</w:t>
      </w:r>
      <w:proofErr w:type="gramEnd"/>
      <w:r w:rsidRPr="002A080A">
        <w:rPr>
          <w:rFonts w:ascii="Times New Roman" w:hAnsi="Times New Roman"/>
          <w:b/>
          <w:sz w:val="26"/>
          <w:szCs w:val="26"/>
          <w:u w:val="single"/>
        </w:rPr>
        <w:t xml:space="preserve"> 72  Практическая психология</w:t>
      </w:r>
    </w:p>
    <w:p w:rsidR="006A569C" w:rsidRDefault="006A569C" w:rsidP="006A569C">
      <w:pPr>
        <w:spacing w:after="0"/>
        <w:jc w:val="center"/>
        <w:rPr>
          <w:rFonts w:ascii="Times New Roman" w:hAnsi="Times New Roman"/>
          <w:b/>
        </w:rPr>
      </w:pPr>
    </w:p>
    <w:p w:rsidR="006A569C" w:rsidRPr="006D1446" w:rsidRDefault="006A569C" w:rsidP="006A569C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6D1446">
        <w:rPr>
          <w:rFonts w:ascii="Times New Roman" w:hAnsi="Times New Roman"/>
          <w:b/>
          <w:color w:val="000000" w:themeColor="text1"/>
        </w:rPr>
        <w:t>Вопросы к зачёту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Теория и методология изучения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>Истоки и этапы становления идеологии белоруской государственности.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Белорусская идея, традиции национальной культуры и патриотизма.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Современные политические идеологии: либерализм, консерватизм. 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Современные политические идеологии: социализм и социал-демократизм 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Конституция Республики Беларусь - правовая основа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6"/>
          <w:sz w:val="24"/>
          <w:szCs w:val="24"/>
        </w:rPr>
        <w:t>Структура Конституции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Беларусь, основы конституционного строя и идеология.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>Политическая культура и идеологические процессы.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2"/>
          <w:sz w:val="24"/>
          <w:szCs w:val="24"/>
        </w:rPr>
        <w:t>Государственный Герб РБ и Государственный Флаг РБ – символы белорусского государства в формировании патриотизма, гражданственности,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>Политическая социализация и идеологические процессы в РБ.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>Избирательная система РБ в контексте идеологических процессов.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>Избирательная система РБ.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>Средства массовой информации в идеологических процессах.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Средства массовой информации в Республике Беларусь.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Президент Республики Беларусь и его роль в формировании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Парламент - Национальное собрание Республики Беларусь в контексте идеологии белорусского </w:t>
      </w:r>
      <w:r w:rsidRPr="006D1446">
        <w:rPr>
          <w:rFonts w:ascii="Times New Roman" w:hAnsi="Times New Roman"/>
          <w:color w:val="000000" w:themeColor="text1"/>
          <w:spacing w:val="-3"/>
          <w:sz w:val="24"/>
          <w:szCs w:val="24"/>
        </w:rPr>
        <w:t>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Правительство - Совет Министров Республики Беларусь и идеология белорусского </w:t>
      </w:r>
      <w:r w:rsidRPr="006D1446">
        <w:rPr>
          <w:rFonts w:ascii="Times New Roman" w:hAnsi="Times New Roman"/>
          <w:color w:val="000000" w:themeColor="text1"/>
          <w:spacing w:val="-3"/>
          <w:sz w:val="24"/>
          <w:szCs w:val="24"/>
        </w:rPr>
        <w:t>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1"/>
          <w:sz w:val="24"/>
          <w:szCs w:val="24"/>
        </w:rPr>
        <w:t>Судебная власть в РБ и ее роль в построении правового государства в контексте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0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pacing w:val="-20"/>
          <w:sz w:val="24"/>
          <w:szCs w:val="24"/>
        </w:rPr>
        <w:t>Местное управление и самоуправление в идеологических процессах.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Республика Беларусь в мировой политике, система информационно-идеологического обеспечения.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Геополитические изменения в начале X</w:t>
      </w:r>
      <w:r w:rsidRPr="006D1446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века и идеология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Белорусская экономическая модель развития – компонент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Идеологическая политика РБ в социальной сфере.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Религиозный аспект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Идеологическая политика РБ в молодежной сфере.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Профсоюзные организации РБ и идеологические процессы.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Национально-государственная идея РБ на современном этапе.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lastRenderedPageBreak/>
        <w:t>Становление национальной государственности и формирование идеологии белорусского государства.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Традиционные социокультурные идеалы и ценности белорусского общества.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Идеология и ее общественное предназначение.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Государственная идеология как социально-политический феномен.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Стратегия общественного развития Беларуси в </w:t>
      </w:r>
      <w:r w:rsidRPr="006D1446">
        <w:rPr>
          <w:rFonts w:ascii="Times New Roman" w:hAnsi="Times New Roman"/>
          <w:color w:val="000000" w:themeColor="text1"/>
          <w:sz w:val="24"/>
          <w:szCs w:val="24"/>
          <w:lang w:val="en-US"/>
        </w:rPr>
        <w:t>XXI</w:t>
      </w:r>
      <w:r w:rsidRPr="006D1446">
        <w:rPr>
          <w:rFonts w:ascii="Times New Roman" w:hAnsi="Times New Roman"/>
          <w:color w:val="000000" w:themeColor="text1"/>
          <w:sz w:val="24"/>
          <w:szCs w:val="24"/>
        </w:rPr>
        <w:t xml:space="preserve"> века.</w:t>
      </w:r>
    </w:p>
    <w:p w:rsidR="006A569C" w:rsidRPr="006D1446" w:rsidRDefault="006A569C" w:rsidP="006A569C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446">
        <w:rPr>
          <w:rFonts w:ascii="Times New Roman" w:hAnsi="Times New Roman"/>
          <w:color w:val="000000" w:themeColor="text1"/>
          <w:sz w:val="24"/>
          <w:szCs w:val="24"/>
        </w:rPr>
        <w:t>Устойчивое и инновационное развитие РБ на современном этапе – основной элемент идеологии белорусского государства.</w:t>
      </w:r>
    </w:p>
    <w:p w:rsidR="006A569C" w:rsidRPr="006D1446" w:rsidRDefault="006A569C" w:rsidP="006A56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569C" w:rsidRPr="006D1446" w:rsidRDefault="006A569C" w:rsidP="006A569C">
      <w:pPr>
        <w:pStyle w:val="3"/>
        <w:spacing w:after="0"/>
        <w:rPr>
          <w:color w:val="000000" w:themeColor="text1"/>
          <w:sz w:val="24"/>
          <w:szCs w:val="24"/>
        </w:rPr>
      </w:pPr>
    </w:p>
    <w:p w:rsidR="006A569C" w:rsidRPr="006D1446" w:rsidRDefault="006A569C" w:rsidP="006A569C">
      <w:pPr>
        <w:pStyle w:val="a3"/>
        <w:spacing w:after="0" w:line="259" w:lineRule="auto"/>
        <w:rPr>
          <w:color w:val="000000" w:themeColor="text1"/>
        </w:rPr>
      </w:pPr>
      <w:r w:rsidRPr="006D1446">
        <w:rPr>
          <w:color w:val="000000" w:themeColor="text1"/>
        </w:rPr>
        <w:t xml:space="preserve">Рассмотрены и рекомендованы к утверждению кафедрой социально-гуманитарных дисциплин                                                                                                    </w:t>
      </w:r>
    </w:p>
    <w:p w:rsidR="00212052" w:rsidRDefault="00212052">
      <w:bookmarkStart w:id="1" w:name="_GoBack"/>
      <w:bookmarkEnd w:id="1"/>
    </w:p>
    <w:sectPr w:rsidR="0021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50C"/>
    <w:multiLevelType w:val="multilevel"/>
    <w:tmpl w:val="A2066C9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9C"/>
    <w:rsid w:val="00212052"/>
    <w:rsid w:val="006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75A0E-AA60-4DD6-8D04-CC7C320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6A56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56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69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6A56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A5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A56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5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6A569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5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6A56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A5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6A569C"/>
    <w:rPr>
      <w:i/>
      <w:iCs/>
    </w:rPr>
  </w:style>
  <w:style w:type="character" w:customStyle="1" w:styleId="apple-converted-space">
    <w:name w:val="apple-converted-space"/>
    <w:basedOn w:val="a0"/>
    <w:rsid w:val="006A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2018-09-18T07:51:00Z</dcterms:created>
  <dcterms:modified xsi:type="dcterms:W3CDTF">2018-09-18T07:52:00Z</dcterms:modified>
</cp:coreProperties>
</file>