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640" w:rsidRPr="007B5640" w:rsidRDefault="007B5640" w:rsidP="007B5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4.ВОПРОСЫ И ЗАДАНИЯ ДЛЯ САМОСТОЯТЕЛЬНОЙ РАБОТЫ СЛУШАТЕЛЕЙ</w:t>
      </w:r>
    </w:p>
    <w:p w:rsidR="007B5640" w:rsidRPr="007B5640" w:rsidRDefault="007B5640" w:rsidP="007B5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4.1. ЗАОЧНОЙ ФОРМЫ ПОЛУЧЕНИЯ ОБРАЗОВАНИЯ </w:t>
      </w:r>
    </w:p>
    <w:p w:rsidR="007B5640" w:rsidRPr="007B5640" w:rsidRDefault="007B5640" w:rsidP="007B5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9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01"/>
        <w:gridCol w:w="3585"/>
        <w:gridCol w:w="709"/>
        <w:gridCol w:w="1802"/>
        <w:gridCol w:w="1175"/>
      </w:tblGrid>
      <w:tr w:rsidR="007B5640" w:rsidRPr="007B5640" w:rsidTr="00B608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темы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темы, (задания</w:t>
            </w:r>
          </w:p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самостоятельной работы)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(ссылка на номер источника из списка литературы</w:t>
            </w: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контроля самостоятельной </w:t>
            </w:r>
          </w:p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</w:tr>
      <w:tr w:rsidR="007B5640" w:rsidRPr="007B5640" w:rsidTr="00B608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Тема 1. 2. Идеология и ее общественное </w:t>
            </w: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предназначение</w:t>
            </w:r>
          </w:p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Идеология и ее историческое развитие. Понятие политической идеологии. Структура и функции идеологии. Классификация политических идеологий.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основная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],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], 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дополнительная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],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],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], 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], 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], 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5640" w:rsidRPr="007B5640" w:rsidRDefault="007B5640" w:rsidP="007B56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5640" w:rsidRPr="007B5640" w:rsidRDefault="007B5640" w:rsidP="007B56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режиме</w:t>
            </w:r>
          </w:p>
          <w:p w:rsidR="007B5640" w:rsidRPr="007B5640" w:rsidRDefault="007B5640" w:rsidP="007B56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640" w:rsidRPr="007B5640" w:rsidTr="00B608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1.4 Государственная идеология как социально-политический феномен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Идеология – атрибутивный признак государства. Понятие элементов государственной идеологии, её культурно-историческая, политическая, экономическая и социокультурная составляющая.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основная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],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], 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дополнительная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],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], 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], 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], 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640" w:rsidRPr="007B5640" w:rsidTr="00B608B0">
        <w:trPr>
          <w:trHeight w:val="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2.1.</w:t>
            </w:r>
          </w:p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Белорусская общность, национальная идея и государствен-ность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белорусов как самобытной этнической общности. Государственность на белорусских землях.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основная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],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дополнительная </w:t>
            </w:r>
          </w:p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640" w:rsidRPr="007B5640" w:rsidTr="00B608B0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2.2.</w:t>
            </w:r>
          </w:p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Традиционные (социокультурн.) идеалы и ценности белорусского народа</w:t>
            </w:r>
          </w:p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Становление социокультурной самобытности белорусской общности. Вклад отечественных мыслителей, писателей и поэтов 15-20 вв. в формирование традиционных идеалов и ценностей белорусского народа. Проявление социокультурной самобытности белорусов в их национальном характере.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основная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],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дополнительная </w:t>
            </w:r>
          </w:p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640" w:rsidRPr="007B5640" w:rsidTr="00B608B0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3.1.</w:t>
            </w:r>
          </w:p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Конституционно-правовые основы идеологии белорусского государства</w:t>
            </w:r>
          </w:p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Республики Беларусь – правовая основа идеологии белорусского государства. Республика-форма правления в Беларуси. Демократия –важнейший приоритет белорусского народа. Республика Беларусь –социальное правовое государство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основная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],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],  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дополнительная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], 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], 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640" w:rsidRPr="007B5640" w:rsidTr="00B608B0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3.3.</w:t>
            </w:r>
          </w:p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функционирования идеологии белорусского государства</w:t>
            </w:r>
          </w:p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СМИ в формировании и распространении национально-государственной идеологии. Система образования, профсоюзы, общественные организации как составные звенья идеологического механизма.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основная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],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B5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дополнительная </w:t>
            </w:r>
          </w:p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640" w:rsidRPr="007B5640" w:rsidTr="00B608B0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5640" w:rsidRPr="007B5640" w:rsidRDefault="007B5640" w:rsidP="007B5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 xml:space="preserve">4.2. ВОПРОСЫ </w:t>
      </w:r>
      <w:r w:rsidRPr="007B5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ЗАДАНИЯ </w:t>
      </w:r>
      <w:r w:rsidRPr="007B5640">
        <w:rPr>
          <w:rFonts w:ascii="Times New Roman" w:eastAsia="Times New Roman" w:hAnsi="Times New Roman" w:cs="Times New Roman"/>
          <w:b/>
          <w:szCs w:val="24"/>
          <w:lang w:eastAsia="ru-RU"/>
        </w:rPr>
        <w:t>ДЛЯ САМОСТОЯТЕЛЬНОЙ РАБОТЫ СЛУШАТЕЛЕЙ</w:t>
      </w:r>
    </w:p>
    <w:p w:rsidR="007B5640" w:rsidRPr="007B5640" w:rsidRDefault="007B5640" w:rsidP="007B5640">
      <w:pPr>
        <w:shd w:val="clear" w:color="auto" w:fill="FFFFFF"/>
        <w:spacing w:after="0" w:line="317" w:lineRule="exact"/>
        <w:ind w:left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b/>
          <w:szCs w:val="24"/>
          <w:lang w:eastAsia="ru-RU"/>
        </w:rPr>
        <w:t>ДИСТАНЦИОННОЙ ФОРМЫ ПОЛУЧЕНИЯ ОБРАЗОВАНИЯ</w:t>
      </w:r>
    </w:p>
    <w:tbl>
      <w:tblPr>
        <w:tblpPr w:leftFromText="180" w:rightFromText="180" w:vertAnchor="text" w:horzAnchor="margin" w:tblpXSpec="center" w:tblpY="19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01"/>
        <w:gridCol w:w="3869"/>
        <w:gridCol w:w="567"/>
        <w:gridCol w:w="1984"/>
        <w:gridCol w:w="1276"/>
      </w:tblGrid>
      <w:tr w:rsidR="007B5640" w:rsidRPr="007B5640" w:rsidTr="00B608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темы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темы, (задания</w:t>
            </w:r>
          </w:p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самостоятельной работы)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(ссылка на номер источника из списка литературы</w:t>
            </w: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контроля самостоятель-ной </w:t>
            </w:r>
          </w:p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</w:tr>
      <w:tr w:rsidR="007B5640" w:rsidRPr="007B5640" w:rsidTr="00B608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1.3 Основные идеологии современности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Либерализм –доминирующее идейно-политическое течение Запада. Консерватизм– идеология и политика сложившихся форм общественной жизни. Социализм и его разновидности.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основная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],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],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Дополнитель-ная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],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], 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], 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5640" w:rsidRPr="007B5640" w:rsidRDefault="007B5640" w:rsidP="007B56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 в онлайн  режиме.</w:t>
            </w:r>
          </w:p>
        </w:tc>
      </w:tr>
      <w:tr w:rsidR="007B5640" w:rsidRPr="007B5640" w:rsidTr="00B608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1.4 Государственная идеология как социально-политический феномен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Идеология – атрибутивный признак государства. Понятие элементов государственной идеологии, её культурно-историческая, политическая, экономическая и социокультурная составляющая.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основная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],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], 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Дополнитель-ная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],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], 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], 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], 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640" w:rsidRPr="007B5640" w:rsidTr="00B608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2.1.</w:t>
            </w:r>
          </w:p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Белорусская общность, национальная идея и государствен-ность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белорусов как самобытной этнической общности. Государственность на белорусских землях.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основная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],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дополнитель-ная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640" w:rsidRPr="007B5640" w:rsidTr="00B608B0">
        <w:trPr>
          <w:trHeight w:val="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2.2.</w:t>
            </w:r>
          </w:p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Традиционные (социокультурн.) идеалы и ценности белорусского народа</w:t>
            </w:r>
          </w:p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Становление социокультурной самобытности белорусской общности. Вклад отечественных мыслителей, писателей и поэтов 15-20 вв. в формирование традиционных идеалов и ценностей белорусского народа. Проявление социокультурной самобытности белорусов в их национальном характере.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основная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],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7B5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дополнитель-ная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5640" w:rsidRPr="007B5640" w:rsidRDefault="007B5640" w:rsidP="007B56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640" w:rsidRPr="007B5640" w:rsidTr="00B608B0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3.1.</w:t>
            </w:r>
          </w:p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Конституционно-правовые основы идеологии белорусского государства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Республики Беларусь – правовая основа идеологии белорусского государства. Республика-форма правления в Беларуси. Демократия –важнейший приоритет белорусского народа. Республика Беларусь –социальное правовое государство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основная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],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],  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Дополнитель-ная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], 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], 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640" w:rsidRPr="007B5640" w:rsidTr="00B608B0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3.2.</w:t>
            </w:r>
          </w:p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Стратегия общественного развития Беларуси в 21 веке.</w:t>
            </w:r>
          </w:p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функционирования идеологии белорусского государства</w:t>
            </w:r>
          </w:p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Национальные интересы и цели общественного развития. Индустриальное общество – итог развития Беларуси в советский период. Основные задачи постиндустриальной модернизации Беларуси.</w:t>
            </w:r>
          </w:p>
          <w:p w:rsidR="007B5640" w:rsidRPr="007B5640" w:rsidRDefault="007B5640" w:rsidP="007B5640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СМИ в формировании и распространении национально-государственной идеологии. Система образования, профсоюзы, общественные организации как составные звенья идеологического механизма.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основная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],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B5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Дополнитель-ная </w:t>
            </w:r>
          </w:p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640" w:rsidRPr="007B5640" w:rsidTr="00B608B0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5640" w:rsidRPr="007B5640" w:rsidRDefault="007B5640" w:rsidP="007B5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5.СПИСОК РЕКОМЕНДУЕМОЙ ЛИТЕРАТУРЫ</w:t>
      </w:r>
    </w:p>
    <w:p w:rsidR="007B5640" w:rsidRPr="007B5640" w:rsidRDefault="007B5640" w:rsidP="007B5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640" w:rsidRPr="007B5640" w:rsidRDefault="007B5640" w:rsidP="007B5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литература</w:t>
      </w:r>
    </w:p>
    <w:p w:rsidR="007B5640" w:rsidRPr="007B5640" w:rsidRDefault="007B5640" w:rsidP="007B5640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Бабосов, Е. М. </w:t>
      </w:r>
      <w:r w:rsidRPr="007B564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Основы идеологии современного государства / 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Е. М. Бабосов. – Минск:</w:t>
      </w:r>
      <w:r w:rsidRPr="007B5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Амалфея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 –</w:t>
      </w:r>
      <w:r w:rsidRPr="007B5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352 с.</w:t>
      </w:r>
    </w:p>
    <w:p w:rsidR="007B5640" w:rsidRPr="007B5640" w:rsidRDefault="007B5640" w:rsidP="007B5640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Василевич, Г. А</w:t>
      </w:r>
      <w:r w:rsidRPr="007B56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7B564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Конституционное право Республики Беларусь</w:t>
      </w:r>
      <w:r w:rsidRPr="007B5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: [</w:t>
      </w:r>
      <w:r w:rsidRPr="007B564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учебник</w:t>
      </w:r>
      <w:r w:rsidRPr="007B5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для вузов по специальности «Правоведение»] / </w:t>
      </w:r>
      <w:r w:rsidRPr="007B564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</w:t>
      </w:r>
      <w:r w:rsidRPr="007B5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  <w:r w:rsidRPr="007B564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</w:t>
      </w:r>
      <w:r w:rsidRPr="007B5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  <w:r w:rsidRPr="007B564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Василевич</w:t>
      </w:r>
      <w:r w:rsidRPr="007B5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– </w:t>
      </w:r>
      <w:r w:rsidRPr="007B564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Минск</w:t>
      </w:r>
      <w:r w:rsidRPr="007B5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: Книжный дом, 2009. – 319 с.</w:t>
      </w:r>
    </w:p>
    <w:p w:rsidR="007B5640" w:rsidRPr="007B5640" w:rsidRDefault="007B5640" w:rsidP="007B5640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Вместе – за сильную и процветающую Беларусь: док. и материалы четвертого Всебело</w:t>
      </w:r>
      <w:r w:rsidRPr="007B564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рус. нар. собр. 6-7 декабря </w:t>
      </w:r>
      <w:smartTag w:uri="urn:schemas-microsoft-com:office:smarttags" w:element="metricconverter">
        <w:smartTagPr>
          <w:attr w:name="ProductID" w:val="2010 г"/>
        </w:smartTagPr>
        <w:r w:rsidRPr="007B5640">
          <w:rPr>
            <w:rFonts w:ascii="Times New Roman" w:eastAsia="Times New Roman" w:hAnsi="Times New Roman" w:cs="Times New Roman"/>
            <w:spacing w:val="-3"/>
            <w:sz w:val="24"/>
            <w:szCs w:val="24"/>
            <w:lang w:eastAsia="ru-RU"/>
          </w:rPr>
          <w:t>2010 г</w:t>
        </w:r>
      </w:smartTag>
      <w:r w:rsidRPr="007B564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. / редкол.: А. Н. Рубинов [и др.]. – 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Минск: Беларусь, 2010.</w:t>
      </w:r>
    </w:p>
    <w:p w:rsidR="007B5640" w:rsidRPr="007B5640" w:rsidRDefault="007B5640" w:rsidP="007B5640">
      <w:pPr>
        <w:widowControl w:val="0"/>
        <w:numPr>
          <w:ilvl w:val="0"/>
          <w:numId w:val="1"/>
        </w:numPr>
        <w:shd w:val="clear" w:color="auto" w:fill="FFFFFF"/>
        <w:tabs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Идеология и молодежь Беларуси: пособие / Л. С. Аверин, </w:t>
      </w:r>
      <w:r w:rsidRPr="007B564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Т. И. Адуло, Н. Б. Антонова [и др.]; под ред. Л. Е. Землякова, С. Д. Лап</w:t>
      </w:r>
      <w:r w:rsidRPr="007B564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тенка. - Минск: Акад. упр. при Президенте Респ. Беларусь, 2005.</w:t>
      </w:r>
      <w:r w:rsidRPr="007B5640">
        <w:rPr>
          <w:rFonts w:ascii="Times New Roman" w:eastAsia="Times New Roman" w:hAnsi="Times New Roman" w:cs="Times New Roman"/>
          <w:spacing w:val="-7"/>
          <w:sz w:val="24"/>
          <w:szCs w:val="24"/>
          <w:lang w:val="be-BY" w:eastAsia="ru-RU"/>
        </w:rPr>
        <w:t xml:space="preserve"> </w:t>
      </w:r>
      <w:r w:rsidRPr="007B564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–</w:t>
      </w:r>
      <w:r w:rsidRPr="007B5640">
        <w:rPr>
          <w:rFonts w:ascii="Times New Roman" w:eastAsia="Times New Roman" w:hAnsi="Times New Roman" w:cs="Times New Roman"/>
          <w:spacing w:val="-7"/>
          <w:sz w:val="24"/>
          <w:szCs w:val="24"/>
          <w:lang w:val="be-BY" w:eastAsia="ru-RU"/>
        </w:rPr>
        <w:t xml:space="preserve"> </w:t>
      </w:r>
      <w:r w:rsidRPr="007B564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56 с.</w:t>
      </w:r>
    </w:p>
    <w:p w:rsidR="007B5640" w:rsidRPr="007B5640" w:rsidRDefault="007B5640" w:rsidP="007B5640">
      <w:pPr>
        <w:widowControl w:val="0"/>
        <w:numPr>
          <w:ilvl w:val="0"/>
          <w:numId w:val="1"/>
        </w:numPr>
        <w:shd w:val="clear" w:color="auto" w:fill="FFFFFF"/>
        <w:tabs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Князев С.</w:t>
      </w:r>
      <w:r w:rsidRPr="007B5640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Н., </w:t>
      </w:r>
      <w:r w:rsidRPr="007B5640">
        <w:rPr>
          <w:rFonts w:ascii="Times New Roman" w:eastAsia="Times New Roman" w:hAnsi="Times New Roman" w:cs="Times New Roman"/>
          <w:i/>
          <w:spacing w:val="-16"/>
          <w:sz w:val="24"/>
          <w:szCs w:val="24"/>
          <w:lang w:eastAsia="ru-RU"/>
        </w:rPr>
        <w:t>Решетников С.В.</w:t>
      </w:r>
      <w:r w:rsidRPr="007B5640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Основы идеологии белорусского государства  / С.Н. Князев, С.В. Решетников – Акад. упр. при презид. РБ, Минск, 2004.</w:t>
      </w:r>
    </w:p>
    <w:p w:rsidR="007B5640" w:rsidRPr="007B5640" w:rsidRDefault="007B5640" w:rsidP="007B5640">
      <w:pPr>
        <w:widowControl w:val="0"/>
        <w:numPr>
          <w:ilvl w:val="0"/>
          <w:numId w:val="1"/>
        </w:numPr>
        <w:shd w:val="clear" w:color="auto" w:fill="FFFFFF"/>
        <w:tabs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Конституция Республики Беларусь 1994 года (с изменениями </w:t>
      </w:r>
      <w:r w:rsidRPr="007B564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и дополнениями, принятыми на республиканских референдумах 24 но</w:t>
      </w:r>
      <w:r w:rsidRPr="007B564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ября </w:t>
      </w:r>
      <w:smartTag w:uri="urn:schemas-microsoft-com:office:smarttags" w:element="metricconverter">
        <w:smartTagPr>
          <w:attr w:name="ProductID" w:val="1996 г"/>
        </w:smartTagPr>
        <w:r w:rsidRPr="007B56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1996 г</w:t>
        </w:r>
      </w:smartTag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17 октября </w:t>
      </w:r>
      <w:smartTag w:uri="urn:schemas-microsoft-com:office:smarttags" w:element="metricconverter">
        <w:smartTagPr>
          <w:attr w:name="ProductID" w:val="2004 г"/>
        </w:smartTagPr>
        <w:r w:rsidRPr="007B56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.). – Минск : Нац. Центр правовой информ. Респ. Беларусь, 2014. – 64 с.</w:t>
      </w:r>
    </w:p>
    <w:p w:rsidR="007B5640" w:rsidRPr="007B5640" w:rsidRDefault="007B5640" w:rsidP="007B5640">
      <w:pPr>
        <w:widowControl w:val="0"/>
        <w:numPr>
          <w:ilvl w:val="0"/>
          <w:numId w:val="1"/>
        </w:numPr>
        <w:shd w:val="clear" w:color="auto" w:fill="FFFFFF"/>
        <w:tabs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Лукашенко, А.Г.</w:t>
      </w:r>
      <w:r w:rsidRPr="007B56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Послание Президента белорусскому народу и Национальному собранию Республики Беларусь /СБ сегодня, 04 августа 2020 г., № 68 (8364). – С. 1 – 4</w:t>
      </w:r>
      <w:r w:rsidRPr="007B56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t>.</w:t>
      </w:r>
      <w:r w:rsidRPr="007B5640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</w:t>
      </w:r>
    </w:p>
    <w:p w:rsidR="007B5640" w:rsidRPr="007B5640" w:rsidRDefault="007B5640" w:rsidP="007B5640">
      <w:pPr>
        <w:widowControl w:val="0"/>
        <w:numPr>
          <w:ilvl w:val="0"/>
          <w:numId w:val="1"/>
        </w:numPr>
        <w:shd w:val="clear" w:color="auto" w:fill="FFFFFF"/>
        <w:tabs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Маркс</w:t>
      </w:r>
      <w:r w:rsidRPr="007B5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К., </w:t>
      </w:r>
      <w:r w:rsidRPr="007B564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Энгельс Ф</w:t>
      </w:r>
      <w:r w:rsidRPr="007B5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  <w:r w:rsidRPr="007B564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Немецкая идеология</w:t>
      </w:r>
      <w:r w:rsidRPr="007B5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// Собр. </w:t>
      </w:r>
      <w:r w:rsidRPr="007B564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соч</w:t>
      </w:r>
      <w:r w:rsidRPr="007B5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., изд. 2, </w:t>
      </w:r>
      <w:r w:rsidRPr="007B564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</w:t>
      </w:r>
      <w:r w:rsidRPr="007B5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  <w:r w:rsidRPr="007B564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</w:t>
      </w:r>
      <w:r w:rsidRPr="007B5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— М. : Политиздат, 1955. </w:t>
      </w:r>
      <w:r w:rsidRPr="007B5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e-BY" w:eastAsia="ru-RU"/>
        </w:rPr>
        <w:t>–</w:t>
      </w:r>
      <w:r w:rsidRPr="007B5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689 с.</w:t>
      </w:r>
    </w:p>
    <w:p w:rsidR="007B5640" w:rsidRPr="007B5640" w:rsidRDefault="007B5640" w:rsidP="007B5640">
      <w:pPr>
        <w:widowControl w:val="0"/>
        <w:numPr>
          <w:ilvl w:val="0"/>
          <w:numId w:val="1"/>
        </w:numPr>
        <w:shd w:val="clear" w:color="auto" w:fill="FFFFFF"/>
        <w:tabs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Мельник, В. А. </w:t>
      </w:r>
      <w:r w:rsidRPr="007B564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Государственная идеология Республики Бела</w:t>
      </w:r>
      <w:r w:rsidRPr="007B564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7B564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русь: концептуальные основы / В. А. Мельник. – Минск: Тесей, 2007. – 240 с.</w:t>
      </w:r>
    </w:p>
    <w:p w:rsidR="007B5640" w:rsidRPr="007B5640" w:rsidRDefault="007B5640" w:rsidP="007B5640">
      <w:pPr>
        <w:widowControl w:val="0"/>
        <w:numPr>
          <w:ilvl w:val="0"/>
          <w:numId w:val="1"/>
        </w:numPr>
        <w:shd w:val="clear" w:color="auto" w:fill="FFFFFF"/>
        <w:tabs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Мельник, В.</w:t>
      </w:r>
      <w:r w:rsidRPr="007B5640">
        <w:rPr>
          <w:rFonts w:ascii="Times New Roman" w:eastAsia="Times New Roman" w:hAnsi="Times New Roman" w:cs="Times New Roman"/>
          <w:i/>
          <w:spacing w:val="-14"/>
          <w:sz w:val="24"/>
          <w:szCs w:val="24"/>
          <w:lang w:eastAsia="ru-RU"/>
        </w:rPr>
        <w:t>А</w:t>
      </w:r>
      <w:r w:rsidRPr="007B5640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Основы идеологии белорусского государства: пособие / В.А. Мельник. –</w:t>
      </w:r>
      <w:r w:rsidRPr="007B564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Минск:</w:t>
      </w:r>
      <w:r w:rsidRPr="007B5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B564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Выш</w:t>
      </w:r>
      <w:r w:rsidRPr="007B5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  <w:r w:rsidRPr="007B564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шк</w:t>
      </w:r>
      <w:r w:rsidRPr="007B5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., 2011. </w:t>
      </w:r>
      <w:r w:rsidRPr="007B5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e-BY" w:eastAsia="ru-RU"/>
        </w:rPr>
        <w:t>–</w:t>
      </w:r>
      <w:r w:rsidRPr="007B5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343 с.</w:t>
      </w:r>
    </w:p>
    <w:p w:rsidR="007B5640" w:rsidRPr="007B5640" w:rsidRDefault="007B5640" w:rsidP="007B5640">
      <w:pPr>
        <w:widowControl w:val="0"/>
        <w:numPr>
          <w:ilvl w:val="0"/>
          <w:numId w:val="1"/>
        </w:numPr>
        <w:shd w:val="clear" w:color="auto" w:fill="FFFFFF"/>
        <w:tabs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Национальная стратегия устойчивого социально-экономиче</w:t>
      </w:r>
      <w:r w:rsidRPr="007B5640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softHyphen/>
      </w:r>
      <w:r w:rsidRPr="007B5640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ского развития Республики Беларусь на период до 2030 г. / Нацио</w:t>
      </w:r>
      <w:r w:rsidRPr="007B5640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softHyphen/>
      </w:r>
      <w:r w:rsidRPr="007B5640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eastAsia="ru-RU"/>
        </w:rPr>
        <w:t xml:space="preserve">нальная комиссия по устойчивому развитию Респ. Беларусь; редкол.: </w:t>
      </w:r>
      <w:r w:rsidRPr="007B56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Я. М. Александрович и др. – Минск, 2017.</w:t>
      </w:r>
    </w:p>
    <w:p w:rsidR="007B5640" w:rsidRPr="007B5640" w:rsidRDefault="007B5640" w:rsidP="007B5640">
      <w:pPr>
        <w:widowControl w:val="0"/>
        <w:numPr>
          <w:ilvl w:val="0"/>
          <w:numId w:val="1"/>
        </w:numPr>
        <w:shd w:val="clear" w:color="auto" w:fill="FFFFFF"/>
        <w:tabs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идеологии белорусского государства : учебное пособие для вузов / под общ. ред. С. Н. Князева, С. В. Решетникова. – Минск : Академия управления при Президенте Республики Беларусь, 2004. – 491 с.</w:t>
      </w:r>
    </w:p>
    <w:p w:rsidR="007B5640" w:rsidRPr="007B5640" w:rsidRDefault="007B5640" w:rsidP="007B5640">
      <w:pPr>
        <w:widowControl w:val="0"/>
        <w:numPr>
          <w:ilvl w:val="0"/>
          <w:numId w:val="1"/>
        </w:numPr>
        <w:shd w:val="clear" w:color="auto" w:fill="FFFFFF"/>
        <w:tabs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Основы идеологии белорусского государства: учеб. пособие / </w:t>
      </w:r>
      <w:r w:rsidRPr="007B564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Г. А. Василевич [и др.]; под общ. ред. Г. А. Василевича, Я. С. Яске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вич. - Минск: Академия управления при Президенте Республики Беларусь, 2004. – 477 с.</w:t>
      </w:r>
    </w:p>
    <w:p w:rsidR="007B5640" w:rsidRPr="007B5640" w:rsidRDefault="007B5640" w:rsidP="007B5640">
      <w:pPr>
        <w:widowControl w:val="0"/>
        <w:numPr>
          <w:ilvl w:val="0"/>
          <w:numId w:val="1"/>
        </w:numPr>
        <w:shd w:val="clear" w:color="auto" w:fill="FFFFFF"/>
        <w:tabs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Слука, А. Г. </w:t>
      </w:r>
      <w:r w:rsidRPr="007B564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Нацыянальная </w:t>
      </w:r>
      <w:r w:rsidRPr="007B5640">
        <w:rPr>
          <w:rFonts w:ascii="Times New Roman" w:eastAsia="Times New Roman" w:hAnsi="Times New Roman" w:cs="Times New Roman"/>
          <w:spacing w:val="-4"/>
          <w:sz w:val="24"/>
          <w:szCs w:val="24"/>
          <w:lang w:val="be-BY" w:eastAsia="ru-RU"/>
        </w:rPr>
        <w:t>ідэя</w:t>
      </w:r>
      <w:r w:rsidRPr="007B564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: шлях народа (генезк, праб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лёмы) / А. Г. Слука. – М</w:t>
      </w:r>
      <w:r w:rsidRPr="007B564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ін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ск, 2005</w:t>
      </w:r>
      <w:r w:rsidRPr="007B564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: Тесей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–136 с.</w:t>
      </w:r>
    </w:p>
    <w:p w:rsidR="007B5640" w:rsidRPr="007B5640" w:rsidRDefault="007B5640" w:rsidP="007B5640">
      <w:pPr>
        <w:widowControl w:val="0"/>
        <w:numPr>
          <w:ilvl w:val="0"/>
          <w:numId w:val="1"/>
        </w:numPr>
        <w:shd w:val="clear" w:color="auto" w:fill="FFFFFF"/>
        <w:tabs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Сташкевич, Н. </w:t>
      </w:r>
      <w:r w:rsidRPr="007B564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Исторический путь белорусского народа / </w:t>
      </w:r>
      <w:r w:rsidRPr="007B564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Н. Сташкевич, В. Козляков // Беларуская думка. – 2003. – № 9, 10.</w:t>
      </w:r>
    </w:p>
    <w:p w:rsidR="007B5640" w:rsidRPr="007B5640" w:rsidRDefault="007B5640" w:rsidP="007B5640">
      <w:pPr>
        <w:widowControl w:val="0"/>
        <w:numPr>
          <w:ilvl w:val="0"/>
          <w:numId w:val="1"/>
        </w:numPr>
        <w:shd w:val="clear" w:color="auto" w:fill="FFFFFF"/>
        <w:tabs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Трещенок, Я. И. </w:t>
      </w:r>
      <w:r w:rsidRPr="007B564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История Беларуси: Досоветский период / 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Я. И. Трещенок: в 2 ч. 4.1. – Могилев, 2004. –172 с.</w:t>
      </w:r>
    </w:p>
    <w:p w:rsidR="007B5640" w:rsidRPr="007B5640" w:rsidRDefault="007B5640" w:rsidP="007B564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7B5640" w:rsidRPr="007B5640" w:rsidRDefault="007B5640" w:rsidP="007B56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литература</w:t>
      </w:r>
    </w:p>
    <w:p w:rsidR="007B5640" w:rsidRPr="007B5640" w:rsidRDefault="007B5640" w:rsidP="007B5640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 ратификации договора о создании Союзного государства: </w:t>
      </w:r>
      <w:r w:rsidRPr="007B564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Закон Респ. Беларусь, 24 дек. </w:t>
      </w:r>
      <w:smartTag w:uri="urn:schemas-microsoft-com:office:smarttags" w:element="metricconverter">
        <w:smartTagPr>
          <w:attr w:name="ProductID" w:val="1999 г"/>
        </w:smartTagPr>
        <w:r w:rsidRPr="007B5640">
          <w:rPr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1999 г</w:t>
        </w:r>
      </w:smartTag>
      <w:r w:rsidRPr="007B564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// Нац. реестр правовых актов 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Респ. Беларусь. </w:t>
      </w:r>
      <w:r w:rsidRPr="007B564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–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2000. </w:t>
      </w:r>
      <w:r w:rsidRPr="007B564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–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4, 2/118.</w:t>
      </w:r>
    </w:p>
    <w:p w:rsidR="007B5640" w:rsidRPr="007B5640" w:rsidRDefault="007B5640" w:rsidP="007B5640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Об утверждении Концепции Национальной безопасности Рес</w:t>
      </w:r>
      <w:r w:rsidRPr="007B564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  <w:t xml:space="preserve">публики Беларусь: Указ Президента Республики Беларусь от 17 июля </w:t>
      </w:r>
      <w:smartTag w:uri="urn:schemas-microsoft-com:office:smarttags" w:element="metricconverter">
        <w:smartTagPr>
          <w:attr w:name="ProductID" w:val="2001 г"/>
        </w:smartTagPr>
        <w:r w:rsidRPr="007B56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2001 г</w:t>
        </w:r>
      </w:smartTag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// Нац. реестр правовых актов Респ. Беларусь. – 2001. </w:t>
      </w:r>
      <w:r w:rsidRPr="007B564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–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69,1/2852.</w:t>
      </w:r>
    </w:p>
    <w:p w:rsidR="007B5640" w:rsidRPr="007B5640" w:rsidRDefault="007B5640" w:rsidP="007B5640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Об утверждении эталона Государственного герба Республики </w:t>
      </w:r>
      <w:r w:rsidRPr="007B564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Беларусь и Положения о Государственном гербе Республики Бела</w:t>
      </w:r>
      <w:r w:rsidRPr="007B564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7B564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русь: Указ Президента Респ. Беларусь от 7 июня </w:t>
      </w:r>
      <w:smartTag w:uri="urn:schemas-microsoft-com:office:smarttags" w:element="metricconverter">
        <w:smartTagPr>
          <w:attr w:name="ProductID" w:val="1995 г"/>
        </w:smartTagPr>
        <w:r w:rsidRPr="007B5640">
          <w:rPr>
            <w:rFonts w:ascii="Times New Roman" w:eastAsia="Times New Roman" w:hAnsi="Times New Roman" w:cs="Times New Roman"/>
            <w:spacing w:val="-6"/>
            <w:sz w:val="24"/>
            <w:szCs w:val="24"/>
            <w:lang w:eastAsia="ru-RU"/>
          </w:rPr>
          <w:t xml:space="preserve">1995 </w:t>
        </w:r>
        <w:r w:rsidRPr="007B5640">
          <w:rPr>
            <w:rFonts w:ascii="Times New Roman" w:eastAsia="Times New Roman" w:hAnsi="Times New Roman" w:cs="Times New Roman"/>
            <w:spacing w:val="-6"/>
            <w:sz w:val="24"/>
            <w:szCs w:val="24"/>
            <w:lang w:eastAsia="ru-RU"/>
          </w:rPr>
          <w:lastRenderedPageBreak/>
          <w:t>г</w:t>
        </w:r>
      </w:smartTag>
      <w:r w:rsidRPr="007B564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 № 213 // Сб. </w:t>
      </w:r>
      <w:r w:rsidRPr="007B564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действующих нормат.-правовых актов Президента Респ. Беларусь: 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1994-2000. – Минск, 2001.</w:t>
      </w:r>
    </w:p>
    <w:p w:rsidR="007B5640" w:rsidRPr="007B5640" w:rsidRDefault="007B5640" w:rsidP="007B5640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 государственном суверенитете Республики Беларусь: Дек</w:t>
      </w:r>
      <w:r w:rsidRPr="007B564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7B564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ларация Верховного Совета Республики Беларусь, 27 июля </w:t>
      </w:r>
      <w:smartTag w:uri="urn:schemas-microsoft-com:office:smarttags" w:element="metricconverter">
        <w:smartTagPr>
          <w:attr w:name="ProductID" w:val="1990 г"/>
        </w:smartTagPr>
        <w:r w:rsidRPr="007B5640">
          <w:rPr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1990 г</w:t>
        </w:r>
      </w:smartTag>
      <w:r w:rsidRPr="007B564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., </w:t>
      </w:r>
      <w:r w:rsidRPr="007B564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№ 193-ХП // Ведамасц</w:t>
      </w:r>
      <w:r w:rsidRPr="007B5640">
        <w:rPr>
          <w:rFonts w:ascii="Times New Roman" w:eastAsia="Times New Roman" w:hAnsi="Times New Roman" w:cs="Times New Roman"/>
          <w:spacing w:val="-3"/>
          <w:sz w:val="24"/>
          <w:szCs w:val="24"/>
          <w:lang w:val="be-BY" w:eastAsia="ru-RU"/>
        </w:rPr>
        <w:t>і</w:t>
      </w:r>
      <w:r w:rsidRPr="007B564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Вярхо</w:t>
      </w:r>
      <w:r w:rsidRPr="007B5640">
        <w:rPr>
          <w:rFonts w:ascii="Times New Roman" w:eastAsia="Times New Roman" w:hAnsi="Times New Roman" w:cs="Times New Roman"/>
          <w:spacing w:val="-3"/>
          <w:sz w:val="24"/>
          <w:szCs w:val="24"/>
          <w:lang w:val="be-BY" w:eastAsia="ru-RU"/>
        </w:rPr>
        <w:t>ў</w:t>
      </w:r>
      <w:r w:rsidRPr="007B564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нага Савета Рэспубл</w:t>
      </w:r>
      <w:r w:rsidRPr="007B5640">
        <w:rPr>
          <w:rFonts w:ascii="Times New Roman" w:eastAsia="Times New Roman" w:hAnsi="Times New Roman" w:cs="Times New Roman"/>
          <w:spacing w:val="-3"/>
          <w:sz w:val="24"/>
          <w:szCs w:val="24"/>
          <w:lang w:val="be-BY" w:eastAsia="ru-RU"/>
        </w:rPr>
        <w:t>ікі</w:t>
      </w:r>
      <w:r w:rsidRPr="007B564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Беларусь. </w:t>
      </w:r>
      <w:r w:rsidRPr="007B5640">
        <w:rPr>
          <w:rFonts w:ascii="Times New Roman" w:eastAsia="Times New Roman" w:hAnsi="Times New Roman" w:cs="Times New Roman"/>
          <w:spacing w:val="-3"/>
          <w:sz w:val="24"/>
          <w:szCs w:val="24"/>
          <w:lang w:val="be-BY" w:eastAsia="ru-RU"/>
        </w:rPr>
        <w:t xml:space="preserve">– 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1991. -№31. – Ст. 536.</w:t>
      </w:r>
    </w:p>
    <w:p w:rsidR="007B5640" w:rsidRPr="007B5640" w:rsidRDefault="007B5640" w:rsidP="007B5640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 совершенствовании кадрового обеспечения идеологиче</w:t>
      </w:r>
      <w:r w:rsidRPr="007B564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7B564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ской работы в Республике Беларусь: Указ Президента Республики Бе</w:t>
      </w:r>
      <w:r w:rsidRPr="007B564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7B564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ларусь от 20 февр. </w:t>
      </w:r>
      <w:smartTag w:uri="urn:schemas-microsoft-com:office:smarttags" w:element="metricconverter">
        <w:smartTagPr>
          <w:attr w:name="ProductID" w:val="2004 г"/>
        </w:smartTagPr>
        <w:r w:rsidRPr="007B5640">
          <w:rPr>
            <w:rFonts w:ascii="Times New Roman" w:eastAsia="Times New Roman" w:hAnsi="Times New Roman" w:cs="Times New Roman"/>
            <w:spacing w:val="-7"/>
            <w:sz w:val="24"/>
            <w:szCs w:val="24"/>
            <w:lang w:eastAsia="ru-RU"/>
          </w:rPr>
          <w:t>2004 г</w:t>
        </w:r>
      </w:smartTag>
      <w:r w:rsidRPr="007B564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 № 111 // Сов. Белоруссия. – 2004. – 24 февр. – С. 2-3.</w:t>
      </w:r>
    </w:p>
    <w:p w:rsidR="007B5640" w:rsidRPr="007B5640" w:rsidRDefault="007B5640" w:rsidP="007B5640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Бабосов, Е. М. </w:t>
      </w:r>
      <w:r w:rsidRPr="007B564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Сущность идеологии, ее структура, функции и </w:t>
      </w:r>
      <w:r w:rsidRPr="007B564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роль в обществе // Е. М. Бабосов. Основы идеологии современного 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государства.</w:t>
      </w:r>
      <w:r w:rsidRPr="007B564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–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Минск, 2007. – 64 с.</w:t>
      </w:r>
    </w:p>
    <w:p w:rsidR="007B5640" w:rsidRPr="007B5640" w:rsidRDefault="007B5640" w:rsidP="007B5640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Белл, Д.</w:t>
      </w:r>
      <w:r w:rsidRPr="007B5640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 xml:space="preserve"> </w:t>
      </w:r>
      <w:r w:rsidRPr="007B564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Грядущее постиндустриальное общество: опыт соци</w:t>
      </w:r>
      <w:r w:rsidRPr="007B564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ального прогнозирования / Д. Белл. </w:t>
      </w:r>
      <w:r w:rsidRPr="007B5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М.: Academia, 2004. — 788 с.</w:t>
      </w:r>
    </w:p>
    <w:p w:rsidR="007B5640" w:rsidRPr="007B5640" w:rsidRDefault="007B5640" w:rsidP="007B5640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Берк, Э.</w:t>
      </w:r>
      <w:r w:rsidRPr="007B5640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 </w:t>
      </w:r>
      <w:r w:rsidRPr="007B564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Размышления о революции во Франции / Э. Берк. – </w:t>
      </w:r>
      <w:r w:rsidRPr="007B5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СПб.: Лань, 1992. – С. 346,</w:t>
      </w:r>
    </w:p>
    <w:p w:rsidR="007B5640" w:rsidRPr="007B5640" w:rsidRDefault="007B5640" w:rsidP="007B5640">
      <w:pPr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Бондарь, П. И. Политология – наука о политике : учебно-методический комплекс / П. И. Бондарь, Ю. П. Бондарь. – Минск : «</w:t>
      </w:r>
      <w:r w:rsidRPr="007B5640">
        <w:rPr>
          <w:rFonts w:ascii="Times New Roman" w:eastAsia="Times New Roman" w:hAnsi="Times New Roman" w:cs="Times New Roman"/>
          <w:bCs/>
          <w:sz w:val="24"/>
          <w:szCs w:val="24"/>
          <w:lang w:val="be-BY" w:eastAsia="ru-RU"/>
        </w:rPr>
        <w:t>Беларуская Энцыклапедыя імя Пятруся Броўкі</w:t>
      </w:r>
      <w:r w:rsidRPr="007B5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2008. – 463 с.</w:t>
      </w:r>
    </w:p>
    <w:p w:rsidR="007B5640" w:rsidRPr="007B5640" w:rsidRDefault="007B5640" w:rsidP="007B5640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В</w:t>
      </w:r>
      <w:r w:rsidRPr="007B5640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val="be-BY" w:eastAsia="ru-RU"/>
        </w:rPr>
        <w:t>іш</w:t>
      </w:r>
      <w:r w:rsidRPr="007B5640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н</w:t>
      </w:r>
      <w:r w:rsidRPr="007B5640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val="be-BY" w:eastAsia="ru-RU"/>
        </w:rPr>
        <w:t>еўская</w:t>
      </w:r>
      <w:r w:rsidRPr="007B5640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, </w:t>
      </w:r>
      <w:r w:rsidRPr="007B5640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val="en-US" w:eastAsia="ru-RU"/>
        </w:rPr>
        <w:t>I</w:t>
      </w:r>
      <w:r w:rsidRPr="007B5640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. </w:t>
      </w:r>
      <w:r w:rsidRPr="007B564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У. </w:t>
      </w:r>
      <w:r w:rsidRPr="007B5640">
        <w:rPr>
          <w:rFonts w:ascii="Times New Roman" w:eastAsia="Times New Roman" w:hAnsi="Times New Roman" w:cs="Times New Roman"/>
          <w:spacing w:val="-4"/>
          <w:sz w:val="24"/>
          <w:szCs w:val="24"/>
          <w:lang w:val="be-BY" w:eastAsia="ru-RU"/>
        </w:rPr>
        <w:t>Гі</w:t>
      </w:r>
      <w:r w:rsidRPr="007B564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сторыя пал</w:t>
      </w:r>
      <w:r w:rsidRPr="007B5640">
        <w:rPr>
          <w:rFonts w:ascii="Times New Roman" w:eastAsia="Times New Roman" w:hAnsi="Times New Roman" w:cs="Times New Roman"/>
          <w:spacing w:val="-4"/>
          <w:sz w:val="24"/>
          <w:szCs w:val="24"/>
          <w:lang w:val="be-BY" w:eastAsia="ru-RU"/>
        </w:rPr>
        <w:t>і</w:t>
      </w:r>
      <w:r w:rsidRPr="007B564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тычнай </w:t>
      </w:r>
      <w:r w:rsidRPr="007B5640">
        <w:rPr>
          <w:rFonts w:ascii="Times New Roman" w:eastAsia="Times New Roman" w:hAnsi="Times New Roman" w:cs="Times New Roman"/>
          <w:spacing w:val="-4"/>
          <w:sz w:val="24"/>
          <w:szCs w:val="24"/>
          <w:lang w:val="be-BY" w:eastAsia="ru-RU"/>
        </w:rPr>
        <w:t>і</w:t>
      </w:r>
      <w:r w:rsidRPr="007B5640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 </w:t>
      </w:r>
      <w:r w:rsidRPr="007B564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прававой дум</w:t>
      </w:r>
      <w:r w:rsidRPr="007B5640">
        <w:rPr>
          <w:rFonts w:ascii="Times New Roman" w:eastAsia="Times New Roman" w:hAnsi="Times New Roman" w:cs="Times New Roman"/>
          <w:spacing w:val="-4"/>
          <w:sz w:val="24"/>
          <w:szCs w:val="24"/>
          <w:lang w:val="be-BY" w:eastAsia="ru-RU"/>
        </w:rPr>
        <w:t>кі</w:t>
      </w:r>
      <w:r w:rsidRPr="007B564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Бела</w:t>
      </w:r>
      <w:r w:rsidRPr="007B564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</w:t>
      </w:r>
      <w:r w:rsidRPr="007B564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і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7B564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І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. У. В</w:t>
      </w:r>
      <w:r w:rsidRPr="007B564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і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шне</w:t>
      </w:r>
      <w:r w:rsidRPr="007B564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ў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ская. – М</w:t>
      </w:r>
      <w:r w:rsidRPr="007B564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ін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Pr="007B5640">
        <w:rPr>
          <w:rFonts w:ascii="Times New Roman" w:eastAsia="Times New Roman" w:hAnsi="Times New Roman" w:cs="Times New Roman"/>
          <w:sz w:val="24"/>
          <w:szCs w:val="24"/>
          <w:shd w:val="clear" w:color="auto" w:fill="EBEBEB"/>
          <w:lang w:eastAsia="ru-RU"/>
        </w:rPr>
        <w:t xml:space="preserve"> </w:t>
      </w:r>
      <w:r w:rsidRPr="007B564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: Тэсей, 2004. – 272 с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5640" w:rsidRPr="007B5640" w:rsidRDefault="007B5640" w:rsidP="007B5640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Данилов, А. Н. </w:t>
      </w:r>
      <w:r w:rsidRPr="007B564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Переходное общество: проблемы системной 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трансформации / А. Н. Данилов. – Минск: </w:t>
      </w:r>
      <w:r w:rsidRPr="007B5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Універсітэцкае, </w:t>
      </w:r>
      <w:r w:rsidRPr="007B564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, 1997. – 296 с.</w:t>
      </w:r>
    </w:p>
    <w:p w:rsidR="007B5640" w:rsidRPr="007B5640" w:rsidRDefault="007B5640" w:rsidP="007B5640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Данилов, А. Н. </w:t>
      </w:r>
      <w:r w:rsidRPr="007B564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Социология власти: теория и практика глоба</w:t>
      </w:r>
      <w:r w:rsidRPr="007B564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лизма / А. Н. Данилов. – Минск : Университетское, 2001. </w:t>
      </w:r>
      <w:r w:rsidRPr="007B564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–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447 с.</w:t>
      </w:r>
    </w:p>
    <w:p w:rsidR="007B5640" w:rsidRPr="007B5640" w:rsidRDefault="007B5640" w:rsidP="007B5640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Довнар-Запольский, М.В. История Белоруссии / М.В. Довнар-Запольский. – Минск: Беларусь, 2003. – 680 с.</w:t>
      </w:r>
    </w:p>
    <w:p w:rsidR="007B5640" w:rsidRPr="007B5640" w:rsidRDefault="007B5640" w:rsidP="007B5640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До</w:t>
      </w:r>
      <w:r w:rsidRPr="007B5640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val="be-BY" w:eastAsia="ru-RU"/>
        </w:rPr>
        <w:t>ў</w:t>
      </w:r>
      <w:r w:rsidRPr="007B5640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нар-Заполъ</w:t>
      </w:r>
      <w:r w:rsidRPr="007B5640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val="be-BY" w:eastAsia="ru-RU"/>
        </w:rPr>
        <w:t>скі</w:t>
      </w:r>
      <w:r w:rsidRPr="007B5640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, М. В. </w:t>
      </w:r>
      <w:r w:rsidRPr="007B5640">
        <w:rPr>
          <w:rFonts w:ascii="Times New Roman" w:eastAsia="Times New Roman" w:hAnsi="Times New Roman" w:cs="Times New Roman"/>
          <w:spacing w:val="-3"/>
          <w:sz w:val="24"/>
          <w:szCs w:val="24"/>
          <w:lang w:val="be-BY" w:eastAsia="ru-RU"/>
        </w:rPr>
        <w:t>Асновы Дзяржаўнасці</w:t>
      </w:r>
      <w:r w:rsidRPr="007B564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B5640">
        <w:rPr>
          <w:rFonts w:ascii="Times New Roman" w:eastAsia="Times New Roman" w:hAnsi="Times New Roman" w:cs="Times New Roman"/>
          <w:spacing w:val="-3"/>
          <w:sz w:val="24"/>
          <w:szCs w:val="24"/>
          <w:lang w:val="be-BY" w:eastAsia="ru-RU"/>
        </w:rPr>
        <w:t>Беларусі</w:t>
      </w:r>
      <w:r w:rsidRPr="007B564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/ 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В. </w:t>
      </w:r>
      <w:r w:rsidRPr="007B564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Доўнар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564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Запольскі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7B564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Мінск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, 1994. – 23 с.</w:t>
      </w:r>
    </w:p>
    <w:p w:rsidR="007B5640" w:rsidRPr="007B5640" w:rsidRDefault="007B5640" w:rsidP="007B5640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За сильную и процветающую Беларусь: материалы второго </w:t>
      </w:r>
      <w:r w:rsidRPr="007B564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Всебелорус. народн. собр. (18 мая </w:t>
      </w:r>
      <w:smartTag w:uri="urn:schemas-microsoft-com:office:smarttags" w:element="metricconverter">
        <w:smartTagPr>
          <w:attr w:name="ProductID" w:val="2001 г"/>
        </w:smartTagPr>
        <w:r w:rsidRPr="007B5640">
          <w:rPr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>2001 г</w:t>
        </w:r>
      </w:smartTag>
      <w:r w:rsidRPr="007B564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.). – Минск, 2001. – С. 1–6.</w:t>
      </w:r>
    </w:p>
    <w:p w:rsidR="007B5640" w:rsidRPr="007B5640" w:rsidRDefault="007B5640" w:rsidP="007B5640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  <w:t xml:space="preserve">Земляков, Л. Е. </w:t>
      </w:r>
      <w:r w:rsidRPr="007B5640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Религиозные процессы в Республике Беларусь. </w:t>
      </w:r>
      <w:r w:rsidRPr="007B564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Проблемы государственно-правового регулирования / Л. Е. Земляков. – 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Минск:</w:t>
      </w:r>
      <w:r w:rsidRPr="007B5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РИВШ БГУ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2001. – 184 с.</w:t>
      </w:r>
    </w:p>
    <w:p w:rsidR="007B5640" w:rsidRPr="007B5640" w:rsidRDefault="007B5640" w:rsidP="007B5640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Князев, С. Н. </w:t>
      </w:r>
      <w:r w:rsidRPr="007B564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Национальная безопасность Республики Бела</w:t>
      </w:r>
      <w:r w:rsidRPr="007B564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7B564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русь / С. Н. Князев, А. В. Гулякевич. </w:t>
      </w:r>
      <w:r w:rsidRPr="007B5640">
        <w:rPr>
          <w:rFonts w:ascii="Times New Roman" w:eastAsia="Times New Roman" w:hAnsi="Times New Roman" w:cs="Times New Roman"/>
          <w:spacing w:val="-3"/>
          <w:sz w:val="24"/>
          <w:szCs w:val="24"/>
          <w:lang w:val="be-BY" w:eastAsia="ru-RU"/>
        </w:rPr>
        <w:t>–</w:t>
      </w:r>
      <w:r w:rsidRPr="007B5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Минск : Академия управления при Президенте Республики Беларусь, 2006. - 178 с.</w:t>
      </w:r>
    </w:p>
    <w:p w:rsidR="007B5640" w:rsidRPr="007B5640" w:rsidRDefault="007B5640" w:rsidP="007B5640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Котляр, И. И. </w:t>
      </w:r>
      <w:r w:rsidRPr="007B564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Права человека: учеб. пособие / И. И. Котляр. </w:t>
      </w:r>
      <w:r w:rsidRPr="007B5640">
        <w:rPr>
          <w:rFonts w:ascii="Times New Roman" w:eastAsia="Times New Roman" w:hAnsi="Times New Roman" w:cs="Times New Roman"/>
          <w:spacing w:val="-7"/>
          <w:sz w:val="24"/>
          <w:szCs w:val="24"/>
          <w:lang w:val="be-BY" w:eastAsia="ru-RU"/>
        </w:rPr>
        <w:t>–</w:t>
      </w:r>
      <w:r w:rsidRPr="007B564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</w:t>
      </w:r>
      <w:r w:rsidRPr="007B5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: Тесей, 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2002. –</w:t>
      </w:r>
      <w:r w:rsidRPr="007B5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256 с.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B5640" w:rsidRPr="007B5640" w:rsidRDefault="007B5640" w:rsidP="007B5640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Круталевич, В. А. </w:t>
      </w:r>
      <w:r w:rsidRPr="007B564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История Беларуси: становление националь</w:t>
      </w:r>
      <w:r w:rsidRPr="007B564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7B564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ной державности (1917-1922 гг.) / В. А. Круталевич. </w:t>
      </w:r>
      <w:r w:rsidRPr="007B5640">
        <w:rPr>
          <w:rFonts w:ascii="Times New Roman" w:eastAsia="Times New Roman" w:hAnsi="Times New Roman" w:cs="Times New Roman"/>
          <w:spacing w:val="-4"/>
          <w:sz w:val="24"/>
          <w:szCs w:val="24"/>
          <w:lang w:val="be-BY" w:eastAsia="ru-RU"/>
        </w:rPr>
        <w:t>–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2-е изд., доп. – Минск: Право и экономика, 2003. - 588 с.</w:t>
      </w:r>
    </w:p>
    <w:p w:rsidR="007B5640" w:rsidRPr="007B5640" w:rsidRDefault="007B5640" w:rsidP="007B5640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Купала, Я. </w:t>
      </w:r>
      <w:r w:rsidRPr="007B564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А хто там </w:t>
      </w:r>
      <w:r w:rsidRPr="007B5640">
        <w:rPr>
          <w:rFonts w:ascii="Times New Roman" w:eastAsia="Times New Roman" w:hAnsi="Times New Roman" w:cs="Times New Roman"/>
          <w:spacing w:val="-6"/>
          <w:sz w:val="24"/>
          <w:szCs w:val="24"/>
          <w:lang w:val="be-BY" w:eastAsia="ru-RU"/>
        </w:rPr>
        <w:t>ідзе</w:t>
      </w:r>
      <w:r w:rsidRPr="007B564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? //</w:t>
      </w:r>
      <w:r w:rsidRPr="007B5640">
        <w:rPr>
          <w:rFonts w:ascii="Times New Roman" w:eastAsia="Times New Roman" w:hAnsi="Times New Roman" w:cs="Times New Roman"/>
          <w:spacing w:val="-6"/>
          <w:sz w:val="24"/>
          <w:szCs w:val="24"/>
          <w:lang w:val="be-BY" w:eastAsia="ru-RU"/>
        </w:rPr>
        <w:t xml:space="preserve"> Збор твораў</w:t>
      </w:r>
      <w:r w:rsidRPr="007B564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: у 7 т. – Т. 3. </w:t>
      </w:r>
      <w:r w:rsidRPr="007B5640">
        <w:rPr>
          <w:rFonts w:ascii="Times New Roman" w:eastAsia="Times New Roman" w:hAnsi="Times New Roman" w:cs="Times New Roman"/>
          <w:spacing w:val="-6"/>
          <w:sz w:val="24"/>
          <w:szCs w:val="24"/>
          <w:lang w:val="be-BY" w:eastAsia="ru-RU"/>
        </w:rPr>
        <w:t>–</w:t>
      </w:r>
      <w:r w:rsidRPr="007B564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7B5640">
        <w:rPr>
          <w:rFonts w:ascii="Times New Roman" w:eastAsia="Times New Roman" w:hAnsi="Times New Roman" w:cs="Times New Roman"/>
          <w:spacing w:val="-6"/>
          <w:sz w:val="24"/>
          <w:szCs w:val="24"/>
          <w:lang w:val="be-BY" w:eastAsia="ru-RU"/>
        </w:rPr>
        <w:t>Мінск</w:t>
      </w:r>
      <w:r w:rsidRPr="007B564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1972-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1976.</w:t>
      </w:r>
    </w:p>
    <w:p w:rsidR="007B5640" w:rsidRPr="007B5640" w:rsidRDefault="007B5640" w:rsidP="007B5640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Князев, С. Н. </w:t>
      </w:r>
      <w:r w:rsidRPr="007B564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 некоторых проблемах совершенствования </w:t>
      </w:r>
      <w:r w:rsidRPr="007B564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идеологической работы // Инф. бюл. Администрации Президента Рес</w:t>
      </w:r>
      <w:r w:rsidRPr="007B564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публики Беларусь.- 2002. – С. 14.</w:t>
      </w:r>
    </w:p>
    <w:p w:rsidR="007B5640" w:rsidRPr="007B5640" w:rsidRDefault="007B5640" w:rsidP="007B5640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Лукашенко, А. Г. </w:t>
      </w:r>
      <w:r w:rsidRPr="007B564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 процветании Родины – благополучие всех: </w:t>
      </w:r>
      <w:r w:rsidRPr="007B5640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Послание Президента Республики Беларусь А. Г. Лукашенко белорус</w:t>
      </w:r>
      <w:r w:rsidRPr="007B5640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7B564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скому народу и Парламенту // Сов. Белоруссия. – 2006. – 24 мая. – С. 1–6.</w:t>
      </w:r>
    </w:p>
    <w:p w:rsidR="007B5640" w:rsidRPr="007B5640" w:rsidRDefault="007B5640" w:rsidP="007B5640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Лукашенко, А. Г. Обновление страны </w:t>
      </w:r>
      <w:r w:rsidRPr="007B564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– путь к успеху и процветанию: </w:t>
      </w:r>
      <w:r w:rsidRPr="007B5640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Послание Президента Республики Беларусь А. Г. Лукашенко белорус</w:t>
      </w:r>
      <w:r w:rsidRPr="007B5640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7B564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скому народу и Парламенту // Сов. Белоруссия. – 2016. – 23 июня. – С. 1-5.</w:t>
      </w:r>
    </w:p>
    <w:p w:rsidR="007B5640" w:rsidRPr="007B5640" w:rsidRDefault="007B5640" w:rsidP="007B5640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Ленин, В. И. </w:t>
      </w:r>
      <w:r w:rsidRPr="007B564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Государство и революция / В. И. Ленин. Поли. 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собр. соч.- Т. 33. – 453 с.</w:t>
      </w:r>
    </w:p>
    <w:p w:rsidR="007B5640" w:rsidRPr="007B5640" w:rsidRDefault="007B5640" w:rsidP="007B5640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lastRenderedPageBreak/>
        <w:t xml:space="preserve">Макаренко, В. П. </w:t>
      </w:r>
      <w:r w:rsidRPr="007B564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Главные идеологии современности / В. П. Ма</w:t>
      </w:r>
      <w:r w:rsidRPr="007B564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каренко. </w:t>
      </w:r>
      <w:r w:rsidRPr="007B564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–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 н/Д.: Феникс, 2000. – 480 с.</w:t>
      </w:r>
    </w:p>
    <w:p w:rsidR="007B5640" w:rsidRPr="007B5640" w:rsidRDefault="007B5640" w:rsidP="007B5640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Манхеим, К. </w:t>
      </w:r>
      <w:r w:rsidRPr="007B564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Идеология и утопия // К. Манхейм. Диагноз на</w:t>
      </w:r>
      <w:r w:rsidRPr="007B564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шего времени. - М.: Политиздат, 1994. – 26 с.</w:t>
      </w:r>
    </w:p>
    <w:p w:rsidR="007B5640" w:rsidRPr="007B5640" w:rsidRDefault="007B5640" w:rsidP="007B5640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Матусевич, Е. В. </w:t>
      </w:r>
      <w:r w:rsidRPr="007B564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Идеологическая работа в Республике Бе</w:t>
      </w:r>
      <w:r w:rsidRPr="007B564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7B564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ларусь / Е. В. Матусевич, С. Г. Паречина. – Минск</w:t>
      </w:r>
      <w:r w:rsidRPr="007B5640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7B5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: Академия управления при Президенте </w:t>
      </w:r>
      <w:r w:rsidRPr="007B564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Республики Беларусь</w:t>
      </w:r>
      <w:r w:rsidRPr="007B5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 </w:t>
      </w:r>
      <w:r w:rsidRPr="007B564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2006</w:t>
      </w:r>
      <w:r w:rsidRPr="007B5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- 175 с.</w:t>
      </w:r>
    </w:p>
    <w:p w:rsidR="007B5640" w:rsidRPr="007B5640" w:rsidRDefault="007B5640" w:rsidP="007B5640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Матусевич, Е. В. </w:t>
      </w:r>
      <w:r w:rsidRPr="007B564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Национально-государственные интересы </w:t>
      </w:r>
      <w:r w:rsidRPr="007B564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Республики Беларусь в контексте процесса глобализации / Е. В. Ма</w:t>
      </w:r>
      <w:r w:rsidRPr="007B564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тусевич. – Минск</w:t>
      </w:r>
      <w:r w:rsidRPr="007B5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Академия управления при Президенте </w:t>
      </w:r>
      <w:r w:rsidRPr="007B564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Республики Беларусь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 – 451 с.</w:t>
      </w:r>
    </w:p>
    <w:p w:rsidR="007B5640" w:rsidRPr="007B5640" w:rsidRDefault="007B5640" w:rsidP="007B5640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Мельник, В. А. </w:t>
      </w:r>
      <w:r w:rsidRPr="007B564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Политическая идеология и ее общественное </w:t>
      </w:r>
      <w:r w:rsidRPr="007B564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предназначение // Государственная идеология Республики Беларусь: </w:t>
      </w:r>
      <w:r w:rsidRPr="007B564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концептуальные основы / В. А. Мельник. – Минск: Высш. шк., 2007. – 400 с.</w:t>
      </w:r>
    </w:p>
    <w:p w:rsidR="007B5640" w:rsidRPr="007B5640" w:rsidRDefault="007B5640" w:rsidP="007B5640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Михеев, В. М. </w:t>
      </w:r>
      <w:r w:rsidRPr="007B564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Идеология: размышления и выводы / В. М. Ми</w:t>
      </w:r>
      <w:r w:rsidRPr="007B564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хеев. – Минск</w:t>
      </w:r>
      <w:r w:rsidRPr="007B5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Академия управления при Президенте </w:t>
      </w:r>
      <w:r w:rsidRPr="007B564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Республики Беларусь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2004. – 79 с.</w:t>
      </w:r>
    </w:p>
    <w:p w:rsidR="007B5640" w:rsidRPr="007B5640" w:rsidRDefault="007B5640" w:rsidP="007B5640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Мясникович, М. В. </w:t>
      </w:r>
      <w:r w:rsidRPr="007B564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Наука Беларуси на современном этапе. </w:t>
      </w:r>
      <w:r w:rsidRPr="007B564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Задачи и организация научной, научно-технической и инновационной </w:t>
      </w:r>
      <w:r w:rsidRPr="007B564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деятельности / М. В. Мясникович, А. И. Лесникович, С. М. Дедков. –  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</w:t>
      </w:r>
      <w:r w:rsidRPr="007B5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Академия управления при Президенте </w:t>
      </w:r>
      <w:r w:rsidRPr="007B564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Республики Беларусь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 – С. 31 с.</w:t>
      </w:r>
    </w:p>
    <w:p w:rsidR="007B5640" w:rsidRPr="007B5640" w:rsidRDefault="007B5640" w:rsidP="007B5640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Никитенко, П. Г, </w:t>
      </w:r>
      <w:r w:rsidRPr="007B564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Ноосферная экономика и социальная полити</w:t>
      </w:r>
      <w:r w:rsidRPr="007B564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</w:r>
      <w:r w:rsidRPr="007B564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ка: стратегия инновационного развития /П. Г. Никитенко. - Минск</w:t>
      </w:r>
      <w:r w:rsidRPr="007B5640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7B5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: Белорусская наука, </w:t>
      </w:r>
      <w:r w:rsidRPr="007B564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2006</w:t>
      </w:r>
      <w:r w:rsidRPr="007B5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7B5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e-BY" w:eastAsia="ru-RU"/>
        </w:rPr>
        <w:t>–</w:t>
      </w:r>
      <w:r w:rsidRPr="007B5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478</w:t>
      </w:r>
      <w:r w:rsidRPr="007B564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,.</w:t>
      </w:r>
    </w:p>
    <w:p w:rsidR="007B5640" w:rsidRPr="007B5640" w:rsidRDefault="007B5640" w:rsidP="007B5640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 развитии гуманитарных наук в Республике Беларусь и повы</w:t>
      </w:r>
      <w:r w:rsidRPr="007B564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7B564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шении их роли в государственном строительстве: материалы совеща</w:t>
      </w:r>
      <w:r w:rsidRPr="007B564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  <w:t>ния в НАН Беларуси с ведущими учеными и преподавателями-обще</w:t>
      </w:r>
      <w:r w:rsidRPr="007B564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7B564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ствоведами республики (20 ноября </w:t>
      </w:r>
      <w:smartTag w:uri="urn:schemas-microsoft-com:office:smarttags" w:element="metricconverter">
        <w:smartTagPr>
          <w:attr w:name="ProductID" w:val="1998 г"/>
        </w:smartTagPr>
        <w:r w:rsidRPr="007B5640">
          <w:rPr>
            <w:rFonts w:ascii="Times New Roman" w:eastAsia="Times New Roman" w:hAnsi="Times New Roman" w:cs="Times New Roman"/>
            <w:spacing w:val="-3"/>
            <w:sz w:val="24"/>
            <w:szCs w:val="24"/>
            <w:lang w:eastAsia="ru-RU"/>
          </w:rPr>
          <w:t>1998 г</w:t>
        </w:r>
      </w:smartTag>
      <w:r w:rsidRPr="007B564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.). </w:t>
      </w:r>
      <w:r w:rsidRPr="007B5640">
        <w:rPr>
          <w:rFonts w:ascii="Times New Roman" w:eastAsia="Times New Roman" w:hAnsi="Times New Roman" w:cs="Times New Roman"/>
          <w:spacing w:val="-3"/>
          <w:sz w:val="24"/>
          <w:szCs w:val="24"/>
          <w:lang w:val="be-BY" w:eastAsia="ru-RU"/>
        </w:rPr>
        <w:t>–</w:t>
      </w:r>
      <w:r w:rsidRPr="007B564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Минск, 1999.</w:t>
      </w:r>
      <w:r w:rsidRPr="007B5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https://www.bsuir.by/m/12_100229_1_65441.doc</w:t>
      </w:r>
    </w:p>
    <w:p w:rsidR="007B5640" w:rsidRPr="007B5640" w:rsidRDefault="007B5640" w:rsidP="007B5640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Основы идеологии белорусского государства: учеб. пособие </w:t>
      </w:r>
      <w:r w:rsidRPr="007B564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для вузов / Т. И. Адуло, В. В. Бущик, Г. А. Василевич [и др.]; под общ. </w:t>
      </w:r>
      <w:r w:rsidRPr="007B564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ред. С. Н. Князева, С. В. Решетникова. - Минск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Академия управления при Президенте Республики Беларусь.</w:t>
      </w:r>
      <w:r w:rsidRPr="007B564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– 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2004. – 690 с</w:t>
      </w:r>
      <w:r w:rsidRPr="007B564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7B5640" w:rsidRPr="007B5640" w:rsidRDefault="007B5640" w:rsidP="007B5640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68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3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i/>
          <w:spacing w:val="-11"/>
          <w:sz w:val="24"/>
          <w:szCs w:val="24"/>
          <w:lang w:eastAsia="ru-RU"/>
        </w:rPr>
        <w:t>Решетников.</w:t>
      </w:r>
      <w:r w:rsidRPr="007B564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С.В. Политология: учебник / С.В. Решетников [и др.]. – 7-е из., испр. – Минск: ТетраСистемс, 2011. – 314 с.</w:t>
      </w:r>
    </w:p>
    <w:p w:rsidR="007B5640" w:rsidRPr="007B5640" w:rsidRDefault="007B5640" w:rsidP="007B5640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Хантингтон, </w:t>
      </w:r>
      <w:r w:rsidRPr="007B564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С. Столкновение цивилизаций / С. Хантинг</w:t>
      </w:r>
      <w:r w:rsidRPr="007B564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тон. – М.: </w:t>
      </w:r>
      <w:r w:rsidRPr="007B5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ООО 'Издательство АСТ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2003. – 603 с.</w:t>
      </w:r>
    </w:p>
    <w:p w:rsidR="007B5640" w:rsidRPr="007B5640" w:rsidRDefault="007B5640" w:rsidP="007B5640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Чыгрына</w:t>
      </w:r>
      <w:r w:rsidRPr="007B5640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val="be-BY" w:eastAsia="ru-RU"/>
        </w:rPr>
        <w:t>ў</w:t>
      </w:r>
      <w:r w:rsidRPr="007B5640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, П. Г. </w:t>
      </w:r>
      <w:r w:rsidRPr="007B564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Беларус</w:t>
      </w:r>
      <w:r w:rsidRPr="007B5640">
        <w:rPr>
          <w:rFonts w:ascii="Times New Roman" w:eastAsia="Times New Roman" w:hAnsi="Times New Roman" w:cs="Times New Roman"/>
          <w:spacing w:val="-3"/>
          <w:sz w:val="24"/>
          <w:szCs w:val="24"/>
          <w:lang w:val="be-BY" w:eastAsia="ru-RU"/>
        </w:rPr>
        <w:t>кі</w:t>
      </w:r>
      <w:r w:rsidRPr="007B564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народ: выто</w:t>
      </w:r>
      <w:r w:rsidRPr="007B5640">
        <w:rPr>
          <w:rFonts w:ascii="Times New Roman" w:eastAsia="Times New Roman" w:hAnsi="Times New Roman" w:cs="Times New Roman"/>
          <w:spacing w:val="-3"/>
          <w:sz w:val="24"/>
          <w:szCs w:val="24"/>
          <w:lang w:val="be-BY" w:eastAsia="ru-RU"/>
        </w:rPr>
        <w:t>кі</w:t>
      </w:r>
      <w:r w:rsidRPr="007B564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 кансал</w:t>
      </w:r>
      <w:r w:rsidRPr="007B5640">
        <w:rPr>
          <w:rFonts w:ascii="Times New Roman" w:eastAsia="Times New Roman" w:hAnsi="Times New Roman" w:cs="Times New Roman"/>
          <w:spacing w:val="-3"/>
          <w:sz w:val="24"/>
          <w:szCs w:val="24"/>
          <w:lang w:val="be-BY" w:eastAsia="ru-RU"/>
        </w:rPr>
        <w:t>і</w:t>
      </w:r>
      <w:r w:rsidRPr="007B564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ацыя, су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часнасць / П. Г. Чыгрынау. – М</w:t>
      </w:r>
      <w:r w:rsidRPr="007B564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ін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ск: Выш. шк., 2002. – 162 с.</w:t>
      </w:r>
    </w:p>
    <w:p w:rsidR="007B5640" w:rsidRPr="007B5640" w:rsidRDefault="007B5640" w:rsidP="007B5640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6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Шинкарев, В. В. </w:t>
      </w:r>
      <w:r w:rsidRPr="007B564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Идеология и государственность // Информ. </w:t>
      </w:r>
      <w:r w:rsidRPr="007B564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бюл. Администрации Президента Республики Беларусь. – 2002. – № 6. – С. 3-4.</w:t>
      </w:r>
    </w:p>
    <w:p w:rsidR="007B5640" w:rsidRPr="007B5640" w:rsidRDefault="007B5640" w:rsidP="007B5640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B5640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Юхо, Я. А. </w:t>
      </w:r>
      <w:r w:rsidRPr="007B564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Каротк</w:t>
      </w:r>
      <w:r w:rsidRPr="007B5640">
        <w:rPr>
          <w:rFonts w:ascii="Times New Roman" w:eastAsia="Times New Roman" w:hAnsi="Times New Roman" w:cs="Times New Roman"/>
          <w:spacing w:val="-10"/>
          <w:sz w:val="24"/>
          <w:szCs w:val="24"/>
          <w:lang w:val="be-BY" w:eastAsia="ru-RU"/>
        </w:rPr>
        <w:t>і</w:t>
      </w:r>
      <w:r w:rsidRPr="007B564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нарыс </w:t>
      </w:r>
      <w:r w:rsidRPr="007B5640">
        <w:rPr>
          <w:rFonts w:ascii="Times New Roman" w:eastAsia="Times New Roman" w:hAnsi="Times New Roman" w:cs="Times New Roman"/>
          <w:spacing w:val="-10"/>
          <w:sz w:val="24"/>
          <w:szCs w:val="24"/>
          <w:lang w:val="be-BY" w:eastAsia="ru-RU"/>
        </w:rPr>
        <w:t>гі</w:t>
      </w:r>
      <w:r w:rsidRPr="007B564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стор</w:t>
      </w:r>
      <w:r w:rsidRPr="007B5640">
        <w:rPr>
          <w:rFonts w:ascii="Times New Roman" w:eastAsia="Times New Roman" w:hAnsi="Times New Roman" w:cs="Times New Roman"/>
          <w:spacing w:val="-10"/>
          <w:sz w:val="24"/>
          <w:szCs w:val="24"/>
          <w:lang w:val="be-BY" w:eastAsia="ru-RU"/>
        </w:rPr>
        <w:t>ыі</w:t>
      </w:r>
      <w:r w:rsidRPr="007B564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дзяржавы </w:t>
      </w:r>
      <w:r w:rsidRPr="007B5640">
        <w:rPr>
          <w:rFonts w:ascii="Times New Roman" w:eastAsia="Times New Roman" w:hAnsi="Times New Roman" w:cs="Times New Roman"/>
          <w:spacing w:val="-10"/>
          <w:sz w:val="24"/>
          <w:szCs w:val="24"/>
          <w:lang w:val="be-BY" w:eastAsia="ru-RU"/>
        </w:rPr>
        <w:t>і</w:t>
      </w:r>
      <w:r w:rsidRPr="007B564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права Беларус</w:t>
      </w:r>
      <w:r w:rsidRPr="007B5640">
        <w:rPr>
          <w:rFonts w:ascii="Times New Roman" w:eastAsia="Times New Roman" w:hAnsi="Times New Roman" w:cs="Times New Roman"/>
          <w:spacing w:val="-10"/>
          <w:sz w:val="24"/>
          <w:szCs w:val="24"/>
          <w:lang w:val="be-BY" w:eastAsia="ru-RU"/>
        </w:rPr>
        <w:t>і</w:t>
      </w:r>
      <w:r w:rsidRPr="007B564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/ 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А. Юхо. </w:t>
      </w:r>
      <w:r w:rsidRPr="007B564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–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7B564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ін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Pr="007B5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Академия МВД Республики Беларусь, 2003. – 320 с. </w:t>
      </w:r>
    </w:p>
    <w:p w:rsidR="007B5640" w:rsidRPr="007B5640" w:rsidRDefault="007B5640" w:rsidP="007B5640">
      <w:pPr>
        <w:tabs>
          <w:tab w:val="num" w:pos="284"/>
        </w:tabs>
        <w:spacing w:after="0" w:line="240" w:lineRule="auto"/>
        <w:ind w:firstLine="709"/>
        <w:jc w:val="both"/>
        <w:rPr>
          <w:b/>
          <w:sz w:val="16"/>
          <w:szCs w:val="16"/>
          <w:lang w:eastAsia="ru-RU"/>
        </w:rPr>
      </w:pPr>
    </w:p>
    <w:p w:rsidR="007B5640" w:rsidRPr="007B5640" w:rsidRDefault="007B5640" w:rsidP="007B5640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7B5640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ИНФОРМАЦИОННОЕ ОБЕСПЕЧЕНИЕ ДИСЦИПЛИНЫ </w:t>
      </w:r>
    </w:p>
    <w:p w:rsidR="007B5640" w:rsidRPr="007B5640" w:rsidRDefault="007B5640" w:rsidP="007B5640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B564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Электронные библиотечные системы </w:t>
      </w:r>
    </w:p>
    <w:p w:rsidR="007B5640" w:rsidRPr="007B5640" w:rsidRDefault="007B5640" w:rsidP="007B5640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B564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www.elibrary.ru </w:t>
      </w:r>
    </w:p>
    <w:p w:rsidR="007B5640" w:rsidRPr="007B5640" w:rsidRDefault="007B5640" w:rsidP="007B5640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B564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www.znanium.com </w:t>
      </w:r>
    </w:p>
    <w:p w:rsidR="007B5640" w:rsidRPr="007B5640" w:rsidRDefault="007B5640" w:rsidP="007B5640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7B5640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МАТЕРИАЛЬНО-ТЕХНИЧЕСКОЕ ОБЕСПЕЧЕНИЕ ДИСЦИПЛИНЫ </w:t>
      </w:r>
    </w:p>
    <w:p w:rsidR="007B5640" w:rsidRPr="007B5640" w:rsidRDefault="007B5640" w:rsidP="007B5640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B564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Используется компьютер, мультимедийный проектор и пакет приложений </w:t>
      </w:r>
    </w:p>
    <w:p w:rsidR="007B5640" w:rsidRPr="007B5640" w:rsidRDefault="007B5640" w:rsidP="007B5640">
      <w:pPr>
        <w:tabs>
          <w:tab w:val="left" w:pos="567"/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5640">
        <w:rPr>
          <w:rFonts w:ascii="Times New Roman" w:hAnsi="Times New Roman"/>
          <w:sz w:val="24"/>
          <w:szCs w:val="24"/>
          <w:lang w:val="be-BY" w:eastAsia="ru-RU"/>
        </w:rPr>
        <w:t xml:space="preserve">Microsoft Office. </w:t>
      </w:r>
      <w:r w:rsidRPr="007B5640">
        <w:rPr>
          <w:rFonts w:ascii="Times New Roman" w:hAnsi="Times New Roman"/>
          <w:sz w:val="24"/>
          <w:szCs w:val="24"/>
          <w:lang w:val="be-BY" w:eastAsia="ru-RU"/>
        </w:rPr>
        <w:cr/>
      </w:r>
    </w:p>
    <w:p w:rsidR="007B5640" w:rsidRPr="007B5640" w:rsidRDefault="007B5640" w:rsidP="007B5640">
      <w:pPr>
        <w:tabs>
          <w:tab w:val="left" w:pos="567"/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5640" w:rsidRPr="007B5640" w:rsidRDefault="007B5640" w:rsidP="007B5640">
      <w:pPr>
        <w:tabs>
          <w:tab w:val="left" w:pos="567"/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5640" w:rsidRPr="007B5640" w:rsidRDefault="007B5640" w:rsidP="007B5640">
      <w:pPr>
        <w:tabs>
          <w:tab w:val="left" w:pos="567"/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5640" w:rsidRPr="007B5640" w:rsidRDefault="007B5640" w:rsidP="007B5640">
      <w:pPr>
        <w:tabs>
          <w:tab w:val="left" w:pos="567"/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7B5640" w:rsidRPr="007B5640" w:rsidTr="007B5640">
        <w:tc>
          <w:tcPr>
            <w:tcW w:w="3293" w:type="dxa"/>
          </w:tcPr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УТВЕРЖДАЮ</w:t>
            </w:r>
          </w:p>
          <w:p w:rsidR="007B5640" w:rsidRPr="007B5640" w:rsidRDefault="007B5640" w:rsidP="007B56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564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Директор института</w:t>
            </w:r>
          </w:p>
          <w:p w:rsidR="007B5640" w:rsidRPr="007B5640" w:rsidRDefault="007B5640" w:rsidP="007B56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564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повышения квалификации и переподготовки БарГУ</w:t>
            </w:r>
          </w:p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Д.С.Лундышев</w:t>
            </w:r>
          </w:p>
          <w:p w:rsidR="007B5640" w:rsidRPr="007B5640" w:rsidRDefault="007B5640" w:rsidP="007B5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B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 2020 г.</w:t>
            </w:r>
          </w:p>
        </w:tc>
      </w:tr>
    </w:tbl>
    <w:p w:rsidR="007B5640" w:rsidRPr="007B5640" w:rsidRDefault="007B5640" w:rsidP="007B5640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B5640" w:rsidRPr="007B5640" w:rsidRDefault="007B5640" w:rsidP="007B5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МАТЕРИАЛЫ К ТЕКУЩЕЙ АТТЕСТАЦИИ СЛУШАТЕЛЕЙ</w:t>
      </w:r>
    </w:p>
    <w:p w:rsidR="007B5640" w:rsidRPr="007B5640" w:rsidRDefault="007B5640" w:rsidP="007B5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640" w:rsidRPr="007B5640" w:rsidRDefault="007B5640" w:rsidP="007B5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</w:t>
      </w:r>
      <w:r w:rsidRPr="007B56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«ОСНОВЫ ИДЕОЛОГИИ БЕЛОРУССКОГО ГОСУДАРСТВА»</w:t>
      </w:r>
    </w:p>
    <w:p w:rsidR="007B5640" w:rsidRPr="007B5640" w:rsidRDefault="007B5640" w:rsidP="007B5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5640" w:rsidRPr="007B5640" w:rsidRDefault="007B5640" w:rsidP="007B5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 переподготовки</w:t>
      </w:r>
      <w:r w:rsidRPr="007B564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1-25 03 75 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B564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Бухгалтерский учет и контроль в промышленности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B5640" w:rsidRPr="007B5640" w:rsidRDefault="007B5640" w:rsidP="007B5640">
      <w:pPr>
        <w:tabs>
          <w:tab w:val="left" w:pos="284"/>
        </w:tabs>
        <w:spacing w:after="120" w:line="240" w:lineRule="auto"/>
        <w:ind w:left="284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7B56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Задания к контрольной работе </w:t>
      </w:r>
    </w:p>
    <w:p w:rsidR="007B5640" w:rsidRPr="007B5640" w:rsidRDefault="007B5640" w:rsidP="007B5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1.Понятие идеологии, ее историческое развитие и общественное предназначение.</w:t>
      </w:r>
    </w:p>
    <w:p w:rsidR="007B5640" w:rsidRPr="007B5640" w:rsidRDefault="007B5640" w:rsidP="007B5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B564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Нация как со</w:t>
      </w:r>
      <w:r w:rsidRPr="007B564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</w:r>
      <w:r w:rsidRPr="007B564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вокупность граждан одного государства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5640" w:rsidRPr="007B5640" w:rsidRDefault="007B5640" w:rsidP="007B5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З. Сравнительный анализ основных идеологий современности: либерализм, консерватизм, социализм и социал-демократизм.</w:t>
      </w:r>
    </w:p>
    <w:p w:rsidR="007B5640" w:rsidRPr="007B5640" w:rsidRDefault="007B5640" w:rsidP="007B5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Национальная идеологии</w:t>
      </w:r>
      <w:r w:rsidRPr="007B564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как выраже</w:t>
      </w:r>
      <w:r w:rsidRPr="007B564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  <w:t>ние самосознания нации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5640" w:rsidRPr="007B5640" w:rsidRDefault="007B5640" w:rsidP="007B5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7B564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Роль 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</w:t>
      </w:r>
      <w:r w:rsidRPr="007B564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идеологии как основы духовного единства на</w:t>
      </w:r>
      <w:r w:rsidRPr="007B564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7B564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рода, внутренней целостности и консолидации общества</w:t>
      </w: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5640" w:rsidRPr="007B5640" w:rsidRDefault="007B5640" w:rsidP="007B5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6.Механизм функционирования государственной идеологии.</w:t>
      </w:r>
    </w:p>
    <w:p w:rsidR="007B5640" w:rsidRPr="007B5640" w:rsidRDefault="007B5640" w:rsidP="007B5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7.Основные этапы формирования белорусской государственности.</w:t>
      </w:r>
    </w:p>
    <w:p w:rsidR="007B5640" w:rsidRPr="007B5640" w:rsidRDefault="007B5640" w:rsidP="007B5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8.Традиционные (социокультурные) идеалы и ценности белорусского народа.</w:t>
      </w:r>
    </w:p>
    <w:p w:rsidR="007B5640" w:rsidRPr="007B5640" w:rsidRDefault="007B5640" w:rsidP="007B5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9.Республика Беларусь –  социальное правовое государство.</w:t>
      </w:r>
    </w:p>
    <w:p w:rsidR="007B5640" w:rsidRPr="007B5640" w:rsidRDefault="007B5640" w:rsidP="007B5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640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7B5640">
        <w:rPr>
          <w:rFonts w:ascii="Times New Roman" w:eastAsia="Times New Roman" w:hAnsi="Times New Roman" w:cs="Times New Roman"/>
          <w:sz w:val="24"/>
          <w:szCs w:val="24"/>
        </w:rPr>
        <w:t xml:space="preserve">.Конституция Республики Беларусь – правовая основа идеологии белорусского государства. </w:t>
      </w:r>
    </w:p>
    <w:p w:rsidR="007B5640" w:rsidRPr="007B5640" w:rsidRDefault="007B5640" w:rsidP="007B5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640">
        <w:rPr>
          <w:rFonts w:ascii="Times New Roman" w:eastAsia="Times New Roman" w:hAnsi="Times New Roman" w:cs="Times New Roman"/>
          <w:sz w:val="24"/>
          <w:szCs w:val="24"/>
        </w:rPr>
        <w:t xml:space="preserve">11.Идеологическая политика Республики Беларусь в социальной сфере. </w:t>
      </w:r>
    </w:p>
    <w:p w:rsidR="007B5640" w:rsidRPr="007B5640" w:rsidRDefault="007B5640" w:rsidP="007B5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640">
        <w:rPr>
          <w:rFonts w:ascii="Times New Roman" w:eastAsia="Times New Roman" w:hAnsi="Times New Roman" w:cs="Times New Roman"/>
          <w:sz w:val="24"/>
          <w:szCs w:val="24"/>
        </w:rPr>
        <w:t>12.Идеологическая политика Республики Беларусь в молодежной сфере.</w:t>
      </w:r>
    </w:p>
    <w:p w:rsidR="007B5640" w:rsidRPr="007B5640" w:rsidRDefault="007B5640" w:rsidP="007B5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Белорусская экономическая модель развития – компонент идеологии белорусского государства. </w:t>
      </w:r>
    </w:p>
    <w:p w:rsidR="007B5640" w:rsidRPr="007B5640" w:rsidRDefault="007B5640" w:rsidP="007B5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Президент Республики Беларусь и его роль в формировании идеологии белорусского государства. </w:t>
      </w:r>
    </w:p>
    <w:p w:rsidR="007B5640" w:rsidRPr="007B5640" w:rsidRDefault="007B5640" w:rsidP="007B5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Парламент – Национальное собрание Республики Беларусь в контексте идеологии белорусского государства.</w:t>
      </w:r>
    </w:p>
    <w:p w:rsidR="007B5640" w:rsidRPr="007B5640" w:rsidRDefault="007B5640" w:rsidP="007B5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Правительство – Совет Министров Республики Беларусь и идеология белорусского государства. </w:t>
      </w:r>
    </w:p>
    <w:p w:rsidR="007B5640" w:rsidRPr="007B5640" w:rsidRDefault="007B5640" w:rsidP="007B5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Государственный Герб РБ и Государственный Флаг РБ – символы белорусского государства в формировании патриотизма, гражданственности, идеологии белорусского государства </w:t>
      </w:r>
    </w:p>
    <w:p w:rsidR="007B5640" w:rsidRPr="007B5640" w:rsidRDefault="007B5640" w:rsidP="007B5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Социальное развитие: сущность и основные теории. </w:t>
      </w:r>
    </w:p>
    <w:p w:rsidR="007B5640" w:rsidRPr="007B5640" w:rsidRDefault="007B5640" w:rsidP="007B5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Понятие политической модернизации.</w:t>
      </w:r>
    </w:p>
    <w:p w:rsidR="007B5640" w:rsidRPr="007B5640" w:rsidRDefault="007B5640" w:rsidP="007B5640">
      <w:pPr>
        <w:tabs>
          <w:tab w:val="left" w:leader="dot" w:pos="3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20. Общество постиндустриального типа –  стратегическая цель развития Беларуси в современных условиях.</w:t>
      </w:r>
    </w:p>
    <w:p w:rsidR="007B5640" w:rsidRPr="007B5640" w:rsidRDefault="007B5640" w:rsidP="007B5640">
      <w:pPr>
        <w:spacing w:after="0" w:line="256" w:lineRule="auto"/>
        <w:rPr>
          <w:rFonts w:ascii="Times New Roman" w:hAnsi="Times New Roman"/>
          <w:sz w:val="24"/>
          <w:szCs w:val="24"/>
          <w:lang w:eastAsia="ru-RU"/>
        </w:rPr>
      </w:pPr>
    </w:p>
    <w:p w:rsidR="007B5640" w:rsidRPr="007B5640" w:rsidRDefault="007B5640" w:rsidP="007B5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Рассмотрены и рекомендованы к утверждению </w:t>
      </w:r>
      <w:r w:rsidRPr="007B56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кафедрой педагогики и социально-гуманитарных дисциплин </w:t>
      </w:r>
    </w:p>
    <w:p w:rsidR="007B5640" w:rsidRPr="007B5640" w:rsidRDefault="007B5640" w:rsidP="007B5640">
      <w:pPr>
        <w:spacing w:after="0" w:line="256" w:lineRule="auto"/>
        <w:rPr>
          <w:rFonts w:ascii="Times New Roman" w:hAnsi="Times New Roman"/>
          <w:sz w:val="20"/>
          <w:szCs w:val="20"/>
          <w:lang w:eastAsia="ru-RU"/>
        </w:rPr>
      </w:pPr>
    </w:p>
    <w:p w:rsidR="007B5640" w:rsidRPr="007B5640" w:rsidRDefault="007B5640" w:rsidP="007B5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 от «02» сентября 2020 г.</w:t>
      </w:r>
    </w:p>
    <w:p w:rsidR="00FD696D" w:rsidRDefault="00FD696D"/>
    <w:sectPr w:rsidR="00FD696D" w:rsidSect="0041746D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5030687"/>
      <w:docPartObj>
        <w:docPartGallery w:val="Page Numbers (Top of Page)"/>
        <w:docPartUnique/>
      </w:docPartObj>
    </w:sdtPr>
    <w:sdtEndPr/>
    <w:sdtContent>
      <w:p w:rsidR="0041746D" w:rsidRDefault="007B56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41746D" w:rsidRDefault="007B56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550C"/>
    <w:multiLevelType w:val="multilevel"/>
    <w:tmpl w:val="352AD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7B757DA0"/>
    <w:multiLevelType w:val="hybridMultilevel"/>
    <w:tmpl w:val="751C4130"/>
    <w:lvl w:ilvl="0" w:tplc="0419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40"/>
    <w:rsid w:val="007B5640"/>
    <w:rsid w:val="00FD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04067E"/>
  <w15:chartTrackingRefBased/>
  <w15:docId w15:val="{2C711F10-DCDD-4E92-8B21-AB44DCCD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6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B56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2424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2020-11-30T07:44:00Z</dcterms:created>
  <dcterms:modified xsi:type="dcterms:W3CDTF">2020-11-30T07:46:00Z</dcterms:modified>
</cp:coreProperties>
</file>