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E3" w:rsidRPr="00A73444" w:rsidRDefault="004313E3" w:rsidP="004313E3">
      <w:pPr>
        <w:pStyle w:val="a5"/>
        <w:shd w:val="clear" w:color="auto" w:fill="FFFFFF"/>
        <w:ind w:left="360"/>
        <w:jc w:val="center"/>
        <w:rPr>
          <w:b/>
        </w:rPr>
      </w:pPr>
      <w:r>
        <w:rPr>
          <w:b/>
        </w:rPr>
        <w:t xml:space="preserve">4. </w:t>
      </w:r>
      <w:r w:rsidRPr="00A73444">
        <w:rPr>
          <w:b/>
        </w:rPr>
        <w:t>ТЕМЫ ЛАБОРАТОРНЫХ РАБОТ</w:t>
      </w:r>
    </w:p>
    <w:p w:rsidR="004313E3" w:rsidRPr="00A73444" w:rsidRDefault="004313E3" w:rsidP="004313E3">
      <w:pPr>
        <w:ind w:left="720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772"/>
        <w:gridCol w:w="1771"/>
      </w:tblGrid>
      <w:tr w:rsidR="004313E3" w:rsidRPr="00A73444" w:rsidTr="00253A16">
        <w:tc>
          <w:tcPr>
            <w:tcW w:w="808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 w:rsidRPr="00A73444">
              <w:t>№ п./п.</w:t>
            </w:r>
          </w:p>
        </w:tc>
        <w:tc>
          <w:tcPr>
            <w:tcW w:w="6976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 w:rsidRPr="00A73444">
              <w:t>Тема лабораторной работы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 w:rsidRPr="00A73444">
              <w:t>Количество часов</w:t>
            </w:r>
          </w:p>
        </w:tc>
      </w:tr>
      <w:tr w:rsidR="004313E3" w:rsidRPr="00A73444" w:rsidTr="00253A16">
        <w:tc>
          <w:tcPr>
            <w:tcW w:w="808" w:type="dxa"/>
            <w:shd w:val="clear" w:color="auto" w:fill="auto"/>
          </w:tcPr>
          <w:p w:rsidR="004313E3" w:rsidRPr="00B6056B" w:rsidRDefault="004313E3" w:rsidP="00253A16">
            <w:pPr>
              <w:jc w:val="center"/>
            </w:pPr>
            <w:r w:rsidRPr="00B6056B">
              <w:t>1</w:t>
            </w:r>
          </w:p>
        </w:tc>
        <w:tc>
          <w:tcPr>
            <w:tcW w:w="6976" w:type="dxa"/>
            <w:shd w:val="clear" w:color="auto" w:fill="auto"/>
          </w:tcPr>
          <w:p w:rsidR="004313E3" w:rsidRPr="00A73444" w:rsidRDefault="004313E3" w:rsidP="00253A16">
            <w:r w:rsidRPr="00027387">
              <w:t>Описание предметной области.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>
              <w:t>6</w:t>
            </w:r>
          </w:p>
        </w:tc>
      </w:tr>
      <w:tr w:rsidR="004313E3" w:rsidRPr="00A73444" w:rsidTr="00253A16">
        <w:tc>
          <w:tcPr>
            <w:tcW w:w="808" w:type="dxa"/>
            <w:shd w:val="clear" w:color="auto" w:fill="auto"/>
          </w:tcPr>
          <w:p w:rsidR="004313E3" w:rsidRPr="00B6056B" w:rsidRDefault="004313E3" w:rsidP="00253A16">
            <w:pPr>
              <w:jc w:val="center"/>
            </w:pPr>
            <w:r w:rsidRPr="00B6056B">
              <w:t>2</w:t>
            </w:r>
          </w:p>
        </w:tc>
        <w:tc>
          <w:tcPr>
            <w:tcW w:w="6976" w:type="dxa"/>
            <w:shd w:val="clear" w:color="auto" w:fill="auto"/>
          </w:tcPr>
          <w:p w:rsidR="004313E3" w:rsidRPr="00A73444" w:rsidRDefault="004313E3" w:rsidP="00253A16">
            <w:r w:rsidRPr="00027387">
              <w:t>Создание реляционной базы данных.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>
              <w:t>8</w:t>
            </w:r>
          </w:p>
        </w:tc>
      </w:tr>
      <w:tr w:rsidR="004313E3" w:rsidRPr="00A73444" w:rsidTr="00253A16">
        <w:tc>
          <w:tcPr>
            <w:tcW w:w="808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 w:rsidRPr="00A73444">
              <w:t>3</w:t>
            </w:r>
          </w:p>
        </w:tc>
        <w:tc>
          <w:tcPr>
            <w:tcW w:w="6976" w:type="dxa"/>
            <w:shd w:val="clear" w:color="auto" w:fill="auto"/>
          </w:tcPr>
          <w:p w:rsidR="004313E3" w:rsidRPr="00A73444" w:rsidRDefault="004313E3" w:rsidP="00253A16">
            <w:r w:rsidRPr="00027387">
              <w:t>Запросы SQL с использованием единственной таблицы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>
              <w:t>4</w:t>
            </w:r>
          </w:p>
        </w:tc>
      </w:tr>
      <w:tr w:rsidR="004313E3" w:rsidRPr="00A73444" w:rsidTr="00253A16">
        <w:trPr>
          <w:trHeight w:val="252"/>
        </w:trPr>
        <w:tc>
          <w:tcPr>
            <w:tcW w:w="808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 w:rsidRPr="00A73444">
              <w:t>4</w:t>
            </w:r>
          </w:p>
        </w:tc>
        <w:tc>
          <w:tcPr>
            <w:tcW w:w="6976" w:type="dxa"/>
            <w:shd w:val="clear" w:color="auto" w:fill="auto"/>
          </w:tcPr>
          <w:p w:rsidR="004313E3" w:rsidRPr="00A73444" w:rsidRDefault="004313E3" w:rsidP="00253A16">
            <w:pPr>
              <w:jc w:val="both"/>
            </w:pPr>
            <w:r w:rsidRPr="00027387">
              <w:t>Запросы SQL с использованием нескольких таблиц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>
              <w:t>6</w:t>
            </w:r>
          </w:p>
        </w:tc>
      </w:tr>
      <w:tr w:rsidR="004313E3" w:rsidRPr="00A73444" w:rsidTr="00253A16">
        <w:trPr>
          <w:trHeight w:val="275"/>
        </w:trPr>
        <w:tc>
          <w:tcPr>
            <w:tcW w:w="808" w:type="dxa"/>
            <w:shd w:val="clear" w:color="auto" w:fill="auto"/>
          </w:tcPr>
          <w:p w:rsidR="004313E3" w:rsidRPr="00A73444" w:rsidRDefault="004313E3" w:rsidP="00253A16">
            <w:pPr>
              <w:jc w:val="center"/>
              <w:rPr>
                <w:lang w:val="en-US"/>
              </w:rPr>
            </w:pPr>
            <w:r w:rsidRPr="00A73444">
              <w:rPr>
                <w:lang w:val="en-US"/>
              </w:rPr>
              <w:t>5</w:t>
            </w:r>
          </w:p>
        </w:tc>
        <w:tc>
          <w:tcPr>
            <w:tcW w:w="6976" w:type="dxa"/>
            <w:shd w:val="clear" w:color="auto" w:fill="auto"/>
          </w:tcPr>
          <w:p w:rsidR="004313E3" w:rsidRPr="00A73444" w:rsidRDefault="004313E3" w:rsidP="00253A16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7"/>
              </w:rPr>
            </w:pPr>
            <w:r>
              <w:t>М</w:t>
            </w:r>
            <w:r w:rsidRPr="00027387">
              <w:t>одификации данных SQL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:rsidR="004313E3" w:rsidRPr="00A73444" w:rsidTr="00253A16">
        <w:trPr>
          <w:trHeight w:val="275"/>
        </w:trPr>
        <w:tc>
          <w:tcPr>
            <w:tcW w:w="808" w:type="dxa"/>
            <w:shd w:val="clear" w:color="auto" w:fill="auto"/>
          </w:tcPr>
          <w:p w:rsidR="004313E3" w:rsidRPr="00085223" w:rsidRDefault="004313E3" w:rsidP="00253A16">
            <w:pPr>
              <w:jc w:val="center"/>
            </w:pPr>
            <w:r>
              <w:t>6</w:t>
            </w:r>
          </w:p>
        </w:tc>
        <w:tc>
          <w:tcPr>
            <w:tcW w:w="6976" w:type="dxa"/>
            <w:shd w:val="clear" w:color="auto" w:fill="auto"/>
          </w:tcPr>
          <w:p w:rsidR="004313E3" w:rsidRPr="00027387" w:rsidRDefault="004313E3" w:rsidP="00253A16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>
              <w:t>Создание экранных форм</w:t>
            </w:r>
          </w:p>
        </w:tc>
        <w:tc>
          <w:tcPr>
            <w:tcW w:w="1787" w:type="dxa"/>
            <w:shd w:val="clear" w:color="auto" w:fill="auto"/>
          </w:tcPr>
          <w:p w:rsidR="004313E3" w:rsidRPr="00085223" w:rsidRDefault="004313E3" w:rsidP="00253A16">
            <w:pPr>
              <w:jc w:val="center"/>
            </w:pPr>
            <w:r>
              <w:t>4</w:t>
            </w:r>
          </w:p>
        </w:tc>
      </w:tr>
      <w:tr w:rsidR="004313E3" w:rsidRPr="00A73444" w:rsidTr="00253A16">
        <w:trPr>
          <w:trHeight w:val="275"/>
        </w:trPr>
        <w:tc>
          <w:tcPr>
            <w:tcW w:w="808" w:type="dxa"/>
            <w:shd w:val="clear" w:color="auto" w:fill="auto"/>
          </w:tcPr>
          <w:p w:rsidR="004313E3" w:rsidRPr="00085223" w:rsidRDefault="004313E3" w:rsidP="00253A16">
            <w:pPr>
              <w:jc w:val="center"/>
            </w:pPr>
            <w:r>
              <w:t>7</w:t>
            </w:r>
          </w:p>
        </w:tc>
        <w:tc>
          <w:tcPr>
            <w:tcW w:w="6976" w:type="dxa"/>
            <w:shd w:val="clear" w:color="auto" w:fill="auto"/>
          </w:tcPr>
          <w:p w:rsidR="004313E3" w:rsidRDefault="004313E3" w:rsidP="00253A16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>
              <w:t>Создание печатных форм</w:t>
            </w:r>
          </w:p>
        </w:tc>
        <w:tc>
          <w:tcPr>
            <w:tcW w:w="1787" w:type="dxa"/>
            <w:shd w:val="clear" w:color="auto" w:fill="auto"/>
          </w:tcPr>
          <w:p w:rsidR="004313E3" w:rsidRPr="00085223" w:rsidRDefault="004313E3" w:rsidP="00253A16">
            <w:pPr>
              <w:jc w:val="center"/>
            </w:pPr>
            <w:r>
              <w:t>4</w:t>
            </w:r>
          </w:p>
        </w:tc>
      </w:tr>
      <w:tr w:rsidR="004313E3" w:rsidRPr="00A73444" w:rsidTr="00253A16">
        <w:tc>
          <w:tcPr>
            <w:tcW w:w="808" w:type="dxa"/>
            <w:shd w:val="clear" w:color="auto" w:fill="auto"/>
          </w:tcPr>
          <w:p w:rsidR="004313E3" w:rsidRPr="00A73444" w:rsidRDefault="004313E3" w:rsidP="00253A16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6976" w:type="dxa"/>
            <w:shd w:val="clear" w:color="auto" w:fill="auto"/>
          </w:tcPr>
          <w:p w:rsidR="004313E3" w:rsidRPr="00A73444" w:rsidRDefault="004313E3" w:rsidP="00253A16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7"/>
              </w:rPr>
            </w:pPr>
            <w:r w:rsidRPr="00027387">
              <w:t>Программирование биз</w:t>
            </w:r>
            <w:r>
              <w:t>нес - логики сервера баз данных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>
              <w:t>4</w:t>
            </w:r>
          </w:p>
        </w:tc>
      </w:tr>
      <w:tr w:rsidR="004313E3" w:rsidRPr="00A73444" w:rsidTr="00253A16">
        <w:tc>
          <w:tcPr>
            <w:tcW w:w="808" w:type="dxa"/>
            <w:shd w:val="clear" w:color="auto" w:fill="auto"/>
          </w:tcPr>
          <w:p w:rsidR="004313E3" w:rsidRPr="00A73444" w:rsidRDefault="004313E3" w:rsidP="00253A16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6976" w:type="dxa"/>
            <w:shd w:val="clear" w:color="auto" w:fill="auto"/>
          </w:tcPr>
          <w:p w:rsidR="004313E3" w:rsidRPr="00A73444" w:rsidRDefault="004313E3" w:rsidP="00253A16">
            <w:r>
              <w:t>Манипулирование данными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>
              <w:t>4</w:t>
            </w:r>
          </w:p>
        </w:tc>
      </w:tr>
      <w:tr w:rsidR="004313E3" w:rsidRPr="00A73444" w:rsidTr="00253A16">
        <w:tc>
          <w:tcPr>
            <w:tcW w:w="808" w:type="dxa"/>
            <w:shd w:val="clear" w:color="auto" w:fill="auto"/>
          </w:tcPr>
          <w:p w:rsidR="004313E3" w:rsidRPr="00A73444" w:rsidRDefault="004313E3" w:rsidP="00253A16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976" w:type="dxa"/>
            <w:shd w:val="clear" w:color="auto" w:fill="auto"/>
          </w:tcPr>
          <w:p w:rsidR="004313E3" w:rsidRPr="00027387" w:rsidRDefault="004313E3" w:rsidP="00253A16">
            <w:r>
              <w:t>Создание отчетов по параметрам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  <w:r>
              <w:t>4</w:t>
            </w:r>
          </w:p>
        </w:tc>
      </w:tr>
      <w:tr w:rsidR="004313E3" w:rsidRPr="00A73444" w:rsidTr="00253A16">
        <w:tc>
          <w:tcPr>
            <w:tcW w:w="808" w:type="dxa"/>
            <w:shd w:val="clear" w:color="auto" w:fill="auto"/>
          </w:tcPr>
          <w:p w:rsidR="004313E3" w:rsidRPr="00A73444" w:rsidRDefault="004313E3" w:rsidP="00253A16">
            <w:pPr>
              <w:jc w:val="center"/>
            </w:pPr>
          </w:p>
        </w:tc>
        <w:tc>
          <w:tcPr>
            <w:tcW w:w="6976" w:type="dxa"/>
            <w:shd w:val="clear" w:color="auto" w:fill="auto"/>
          </w:tcPr>
          <w:p w:rsidR="004313E3" w:rsidRPr="00A73444" w:rsidRDefault="004313E3" w:rsidP="00253A16">
            <w:pPr>
              <w:jc w:val="right"/>
              <w:rPr>
                <w:b/>
              </w:rPr>
            </w:pPr>
            <w:r w:rsidRPr="00A73444">
              <w:rPr>
                <w:b/>
              </w:rPr>
              <w:t>Итого:</w:t>
            </w:r>
          </w:p>
        </w:tc>
        <w:tc>
          <w:tcPr>
            <w:tcW w:w="1787" w:type="dxa"/>
            <w:shd w:val="clear" w:color="auto" w:fill="auto"/>
          </w:tcPr>
          <w:p w:rsidR="004313E3" w:rsidRPr="00A73444" w:rsidRDefault="004313E3" w:rsidP="00253A16">
            <w:pPr>
              <w:tabs>
                <w:tab w:val="left" w:pos="630"/>
                <w:tab w:val="center" w:pos="785"/>
              </w:tabs>
              <w:rPr>
                <w:b/>
              </w:rPr>
            </w:pPr>
            <w:r w:rsidRPr="00A73444">
              <w:rPr>
                <w:b/>
                <w:lang w:val="en-US"/>
              </w:rPr>
              <w:tab/>
            </w:r>
            <w:r w:rsidRPr="00A73444">
              <w:rPr>
                <w:b/>
                <w:lang w:val="en-US"/>
              </w:rPr>
              <w:tab/>
            </w:r>
            <w:r>
              <w:rPr>
                <w:b/>
              </w:rPr>
              <w:t>48</w:t>
            </w:r>
          </w:p>
        </w:tc>
      </w:tr>
    </w:tbl>
    <w:p w:rsidR="004313E3" w:rsidRPr="00A73444" w:rsidRDefault="004313E3" w:rsidP="004313E3">
      <w:pPr>
        <w:shd w:val="clear" w:color="auto" w:fill="FFFFFF"/>
        <w:ind w:left="1785"/>
        <w:contextualSpacing/>
        <w:jc w:val="both"/>
        <w:rPr>
          <w:b/>
        </w:rPr>
      </w:pPr>
    </w:p>
    <w:p w:rsidR="004313E3" w:rsidRDefault="004313E3" w:rsidP="004313E3">
      <w:pPr>
        <w:jc w:val="center"/>
        <w:rPr>
          <w:b/>
        </w:rPr>
      </w:pPr>
    </w:p>
    <w:p w:rsidR="004313E3" w:rsidRPr="00CE76FD" w:rsidRDefault="004313E3" w:rsidP="004313E3">
      <w:pPr>
        <w:jc w:val="center"/>
        <w:rPr>
          <w:b/>
        </w:rPr>
      </w:pPr>
      <w:r w:rsidRPr="00A73444">
        <w:rPr>
          <w:b/>
        </w:rPr>
        <w:t>5</w:t>
      </w:r>
      <w:r w:rsidRPr="00CE76FD">
        <w:rPr>
          <w:b/>
        </w:rPr>
        <w:t>. ВОПРОСЫ ДЛЯ САМОСТОЯТЕЛЬНОЙ РАБОТЫ СЛУШАТЕЛЕЙ</w:t>
      </w:r>
    </w:p>
    <w:p w:rsidR="004313E3" w:rsidRPr="00CE76FD" w:rsidRDefault="004313E3" w:rsidP="004313E3">
      <w:pPr>
        <w:jc w:val="center"/>
        <w:rPr>
          <w:b/>
        </w:rPr>
      </w:pPr>
      <w:r w:rsidRPr="00CE76FD">
        <w:rPr>
          <w:b/>
        </w:rPr>
        <w:t xml:space="preserve">ЗАОЧНОЙ ФОРМЫ </w:t>
      </w:r>
      <w:r>
        <w:rPr>
          <w:b/>
        </w:rPr>
        <w:t>ПОЛУЧЕНИЯ ОБРАЗОВАНИЯ</w:t>
      </w:r>
    </w:p>
    <w:p w:rsidR="004313E3" w:rsidRPr="00CE76FD" w:rsidRDefault="004313E3" w:rsidP="004313E3">
      <w:pPr>
        <w:jc w:val="center"/>
        <w:rPr>
          <w:b/>
        </w:rPr>
      </w:pP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98"/>
        <w:gridCol w:w="2810"/>
        <w:gridCol w:w="996"/>
        <w:gridCol w:w="2224"/>
        <w:gridCol w:w="1559"/>
      </w:tblGrid>
      <w:tr w:rsidR="004313E3" w:rsidRPr="000356BA" w:rsidTr="00253A16">
        <w:tc>
          <w:tcPr>
            <w:tcW w:w="486" w:type="dxa"/>
          </w:tcPr>
          <w:p w:rsidR="004313E3" w:rsidRPr="0010582A" w:rsidRDefault="004313E3" w:rsidP="00253A1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4313E3" w:rsidRPr="0010582A" w:rsidRDefault="004313E3" w:rsidP="00253A1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198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810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</w:p>
        </w:tc>
        <w:tc>
          <w:tcPr>
            <w:tcW w:w="996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Литература</w:t>
            </w:r>
          </w:p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10582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313E3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</w:tr>
      <w:tr w:rsidR="004313E3" w:rsidTr="00253A16">
        <w:tc>
          <w:tcPr>
            <w:tcW w:w="486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4313E3" w:rsidRPr="006C356B" w:rsidRDefault="004313E3" w:rsidP="00253A16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3"/>
              </w:rPr>
              <w:t>Тема</w:t>
            </w:r>
            <w:r w:rsidRPr="007D7D26">
              <w:rPr>
                <w:bCs/>
                <w:color w:val="000000"/>
                <w:spacing w:val="3"/>
              </w:rPr>
              <w:t xml:space="preserve"> </w:t>
            </w:r>
            <w:r>
              <w:rPr>
                <w:bCs/>
                <w:color w:val="000000"/>
                <w:spacing w:val="3"/>
              </w:rPr>
              <w:t xml:space="preserve">6. </w:t>
            </w:r>
            <w:r w:rsidRPr="006C356B">
              <w:rPr>
                <w:bCs/>
                <w:color w:val="000000"/>
                <w:spacing w:val="3"/>
                <w:sz w:val="20"/>
                <w:szCs w:val="20"/>
              </w:rPr>
              <w:t xml:space="preserve">Запросы </w:t>
            </w:r>
            <w:r w:rsidRPr="006C356B">
              <w:rPr>
                <w:bCs/>
                <w:color w:val="000000"/>
                <w:spacing w:val="3"/>
                <w:sz w:val="20"/>
                <w:szCs w:val="20"/>
                <w:lang w:val="en-US"/>
              </w:rPr>
              <w:t>SQL</w:t>
            </w:r>
            <w:r w:rsidRPr="006C356B">
              <w:rPr>
                <w:bCs/>
                <w:color w:val="000000"/>
                <w:spacing w:val="3"/>
                <w:sz w:val="20"/>
                <w:szCs w:val="20"/>
              </w:rPr>
              <w:t xml:space="preserve"> с использованием единственной таблицы.</w:t>
            </w:r>
          </w:p>
        </w:tc>
        <w:tc>
          <w:tcPr>
            <w:tcW w:w="2810" w:type="dxa"/>
          </w:tcPr>
          <w:p w:rsidR="004313E3" w:rsidRPr="00C4294C" w:rsidRDefault="004313E3" w:rsidP="004313E3">
            <w:pPr>
              <w:numPr>
                <w:ilvl w:val="0"/>
                <w:numId w:val="1"/>
              </w:numPr>
              <w:tabs>
                <w:tab w:val="clear" w:pos="720"/>
                <w:tab w:val="num" w:pos="182"/>
              </w:tabs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 с упорядочением</w:t>
            </w:r>
          </w:p>
          <w:p w:rsidR="004313E3" w:rsidRPr="00C4294C" w:rsidRDefault="004313E3" w:rsidP="004313E3">
            <w:pPr>
              <w:numPr>
                <w:ilvl w:val="0"/>
                <w:numId w:val="1"/>
              </w:numPr>
              <w:tabs>
                <w:tab w:val="clear" w:pos="720"/>
                <w:tab w:val="num" w:pos="182"/>
              </w:tabs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Агрегирование данных</w:t>
            </w:r>
          </w:p>
          <w:p w:rsidR="004313E3" w:rsidRPr="0010582A" w:rsidRDefault="004313E3" w:rsidP="00253A16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4313E3" w:rsidRPr="00976FE5" w:rsidRDefault="004313E3" w:rsidP="00253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[1, 5]</w:t>
            </w:r>
          </w:p>
        </w:tc>
        <w:tc>
          <w:tcPr>
            <w:tcW w:w="1559" w:type="dxa"/>
          </w:tcPr>
          <w:p w:rsidR="004313E3" w:rsidRPr="009B3DCD" w:rsidRDefault="004313E3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лабораторной работы</w:t>
            </w:r>
          </w:p>
        </w:tc>
      </w:tr>
      <w:tr w:rsidR="004313E3" w:rsidTr="00253A16">
        <w:tc>
          <w:tcPr>
            <w:tcW w:w="486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4313E3" w:rsidRPr="006C356B" w:rsidRDefault="004313E3" w:rsidP="00253A16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3"/>
              </w:rPr>
              <w:t>Тема</w:t>
            </w:r>
            <w:r w:rsidRPr="007D7D26">
              <w:rPr>
                <w:bCs/>
                <w:color w:val="000000"/>
                <w:spacing w:val="3"/>
              </w:rPr>
              <w:t xml:space="preserve"> </w:t>
            </w:r>
            <w:r>
              <w:rPr>
                <w:bCs/>
                <w:color w:val="000000"/>
                <w:spacing w:val="3"/>
              </w:rPr>
              <w:t>7.</w:t>
            </w:r>
            <w:r w:rsidRPr="006C356B">
              <w:rPr>
                <w:bCs/>
                <w:color w:val="000000"/>
                <w:spacing w:val="3"/>
                <w:sz w:val="20"/>
                <w:szCs w:val="20"/>
              </w:rPr>
              <w:t xml:space="preserve">Запросы </w:t>
            </w:r>
            <w:r w:rsidRPr="006C356B">
              <w:rPr>
                <w:bCs/>
                <w:color w:val="000000"/>
                <w:spacing w:val="3"/>
                <w:sz w:val="20"/>
                <w:szCs w:val="20"/>
                <w:lang w:val="en-US"/>
              </w:rPr>
              <w:t>SQL</w:t>
            </w:r>
            <w:r w:rsidRPr="006C356B">
              <w:rPr>
                <w:bCs/>
                <w:color w:val="000000"/>
                <w:spacing w:val="3"/>
                <w:sz w:val="20"/>
                <w:szCs w:val="20"/>
              </w:rPr>
              <w:t xml:space="preserve"> с использованием нескольких таблиц.</w:t>
            </w:r>
          </w:p>
        </w:tc>
        <w:tc>
          <w:tcPr>
            <w:tcW w:w="2810" w:type="dxa"/>
          </w:tcPr>
          <w:p w:rsidR="004313E3" w:rsidRDefault="004313E3" w:rsidP="004313E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одновременной работы с множеством таблиц</w:t>
            </w:r>
          </w:p>
          <w:p w:rsidR="004313E3" w:rsidRPr="00C4294C" w:rsidRDefault="004313E3" w:rsidP="004313E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Запросы использующие соединения</w:t>
            </w:r>
          </w:p>
          <w:p w:rsidR="004313E3" w:rsidRDefault="004313E3" w:rsidP="004313E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Вложенные подзапросы</w:t>
            </w:r>
          </w:p>
          <w:p w:rsidR="004313E3" w:rsidRDefault="004313E3" w:rsidP="004313E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Объединение</w:t>
            </w:r>
          </w:p>
          <w:p w:rsidR="004313E3" w:rsidRPr="0010582A" w:rsidRDefault="004313E3" w:rsidP="004313E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реляционной алгебры</w:t>
            </w:r>
          </w:p>
        </w:tc>
        <w:tc>
          <w:tcPr>
            <w:tcW w:w="996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4313E3" w:rsidRDefault="004313E3" w:rsidP="00253A16">
            <w:r w:rsidRPr="00AF02F9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2-5</w:t>
            </w:r>
            <w:r w:rsidRPr="00AF02F9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559" w:type="dxa"/>
          </w:tcPr>
          <w:p w:rsidR="004313E3" w:rsidRPr="009B3DCD" w:rsidRDefault="004313E3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лабораторной работы</w:t>
            </w:r>
          </w:p>
        </w:tc>
      </w:tr>
      <w:tr w:rsidR="004313E3" w:rsidTr="00253A16">
        <w:tc>
          <w:tcPr>
            <w:tcW w:w="486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4313E3" w:rsidRPr="006C356B" w:rsidRDefault="004313E3" w:rsidP="00253A16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3"/>
              </w:rPr>
              <w:t>Тема</w:t>
            </w:r>
            <w:r w:rsidRPr="007D7D26">
              <w:rPr>
                <w:bCs/>
                <w:color w:val="000000"/>
                <w:spacing w:val="3"/>
              </w:rPr>
              <w:t xml:space="preserve"> </w:t>
            </w:r>
            <w:r>
              <w:rPr>
                <w:bCs/>
                <w:color w:val="000000"/>
                <w:spacing w:val="3"/>
              </w:rPr>
              <w:t>8.</w:t>
            </w:r>
            <w:r w:rsidRPr="006C356B">
              <w:rPr>
                <w:bCs/>
                <w:color w:val="000000"/>
                <w:spacing w:val="3"/>
                <w:sz w:val="20"/>
                <w:szCs w:val="20"/>
              </w:rPr>
              <w:t xml:space="preserve">Предложения модификации данных </w:t>
            </w:r>
            <w:r w:rsidRPr="006C356B">
              <w:rPr>
                <w:bCs/>
                <w:color w:val="000000"/>
                <w:spacing w:val="3"/>
                <w:sz w:val="20"/>
                <w:szCs w:val="20"/>
                <w:lang w:val="en-US"/>
              </w:rPr>
              <w:t>SQL</w:t>
            </w:r>
            <w:r w:rsidRPr="006C356B">
              <w:rPr>
                <w:bCs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2810" w:type="dxa"/>
          </w:tcPr>
          <w:p w:rsidR="004313E3" w:rsidRPr="00C4294C" w:rsidRDefault="004313E3" w:rsidP="004313E3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Предложение </w:t>
            </w:r>
            <w:r>
              <w:rPr>
                <w:sz w:val="20"/>
                <w:szCs w:val="20"/>
                <w:lang w:val="en-US"/>
              </w:rPr>
              <w:t>Insert</w:t>
            </w:r>
          </w:p>
          <w:p w:rsidR="004313E3" w:rsidRPr="00C4294C" w:rsidRDefault="004313E3" w:rsidP="004313E3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Предложение </w:t>
            </w:r>
            <w:r>
              <w:rPr>
                <w:sz w:val="20"/>
                <w:szCs w:val="20"/>
                <w:lang w:val="en-US"/>
              </w:rPr>
              <w:t>Delete</w:t>
            </w:r>
          </w:p>
          <w:p w:rsidR="004313E3" w:rsidRPr="0010582A" w:rsidRDefault="004313E3" w:rsidP="004313E3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Предложение </w:t>
            </w:r>
            <w:r>
              <w:rPr>
                <w:sz w:val="20"/>
                <w:szCs w:val="20"/>
                <w:lang w:val="en-US"/>
              </w:rPr>
              <w:t>Update</w:t>
            </w:r>
          </w:p>
        </w:tc>
        <w:tc>
          <w:tcPr>
            <w:tcW w:w="996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4313E3" w:rsidRDefault="004313E3" w:rsidP="00253A16">
            <w:r w:rsidRPr="00AF02F9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6, 9-12</w:t>
            </w:r>
            <w:r w:rsidRPr="00AF02F9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559" w:type="dxa"/>
          </w:tcPr>
          <w:p w:rsidR="004313E3" w:rsidRPr="009B3DCD" w:rsidRDefault="004313E3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лабораторной работы</w:t>
            </w:r>
          </w:p>
        </w:tc>
      </w:tr>
      <w:tr w:rsidR="004313E3" w:rsidTr="00253A16">
        <w:tc>
          <w:tcPr>
            <w:tcW w:w="486" w:type="dxa"/>
          </w:tcPr>
          <w:p w:rsidR="004313E3" w:rsidRPr="00A500B9" w:rsidRDefault="004313E3" w:rsidP="00253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98" w:type="dxa"/>
          </w:tcPr>
          <w:p w:rsidR="004313E3" w:rsidRPr="00A500B9" w:rsidRDefault="004313E3" w:rsidP="00253A16">
            <w:pPr>
              <w:rPr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bCs/>
                <w:color w:val="000000"/>
                <w:spacing w:val="3"/>
              </w:rPr>
              <w:t>Тема</w:t>
            </w:r>
            <w:r w:rsidRPr="007D7D26">
              <w:rPr>
                <w:bCs/>
                <w:color w:val="000000"/>
                <w:spacing w:val="3"/>
              </w:rPr>
              <w:t xml:space="preserve"> </w:t>
            </w:r>
            <w:r>
              <w:rPr>
                <w:bCs/>
                <w:color w:val="000000"/>
                <w:spacing w:val="3"/>
              </w:rPr>
              <w:t xml:space="preserve">9. </w:t>
            </w:r>
            <w:r>
              <w:rPr>
                <w:bCs/>
                <w:color w:val="000000"/>
                <w:spacing w:val="3"/>
                <w:sz w:val="20"/>
                <w:szCs w:val="20"/>
              </w:rPr>
              <w:t>Программирование бизнес-логики сервера баз данных.</w:t>
            </w:r>
          </w:p>
        </w:tc>
        <w:tc>
          <w:tcPr>
            <w:tcW w:w="2810" w:type="dxa"/>
          </w:tcPr>
          <w:p w:rsidR="004313E3" w:rsidRDefault="004313E3" w:rsidP="004313E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языка программирования.</w:t>
            </w:r>
          </w:p>
          <w:p w:rsidR="004313E3" w:rsidRPr="00C4294C" w:rsidRDefault="004313E3" w:rsidP="004313E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процедур</w:t>
            </w:r>
          </w:p>
          <w:p w:rsidR="004313E3" w:rsidRDefault="004313E3" w:rsidP="00253A16">
            <w:pPr>
              <w:ind w:left="182"/>
              <w:rPr>
                <w:sz w:val="20"/>
                <w:szCs w:val="20"/>
              </w:rPr>
            </w:pPr>
            <w:r w:rsidRPr="00A500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</w:tcPr>
          <w:p w:rsidR="004313E3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4313E3" w:rsidRDefault="004313E3" w:rsidP="00253A16">
            <w:r w:rsidRPr="00AF02F9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7, 13-15</w:t>
            </w:r>
            <w:r w:rsidRPr="00AF02F9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559" w:type="dxa"/>
          </w:tcPr>
          <w:p w:rsidR="004313E3" w:rsidRPr="009B3DCD" w:rsidRDefault="004313E3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лабораторной работы</w:t>
            </w:r>
          </w:p>
        </w:tc>
      </w:tr>
      <w:tr w:rsidR="004313E3" w:rsidTr="00253A16">
        <w:tc>
          <w:tcPr>
            <w:tcW w:w="486" w:type="dxa"/>
          </w:tcPr>
          <w:p w:rsidR="004313E3" w:rsidRPr="00A500B9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4313E3" w:rsidRDefault="004313E3" w:rsidP="00253A16">
            <w:pPr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Тема</w:t>
            </w:r>
            <w:r w:rsidRPr="007D7D26">
              <w:rPr>
                <w:bCs/>
                <w:color w:val="000000"/>
                <w:spacing w:val="3"/>
              </w:rPr>
              <w:t xml:space="preserve"> </w:t>
            </w:r>
            <w:r>
              <w:rPr>
                <w:bCs/>
                <w:color w:val="000000"/>
                <w:spacing w:val="3"/>
              </w:rPr>
              <w:t>10.</w:t>
            </w:r>
          </w:p>
          <w:p w:rsidR="004313E3" w:rsidRPr="00A500B9" w:rsidRDefault="004313E3" w:rsidP="00253A16">
            <w:pPr>
              <w:rPr>
                <w:bCs/>
                <w:color w:val="000000"/>
                <w:spacing w:val="3"/>
                <w:sz w:val="20"/>
                <w:szCs w:val="20"/>
              </w:rPr>
            </w:pPr>
            <w:r w:rsidRPr="00A500B9">
              <w:rPr>
                <w:bCs/>
                <w:color w:val="000000"/>
                <w:spacing w:val="3"/>
                <w:sz w:val="20"/>
                <w:szCs w:val="20"/>
              </w:rPr>
              <w:t>Манипулирование данными</w:t>
            </w:r>
          </w:p>
        </w:tc>
        <w:tc>
          <w:tcPr>
            <w:tcW w:w="2810" w:type="dxa"/>
          </w:tcPr>
          <w:p w:rsidR="004313E3" w:rsidRDefault="004313E3" w:rsidP="004313E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Редактирование данных</w:t>
            </w:r>
          </w:p>
          <w:p w:rsidR="004313E3" w:rsidRDefault="004313E3" w:rsidP="004313E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данных</w:t>
            </w:r>
          </w:p>
          <w:p w:rsidR="004313E3" w:rsidRDefault="004313E3" w:rsidP="004313E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данных</w:t>
            </w:r>
          </w:p>
          <w:p w:rsidR="004313E3" w:rsidRDefault="004313E3" w:rsidP="004313E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сортировок и фильтров</w:t>
            </w:r>
          </w:p>
        </w:tc>
        <w:tc>
          <w:tcPr>
            <w:tcW w:w="996" w:type="dxa"/>
          </w:tcPr>
          <w:p w:rsidR="004313E3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4313E3" w:rsidRDefault="004313E3" w:rsidP="00253A16">
            <w:r w:rsidRPr="00AF02F9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8, 16-19</w:t>
            </w:r>
            <w:r w:rsidRPr="00AF02F9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559" w:type="dxa"/>
          </w:tcPr>
          <w:p w:rsidR="004313E3" w:rsidRPr="009B3DCD" w:rsidRDefault="004313E3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лабораторной работы</w:t>
            </w:r>
          </w:p>
        </w:tc>
      </w:tr>
      <w:tr w:rsidR="004313E3" w:rsidTr="00253A16">
        <w:tc>
          <w:tcPr>
            <w:tcW w:w="486" w:type="dxa"/>
          </w:tcPr>
          <w:p w:rsidR="004313E3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4313E3" w:rsidRPr="00A500B9" w:rsidRDefault="004313E3" w:rsidP="00253A16">
            <w:pPr>
              <w:rPr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bCs/>
                <w:color w:val="000000"/>
                <w:spacing w:val="3"/>
              </w:rPr>
              <w:t>Тема</w:t>
            </w:r>
            <w:r w:rsidRPr="007D7D26">
              <w:rPr>
                <w:bCs/>
                <w:color w:val="000000"/>
                <w:spacing w:val="3"/>
              </w:rPr>
              <w:t xml:space="preserve"> </w:t>
            </w:r>
            <w:r>
              <w:rPr>
                <w:bCs/>
                <w:color w:val="000000"/>
                <w:spacing w:val="3"/>
              </w:rPr>
              <w:t xml:space="preserve">11. </w:t>
            </w:r>
            <w:r w:rsidRPr="00A500B9">
              <w:rPr>
                <w:bCs/>
                <w:color w:val="000000"/>
                <w:spacing w:val="3"/>
                <w:sz w:val="20"/>
                <w:szCs w:val="20"/>
              </w:rPr>
              <w:t>Создание отчетов по заданным параметрам</w:t>
            </w:r>
          </w:p>
        </w:tc>
        <w:tc>
          <w:tcPr>
            <w:tcW w:w="2810" w:type="dxa"/>
          </w:tcPr>
          <w:p w:rsidR="004313E3" w:rsidRPr="00A500B9" w:rsidRDefault="004313E3" w:rsidP="004313E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</w:t>
            </w:r>
            <w:proofErr w:type="spellStart"/>
            <w:r>
              <w:rPr>
                <w:sz w:val="20"/>
                <w:szCs w:val="20"/>
                <w:lang w:val="en-US"/>
              </w:rPr>
              <w:t>QReport</w:t>
            </w:r>
            <w:proofErr w:type="spellEnd"/>
          </w:p>
          <w:p w:rsidR="004313E3" w:rsidRDefault="004313E3" w:rsidP="004313E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отчетов по параметрам</w:t>
            </w:r>
          </w:p>
        </w:tc>
        <w:tc>
          <w:tcPr>
            <w:tcW w:w="996" w:type="dxa"/>
          </w:tcPr>
          <w:p w:rsidR="004313E3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4313E3" w:rsidRDefault="004313E3" w:rsidP="00253A16">
            <w:r w:rsidRPr="00AF02F9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4, 9,15, 19</w:t>
            </w:r>
            <w:r w:rsidRPr="00AF02F9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1559" w:type="dxa"/>
          </w:tcPr>
          <w:p w:rsidR="004313E3" w:rsidRDefault="004313E3" w:rsidP="00253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лабораторной работы</w:t>
            </w:r>
          </w:p>
        </w:tc>
      </w:tr>
      <w:tr w:rsidR="004313E3" w:rsidTr="00253A16">
        <w:tc>
          <w:tcPr>
            <w:tcW w:w="486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4313E3" w:rsidRPr="0010582A" w:rsidRDefault="004313E3" w:rsidP="00253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810" w:type="dxa"/>
          </w:tcPr>
          <w:p w:rsidR="004313E3" w:rsidRPr="0010582A" w:rsidRDefault="004313E3" w:rsidP="00253A1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4313E3" w:rsidRPr="0010582A" w:rsidRDefault="004313E3" w:rsidP="0025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24" w:type="dxa"/>
          </w:tcPr>
          <w:p w:rsidR="004313E3" w:rsidRPr="0010582A" w:rsidRDefault="004313E3" w:rsidP="00253A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313E3" w:rsidRPr="0010582A" w:rsidRDefault="004313E3" w:rsidP="00253A16">
            <w:pPr>
              <w:rPr>
                <w:b/>
                <w:sz w:val="20"/>
                <w:szCs w:val="20"/>
              </w:rPr>
            </w:pPr>
          </w:p>
        </w:tc>
      </w:tr>
    </w:tbl>
    <w:p w:rsidR="004313E3" w:rsidRDefault="004313E3" w:rsidP="004313E3">
      <w:pPr>
        <w:pStyle w:val="a3"/>
        <w:spacing w:after="0"/>
        <w:ind w:left="360"/>
        <w:rPr>
          <w:b/>
        </w:rPr>
      </w:pPr>
      <w:bookmarkStart w:id="0" w:name="_Toc248245797"/>
    </w:p>
    <w:p w:rsidR="004313E3" w:rsidRDefault="004313E3" w:rsidP="004313E3">
      <w:pPr>
        <w:pStyle w:val="a3"/>
        <w:spacing w:after="0"/>
        <w:ind w:left="360"/>
        <w:rPr>
          <w:b/>
        </w:rPr>
      </w:pPr>
    </w:p>
    <w:p w:rsidR="004313E3" w:rsidRDefault="004313E3" w:rsidP="004313E3">
      <w:pPr>
        <w:pStyle w:val="a3"/>
        <w:numPr>
          <w:ilvl w:val="0"/>
          <w:numId w:val="2"/>
        </w:numPr>
        <w:spacing w:after="0"/>
        <w:jc w:val="center"/>
        <w:rPr>
          <w:b/>
        </w:rPr>
      </w:pPr>
      <w:r w:rsidRPr="00BB55D5">
        <w:rPr>
          <w:b/>
        </w:rPr>
        <w:lastRenderedPageBreak/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4313E3" w:rsidRPr="00BB55D5" w:rsidRDefault="004313E3" w:rsidP="004313E3">
      <w:pPr>
        <w:pStyle w:val="a3"/>
        <w:spacing w:after="0"/>
        <w:ind w:left="360"/>
        <w:rPr>
          <w:b/>
        </w:rPr>
      </w:pPr>
    </w:p>
    <w:p w:rsidR="004313E3" w:rsidRPr="00D90B60" w:rsidRDefault="004313E3" w:rsidP="004313E3">
      <w:pPr>
        <w:jc w:val="center"/>
        <w:rPr>
          <w:rFonts w:ascii="Courier New" w:hAnsi="Courier New" w:cs="Courier New"/>
          <w:sz w:val="20"/>
          <w:szCs w:val="20"/>
          <w:lang w:val="be-BY" w:eastAsia="zh-CN"/>
        </w:rPr>
      </w:pPr>
      <w:r w:rsidRPr="00D90B60">
        <w:rPr>
          <w:b/>
          <w:lang w:eastAsia="zh-CN"/>
        </w:rPr>
        <w:t>Основная литература</w:t>
      </w:r>
    </w:p>
    <w:p w:rsidR="004313E3" w:rsidRPr="00D90B60" w:rsidRDefault="004313E3" w:rsidP="004313E3">
      <w:pPr>
        <w:jc w:val="both"/>
        <w:rPr>
          <w:lang w:val="be-BY" w:eastAsia="zh-CN"/>
        </w:rPr>
      </w:pP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proofErr w:type="spellStart"/>
      <w:r w:rsidRPr="00D90B60">
        <w:rPr>
          <w:bCs/>
        </w:rPr>
        <w:t>Батин</w:t>
      </w:r>
      <w:proofErr w:type="spellEnd"/>
      <w:r w:rsidRPr="00D90B60">
        <w:rPr>
          <w:bCs/>
        </w:rPr>
        <w:t>, Н. В.</w:t>
      </w:r>
      <w:r w:rsidRPr="00D90B60">
        <w:t xml:space="preserve"> Компьютерные информационные технологии. Лабораторный практикум [Текст]: учебно-методическое пособие. В 2 ч. Ч. 1. Применение пакета MS OFFICE для обработки информации / Н. В. </w:t>
      </w:r>
      <w:proofErr w:type="spellStart"/>
      <w:r w:rsidRPr="00D90B60">
        <w:t>Батин</w:t>
      </w:r>
      <w:proofErr w:type="spellEnd"/>
      <w:r w:rsidRPr="00D90B60">
        <w:t xml:space="preserve">, Н. В. </w:t>
      </w:r>
      <w:proofErr w:type="spellStart"/>
      <w:r w:rsidRPr="00D90B60">
        <w:t>Хаджинова</w:t>
      </w:r>
      <w:proofErr w:type="spellEnd"/>
      <w:r w:rsidRPr="00D90B60">
        <w:t>; Министерство образования Республики Беларусь, Учреждение образования "Белорусский государственный университет информатики и радиоэлектроники". - Минск: БГУИР, 2013. - 139 с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proofErr w:type="spellStart"/>
      <w:r w:rsidRPr="00D90B60">
        <w:rPr>
          <w:bCs/>
        </w:rPr>
        <w:t>Бракович</w:t>
      </w:r>
      <w:proofErr w:type="spellEnd"/>
      <w:r w:rsidRPr="00D90B60">
        <w:rPr>
          <w:bCs/>
        </w:rPr>
        <w:t>, А. И.</w:t>
      </w:r>
      <w:r w:rsidRPr="00D90B60">
        <w:t xml:space="preserve"> Работа в </w:t>
      </w:r>
      <w:proofErr w:type="spellStart"/>
      <w:r w:rsidRPr="00D90B60">
        <w:t>Microsoft</w:t>
      </w:r>
      <w:proofErr w:type="spellEnd"/>
      <w:r w:rsidRPr="00D90B60">
        <w:t xml:space="preserve"> </w:t>
      </w:r>
      <w:proofErr w:type="spellStart"/>
      <w:r w:rsidRPr="00D90B60">
        <w:t>Office</w:t>
      </w:r>
      <w:proofErr w:type="spellEnd"/>
      <w:r w:rsidRPr="00D90B60">
        <w:t xml:space="preserve"> 2010: курс лекций для студентов всех специальностей / А. И. </w:t>
      </w:r>
      <w:proofErr w:type="spellStart"/>
      <w:r w:rsidRPr="00D90B60">
        <w:t>Бракович</w:t>
      </w:r>
      <w:proofErr w:type="spellEnd"/>
      <w:r w:rsidRPr="00D90B60">
        <w:t xml:space="preserve">, Е. В. Кабак; Учреждение образования "Белорусский государственный технологический университет". - Минск: БГТУ, 2011. - 90 с. 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D90B60">
        <w:rPr>
          <w:bCs/>
        </w:rPr>
        <w:t>Голенищев, Э. П.</w:t>
      </w:r>
      <w:r w:rsidRPr="00D90B60">
        <w:t xml:space="preserve"> Информационное обеспечение систем управления: учебное пособие / Э. П. Голенищев. - Ростов н/</w:t>
      </w:r>
      <w:proofErr w:type="gramStart"/>
      <w:r w:rsidRPr="00D90B60">
        <w:t>Д :</w:t>
      </w:r>
      <w:proofErr w:type="gramEnd"/>
      <w:r w:rsidRPr="00D90B60">
        <w:t xml:space="preserve"> Феникс, 2010. - 315 с. 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proofErr w:type="spellStart"/>
      <w:r w:rsidRPr="00D90B60">
        <w:rPr>
          <w:bCs/>
        </w:rPr>
        <w:t>Гордич</w:t>
      </w:r>
      <w:proofErr w:type="spellEnd"/>
      <w:r w:rsidRPr="00D90B60">
        <w:rPr>
          <w:bCs/>
        </w:rPr>
        <w:t>, А. А.</w:t>
      </w:r>
      <w:r w:rsidRPr="00D90B60">
        <w:t xml:space="preserve"> Компьютерные информационные технологии: сборник заданий по базам данных и основам программирования / А. А. </w:t>
      </w:r>
      <w:proofErr w:type="spellStart"/>
      <w:r w:rsidRPr="00D90B60">
        <w:t>Гордич</w:t>
      </w:r>
      <w:proofErr w:type="spellEnd"/>
      <w:r w:rsidRPr="00D90B60">
        <w:t>, Е. А. Пискун; Частный институт управления и предпринимательства. - Минск: Частный институт управления и предпринимательства, 2011. - 76 с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</w:pPr>
      <w:r w:rsidRPr="00D90B60">
        <w:rPr>
          <w:bCs/>
        </w:rPr>
        <w:t>Информатика. Базовый курс</w:t>
      </w:r>
      <w:r w:rsidRPr="00D90B60">
        <w:t xml:space="preserve">: учебное пособие для студентов высших технических учебных заведений / ред. С. В. Симонович. - 3-е изд. - </w:t>
      </w:r>
      <w:proofErr w:type="gramStart"/>
      <w:r w:rsidRPr="00D90B60">
        <w:t>М. ;</w:t>
      </w:r>
      <w:proofErr w:type="gramEnd"/>
      <w:r w:rsidRPr="00D90B60">
        <w:t xml:space="preserve"> СПб. ; Нижний Новгород: Питер М, 2014. - 640 с. 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</w:pPr>
      <w:r w:rsidRPr="00D90B60">
        <w:rPr>
          <w:bCs/>
        </w:rPr>
        <w:t>Информационные технологии</w:t>
      </w:r>
      <w:r w:rsidRPr="00D90B60">
        <w:t xml:space="preserve">: лабораторный практикум по разделу "Система управления базами данных </w:t>
      </w:r>
      <w:proofErr w:type="spellStart"/>
      <w:r w:rsidRPr="00D90B60">
        <w:t>Microsoft</w:t>
      </w:r>
      <w:proofErr w:type="spellEnd"/>
      <w:r w:rsidRPr="00D90B60">
        <w:t xml:space="preserve"> </w:t>
      </w:r>
      <w:proofErr w:type="spellStart"/>
      <w:r w:rsidRPr="00D90B60">
        <w:t>Access</w:t>
      </w:r>
      <w:proofErr w:type="spellEnd"/>
      <w:r w:rsidRPr="00D90B60">
        <w:t>" / Министерство связи и информатизации Республики Беларусь, Учреждение образования "Высший государственный колледж связи", Кафедра информатики и вычислительной техники; сост. Л. П. Влас. - Минск: УО ВГКС, 2012. - 44 с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D90B60">
        <w:rPr>
          <w:bCs/>
        </w:rPr>
        <w:t>Компьютерные информационные технологии.</w:t>
      </w:r>
      <w:r w:rsidRPr="00D90B60">
        <w:t xml:space="preserve"> Технологии баз данных и знаний: пособие для студентов экономических специальностей заочной формы получения высшего образования / </w:t>
      </w:r>
      <w:proofErr w:type="spellStart"/>
      <w:r w:rsidRPr="00D90B60">
        <w:t>Белкоопсоюз</w:t>
      </w:r>
      <w:proofErr w:type="spellEnd"/>
      <w:r w:rsidRPr="00D90B60">
        <w:t xml:space="preserve">, Учреждение образования "Белорусский торгово-экономический университет потребительской кооперации", Кафедра информационно-вычислительных </w:t>
      </w:r>
      <w:proofErr w:type="gramStart"/>
      <w:r w:rsidRPr="00D90B60">
        <w:t>систем ;</w:t>
      </w:r>
      <w:proofErr w:type="gramEnd"/>
      <w:r w:rsidRPr="00D90B60">
        <w:t xml:space="preserve"> авт.-сост. С. М. Мовшович. - Гомель: [б. и.], 2012. - 44 с</w:t>
      </w:r>
      <w:r>
        <w:t>.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</w:pPr>
      <w:r w:rsidRPr="00D90B60">
        <w:rPr>
          <w:bCs/>
        </w:rPr>
        <w:t>Миронов, Д. Н.</w:t>
      </w:r>
      <w:r w:rsidRPr="00D90B60">
        <w:t xml:space="preserve"> Информатика: методическое пособие по выполнению заданий на лабораторные занятия. В 5 ч. Ч. 2. </w:t>
      </w:r>
      <w:proofErr w:type="spellStart"/>
      <w:r w:rsidRPr="00D90B60">
        <w:t>Excel</w:t>
      </w:r>
      <w:proofErr w:type="spellEnd"/>
      <w:r w:rsidRPr="00D90B60">
        <w:t xml:space="preserve">. </w:t>
      </w:r>
      <w:proofErr w:type="spellStart"/>
      <w:r w:rsidRPr="00D90B60">
        <w:t>Access</w:t>
      </w:r>
      <w:proofErr w:type="spellEnd"/>
      <w:r w:rsidRPr="00D90B60">
        <w:t xml:space="preserve">. </w:t>
      </w:r>
      <w:proofErr w:type="spellStart"/>
      <w:r w:rsidRPr="00D90B60">
        <w:t>Powerpoint</w:t>
      </w:r>
      <w:proofErr w:type="spellEnd"/>
      <w:r w:rsidRPr="00D90B60">
        <w:t xml:space="preserve"> / Д. Н. Миронов, Ю. В. </w:t>
      </w:r>
      <w:proofErr w:type="spellStart"/>
      <w:r w:rsidRPr="00D90B60">
        <w:t>Мазур</w:t>
      </w:r>
      <w:proofErr w:type="spellEnd"/>
      <w:r w:rsidRPr="00D90B60">
        <w:t xml:space="preserve">, Д. В. </w:t>
      </w:r>
      <w:proofErr w:type="gramStart"/>
      <w:r w:rsidRPr="00D90B60">
        <w:t>Сухарев ;</w:t>
      </w:r>
      <w:proofErr w:type="gramEnd"/>
      <w:r w:rsidRPr="00D90B60">
        <w:t xml:space="preserve"> Министерство образования Республики Беларусь, Белорусский национальный технический университет, Военно-технический факультет. - </w:t>
      </w:r>
      <w:proofErr w:type="gramStart"/>
      <w:r w:rsidRPr="00D90B60">
        <w:t>Минск :</w:t>
      </w:r>
      <w:proofErr w:type="gramEnd"/>
      <w:r w:rsidRPr="00D90B60">
        <w:t xml:space="preserve"> БНТУ, 2012. - 69 с</w:t>
      </w:r>
      <w:r>
        <w:t>.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D90B60">
        <w:rPr>
          <w:bCs/>
        </w:rPr>
        <w:t>Новые математические методы</w:t>
      </w:r>
      <w:r w:rsidRPr="00D90B60">
        <w:t xml:space="preserve"> и компьютерные технологии в проектировании, производстве и научных исследованиях: материалы XVI Республиканской научной конференции студентов и аспирантов (Гомель, 25-27 марта 2013 года). В 2 ч. Ч. 2 / Министерство образования Республики Беларусь, Учреждение образования "Гомельский государственный университет имени Франциска Скорины</w:t>
      </w:r>
      <w:proofErr w:type="gramStart"/>
      <w:r w:rsidRPr="00D90B60">
        <w:t>" ;</w:t>
      </w:r>
      <w:proofErr w:type="gramEnd"/>
      <w:r w:rsidRPr="00D90B60">
        <w:t xml:space="preserve"> </w:t>
      </w:r>
      <w:proofErr w:type="spellStart"/>
      <w:r w:rsidRPr="00D90B60">
        <w:t>редкол</w:t>
      </w:r>
      <w:proofErr w:type="spellEnd"/>
      <w:r w:rsidRPr="00D90B60">
        <w:t>. О. М. Демиденко [и др.]. - Гомель: ГГУ им. Ф. Скорины, 2013. - 236 с</w:t>
      </w:r>
      <w:r>
        <w:t>.</w:t>
      </w:r>
    </w:p>
    <w:p w:rsidR="004313E3" w:rsidRPr="00884BA9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884BA9">
        <w:rPr>
          <w:bCs/>
        </w:rPr>
        <w:t>Рассел, Джесси Открытые системы. СУБД / Джесси Рассел. - М.: Книга по Требованию, 2013. - 227 c.</w:t>
      </w:r>
    </w:p>
    <w:p w:rsidR="004313E3" w:rsidRPr="00884BA9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884BA9">
        <w:rPr>
          <w:bCs/>
        </w:rPr>
        <w:t>Рассел, Джесси Реляционная СУБД / Джесси Рассел. - М.: Книга по Требованию, 2012. - 108 c.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proofErr w:type="spellStart"/>
      <w:proofErr w:type="gramStart"/>
      <w:r w:rsidRPr="00D90B60">
        <w:rPr>
          <w:bCs/>
        </w:rPr>
        <w:t>Саак</w:t>
      </w:r>
      <w:proofErr w:type="spellEnd"/>
      <w:r w:rsidRPr="00D90B60">
        <w:rPr>
          <w:bCs/>
        </w:rPr>
        <w:t xml:space="preserve"> ,</w:t>
      </w:r>
      <w:proofErr w:type="gramEnd"/>
      <w:r w:rsidRPr="00D90B60">
        <w:rPr>
          <w:bCs/>
        </w:rPr>
        <w:t xml:space="preserve"> А. Э.</w:t>
      </w:r>
      <w:r w:rsidRPr="00D90B60">
        <w:t xml:space="preserve"> Информационные технологии управления: для бакалавров и специалистов : учебник по специальности "Государственное и муниципальное управление" / А. Э. </w:t>
      </w:r>
      <w:proofErr w:type="spellStart"/>
      <w:r w:rsidRPr="00D90B60">
        <w:t>Саак</w:t>
      </w:r>
      <w:proofErr w:type="spellEnd"/>
      <w:r w:rsidRPr="00D90B60">
        <w:t xml:space="preserve"> , А. Э. Пахомов, В. Н. </w:t>
      </w:r>
      <w:proofErr w:type="spellStart"/>
      <w:r w:rsidRPr="00D90B60">
        <w:t>Тюшняков</w:t>
      </w:r>
      <w:proofErr w:type="spellEnd"/>
      <w:r w:rsidRPr="00D90B60">
        <w:t xml:space="preserve">. - 2-е изд. - </w:t>
      </w:r>
      <w:proofErr w:type="gramStart"/>
      <w:r w:rsidRPr="00D90B60">
        <w:t>М. :</w:t>
      </w:r>
      <w:proofErr w:type="gramEnd"/>
      <w:r w:rsidRPr="00D90B60">
        <w:t xml:space="preserve"> Питер, 2012. - 320 с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</w:pPr>
      <w:r w:rsidRPr="00D90B60">
        <w:rPr>
          <w:bCs/>
        </w:rPr>
        <w:t>Сетевые технологии и</w:t>
      </w:r>
      <w:r w:rsidRPr="00D90B60">
        <w:t xml:space="preserve"> базы данных: лабораторный практикум. В 2 частях. Ч. 2. Разработка HTML-страниц / Министерство образования Республики Беларусь, </w:t>
      </w:r>
      <w:r w:rsidRPr="00D90B60">
        <w:lastRenderedPageBreak/>
        <w:t>Белорусский национальный технический университет, Кафедра "Экономика и организация энергетики</w:t>
      </w:r>
      <w:proofErr w:type="gramStart"/>
      <w:r w:rsidRPr="00D90B60">
        <w:t>" ;</w:t>
      </w:r>
      <w:proofErr w:type="gramEnd"/>
      <w:r w:rsidRPr="00D90B60">
        <w:t xml:space="preserve"> сост. А. В. </w:t>
      </w:r>
      <w:proofErr w:type="spellStart"/>
      <w:r w:rsidRPr="00D90B60">
        <w:t>Манюкевич</w:t>
      </w:r>
      <w:proofErr w:type="spellEnd"/>
      <w:r w:rsidRPr="00D90B60">
        <w:t xml:space="preserve">. - </w:t>
      </w:r>
      <w:proofErr w:type="gramStart"/>
      <w:r w:rsidRPr="00D90B60">
        <w:t>Минск :</w:t>
      </w:r>
      <w:proofErr w:type="gramEnd"/>
      <w:r w:rsidRPr="00D90B60">
        <w:t xml:space="preserve"> БНТУ, 2012. 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</w:pPr>
      <w:r w:rsidRPr="00D90B60">
        <w:rPr>
          <w:bCs/>
        </w:rPr>
        <w:t>Симонович, С. В.</w:t>
      </w:r>
      <w:r w:rsidRPr="00D90B60">
        <w:t xml:space="preserve"> Информатика. Базовый курс: учебное пособие для студентов высших технических учебных заведений / С. В. </w:t>
      </w:r>
      <w:proofErr w:type="gramStart"/>
      <w:r w:rsidRPr="00D90B60">
        <w:t>Симонович ;</w:t>
      </w:r>
      <w:proofErr w:type="gramEnd"/>
      <w:r w:rsidRPr="00D90B60">
        <w:t xml:space="preserve"> ред. С. В. Симонович. - 3-е изд. - </w:t>
      </w:r>
      <w:proofErr w:type="gramStart"/>
      <w:r w:rsidRPr="00D90B60">
        <w:t>М. ;</w:t>
      </w:r>
      <w:proofErr w:type="gramEnd"/>
      <w:r w:rsidRPr="00D90B60">
        <w:t xml:space="preserve"> СПб. ; Нижний Новгород : Питер М, 2012. - 640 с</w:t>
      </w:r>
      <w:r>
        <w:t>.</w:t>
      </w:r>
    </w:p>
    <w:p w:rsidR="004313E3" w:rsidRPr="00D90B60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D90B60">
        <w:rPr>
          <w:bCs/>
        </w:rPr>
        <w:t>Стародубцев, Е. Г.</w:t>
      </w:r>
      <w:r w:rsidRPr="00D90B60">
        <w:t xml:space="preserve"> Системы управления базами данных: пособие по дисциплинам "Базы данных", "Технологии организации, хранения и обработки данных", "Разработка приложений баз данных для информационных систем" для студентов специальности 1-40 01 02 "Информационные системы и технологии (по направлениям)" дневной и заочной форм обучения / Е. Г. Стародубцев ; Министерство образования Республики Беларусь, Учреждение образования "Гомельский государственный технический университет имени П.О. Сухого", Кафедра "Информационные технологии". - Гомель: ГГТУ им. П.О. Сухого, 2010. - 30 с. </w:t>
      </w:r>
    </w:p>
    <w:p w:rsidR="004313E3" w:rsidRPr="00884BA9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D90B60">
        <w:rPr>
          <w:bCs/>
        </w:rPr>
        <w:t>Степанов, А. Н.</w:t>
      </w:r>
      <w:r w:rsidRPr="00D90B60">
        <w:t xml:space="preserve"> Информатика: учебник / А.Н. Степанов. - 6-е изд. - </w:t>
      </w:r>
      <w:proofErr w:type="gramStart"/>
      <w:r w:rsidRPr="00D90B60">
        <w:t>М. :</w:t>
      </w:r>
      <w:proofErr w:type="gramEnd"/>
      <w:r w:rsidRPr="00D90B60">
        <w:t xml:space="preserve"> Питер-М, 2010. - 720 с.</w:t>
      </w:r>
    </w:p>
    <w:p w:rsidR="004313E3" w:rsidRPr="00884BA9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884BA9">
        <w:rPr>
          <w:bCs/>
        </w:rPr>
        <w:t>Тарасов, С. В. СУБД для программиста. Базы данных изнутри / С.В. Тарасов. - М.: Соломон, 2015. - 320 c.</w:t>
      </w:r>
    </w:p>
    <w:p w:rsidR="004313E3" w:rsidRPr="00884BA9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884BA9">
        <w:rPr>
          <w:bCs/>
        </w:rPr>
        <w:t xml:space="preserve"> Филиппов, В. А. Многозначные СУБД и XML базы данных / В.А. Филиппов. - М.: </w:t>
      </w:r>
      <w:proofErr w:type="spellStart"/>
      <w:r w:rsidRPr="00884BA9">
        <w:rPr>
          <w:bCs/>
        </w:rPr>
        <w:t>Ленанд</w:t>
      </w:r>
      <w:proofErr w:type="spellEnd"/>
      <w:r w:rsidRPr="00884BA9">
        <w:rPr>
          <w:bCs/>
        </w:rPr>
        <w:t>, 2011. - 146 c.</w:t>
      </w:r>
    </w:p>
    <w:p w:rsidR="004313E3" w:rsidRDefault="004313E3" w:rsidP="004313E3">
      <w:pPr>
        <w:numPr>
          <w:ilvl w:val="0"/>
          <w:numId w:val="8"/>
        </w:numPr>
        <w:ind w:left="426" w:hanging="426"/>
        <w:contextualSpacing/>
        <w:jc w:val="both"/>
        <w:rPr>
          <w:bCs/>
        </w:rPr>
      </w:pPr>
      <w:r w:rsidRPr="00884BA9">
        <w:rPr>
          <w:bCs/>
        </w:rPr>
        <w:t xml:space="preserve">Филиппов, В. А. Многомерные СУБД при создании корпоративных информационных систем / В.А. Филиппов. - М.: </w:t>
      </w:r>
      <w:proofErr w:type="spellStart"/>
      <w:r w:rsidRPr="00884BA9">
        <w:rPr>
          <w:bCs/>
        </w:rPr>
        <w:t>Едиториал</w:t>
      </w:r>
      <w:proofErr w:type="spellEnd"/>
      <w:r w:rsidRPr="00884BA9">
        <w:rPr>
          <w:bCs/>
        </w:rPr>
        <w:t xml:space="preserve"> УРСС, 2013. - 978 c.</w:t>
      </w:r>
    </w:p>
    <w:p w:rsidR="004313E3" w:rsidRPr="00D90B60" w:rsidRDefault="004313E3" w:rsidP="004313E3">
      <w:pPr>
        <w:ind w:left="426"/>
        <w:contextualSpacing/>
        <w:jc w:val="both"/>
        <w:rPr>
          <w:bCs/>
        </w:rPr>
      </w:pPr>
    </w:p>
    <w:p w:rsidR="004313E3" w:rsidRDefault="004313E3" w:rsidP="004313E3">
      <w:pPr>
        <w:tabs>
          <w:tab w:val="left" w:pos="993"/>
        </w:tabs>
        <w:ind w:left="426" w:hanging="426"/>
        <w:jc w:val="center"/>
        <w:rPr>
          <w:b/>
        </w:rPr>
      </w:pPr>
      <w:r w:rsidRPr="00D90B60">
        <w:rPr>
          <w:b/>
        </w:rPr>
        <w:t>Дополнительная литература</w:t>
      </w:r>
    </w:p>
    <w:p w:rsidR="004313E3" w:rsidRPr="004313E3" w:rsidRDefault="004313E3" w:rsidP="004313E3">
      <w:pPr>
        <w:tabs>
          <w:tab w:val="left" w:pos="993"/>
        </w:tabs>
        <w:ind w:left="426" w:hanging="426"/>
        <w:jc w:val="center"/>
      </w:pP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Боровский, А. C++ и </w:t>
      </w:r>
      <w:proofErr w:type="spellStart"/>
      <w:r w:rsidRPr="004313E3">
        <w:t>Pascal</w:t>
      </w:r>
      <w:proofErr w:type="spellEnd"/>
      <w:r w:rsidRPr="004313E3">
        <w:t xml:space="preserve"> в </w:t>
      </w:r>
      <w:proofErr w:type="spellStart"/>
      <w:r w:rsidRPr="004313E3">
        <w:t>Kylix</w:t>
      </w:r>
      <w:proofErr w:type="spellEnd"/>
      <w:r w:rsidRPr="004313E3">
        <w:t xml:space="preserve"> 3. Разработка интернет-приложений и СУБД / А. Боровский. - М.: БХВ-Петербург, </w:t>
      </w:r>
      <w:r w:rsidRPr="004313E3">
        <w:rPr>
          <w:rStyle w:val="a6"/>
          <w:b w:val="0"/>
        </w:rPr>
        <w:t>2012</w:t>
      </w:r>
      <w:r w:rsidRPr="004313E3">
        <w:rPr>
          <w:b/>
        </w:rPr>
        <w:t>.</w:t>
      </w:r>
      <w:r w:rsidRPr="004313E3">
        <w:t xml:space="preserve"> - 544 c.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Гринченко Проектирование баз данных. СУБД </w:t>
      </w:r>
      <w:proofErr w:type="spellStart"/>
      <w:r w:rsidRPr="004313E3">
        <w:t>Microsoft</w:t>
      </w:r>
      <w:proofErr w:type="spellEnd"/>
      <w:r w:rsidRPr="004313E3">
        <w:t xml:space="preserve"> </w:t>
      </w:r>
      <w:proofErr w:type="spellStart"/>
      <w:r w:rsidRPr="004313E3">
        <w:t>Access</w:t>
      </w:r>
      <w:proofErr w:type="spellEnd"/>
      <w:r w:rsidRPr="004313E3">
        <w:t xml:space="preserve"> / Гринченко, Н.Н. и. - М.: Горячая Линия Телеком, </w:t>
      </w:r>
      <w:r w:rsidRPr="004313E3">
        <w:rPr>
          <w:rStyle w:val="a6"/>
        </w:rPr>
        <w:t>2014</w:t>
      </w:r>
      <w:r w:rsidRPr="004313E3">
        <w:t>. - 240 c.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b/>
          <w:lang w:val="be-BY"/>
        </w:rPr>
      </w:pPr>
      <w:r w:rsidRPr="004313E3">
        <w:t xml:space="preserve"> Емельянов, Н.Е. Введение в СУБД ИНЕС / Н.Е. Емельянов. - М.: </w:t>
      </w:r>
      <w:r w:rsidRPr="004313E3">
        <w:rPr>
          <w:rStyle w:val="a6"/>
          <w:b w:val="0"/>
        </w:rPr>
        <w:t>СПб. [и др.</w:t>
      </w:r>
      <w:proofErr w:type="gramStart"/>
      <w:r w:rsidRPr="004313E3">
        <w:rPr>
          <w:rStyle w:val="a6"/>
          <w:b w:val="0"/>
        </w:rPr>
        <w:t>] :</w:t>
      </w:r>
      <w:proofErr w:type="gramEnd"/>
      <w:r w:rsidRPr="004313E3">
        <w:rPr>
          <w:rStyle w:val="a6"/>
          <w:b w:val="0"/>
        </w:rPr>
        <w:t xml:space="preserve"> Питер</w:t>
      </w:r>
      <w:r w:rsidRPr="004313E3">
        <w:rPr>
          <w:b/>
        </w:rPr>
        <w:t xml:space="preserve">, </w:t>
      </w:r>
      <w:r w:rsidRPr="004313E3">
        <w:rPr>
          <w:rStyle w:val="a6"/>
          <w:b w:val="0"/>
        </w:rPr>
        <w:t>2012</w:t>
      </w:r>
      <w:r w:rsidRPr="004313E3">
        <w:rPr>
          <w:b/>
        </w:rPr>
        <w:t xml:space="preserve">. - </w:t>
      </w:r>
      <w:bookmarkStart w:id="1" w:name="_GoBack"/>
      <w:r w:rsidRPr="004313E3">
        <w:t>256 c.</w:t>
      </w:r>
      <w:bookmarkEnd w:id="1"/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Журнал Открытые системы. СУБД №1. - М.: Открытые Системы, 2012. - </w:t>
      </w:r>
      <w:r w:rsidRPr="004313E3">
        <w:rPr>
          <w:rStyle w:val="a6"/>
          <w:b w:val="0"/>
        </w:rPr>
        <w:t>344</w:t>
      </w:r>
      <w:r w:rsidRPr="004313E3">
        <w:t xml:space="preserve"> c.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Журнал Открытые системы. СУБД №10. - М.: Открытые Системы, 2012. - </w:t>
      </w:r>
      <w:r w:rsidRPr="004313E3">
        <w:rPr>
          <w:rStyle w:val="a6"/>
          <w:b w:val="0"/>
        </w:rPr>
        <w:t>892</w:t>
      </w:r>
      <w:r w:rsidRPr="004313E3">
        <w:rPr>
          <w:b/>
        </w:rPr>
        <w:t xml:space="preserve"> c</w:t>
      </w:r>
      <w:r w:rsidRPr="004313E3">
        <w:t>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Журнал Открытые системы. СУБД №2. - М.: Открытые Системы, 2012. - </w:t>
      </w:r>
      <w:r w:rsidRPr="004313E3">
        <w:rPr>
          <w:rStyle w:val="a6"/>
          <w:b w:val="0"/>
        </w:rPr>
        <w:t>526</w:t>
      </w:r>
      <w:r w:rsidRPr="004313E3">
        <w:t xml:space="preserve"> c.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 Журнал Открытые системы. СУБД №3. - М.: Открытые Системы, 2012. - </w:t>
      </w:r>
      <w:r w:rsidRPr="004313E3">
        <w:rPr>
          <w:rStyle w:val="a6"/>
          <w:b w:val="0"/>
        </w:rPr>
        <w:t>988</w:t>
      </w:r>
      <w:r w:rsidRPr="004313E3">
        <w:t xml:space="preserve"> c.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 Каратаев, Е. MUMPS СУБД. Практика применения и опыт программирования / Е. Каратаев. - М.: Солон-Пресс, 2013. - 550 c.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proofErr w:type="spellStart"/>
      <w:r w:rsidRPr="004313E3">
        <w:t>Кирстен</w:t>
      </w:r>
      <w:proofErr w:type="spellEnd"/>
      <w:r w:rsidRPr="004313E3">
        <w:t xml:space="preserve">, Вольфганг </w:t>
      </w:r>
      <w:proofErr w:type="spellStart"/>
      <w:r w:rsidRPr="004313E3">
        <w:t>Постреляционная</w:t>
      </w:r>
      <w:proofErr w:type="spellEnd"/>
      <w:r w:rsidRPr="004313E3">
        <w:t xml:space="preserve"> СУБД </w:t>
      </w:r>
      <w:proofErr w:type="spellStart"/>
      <w:r w:rsidRPr="004313E3">
        <w:t>Cache</w:t>
      </w:r>
      <w:proofErr w:type="spellEnd"/>
      <w:r w:rsidRPr="004313E3">
        <w:t xml:space="preserve"> 5. Объектно-ориентированная разработка приложений (+ CD-ROM) / Вольфганг </w:t>
      </w:r>
      <w:proofErr w:type="spellStart"/>
      <w:r w:rsidRPr="004313E3">
        <w:t>Кирстен</w:t>
      </w:r>
      <w:proofErr w:type="spellEnd"/>
      <w:r w:rsidRPr="004313E3">
        <w:t xml:space="preserve"> и др. - М.: Бином-Пресс, 2011. - 402 c.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proofErr w:type="spellStart"/>
      <w:r w:rsidRPr="004313E3">
        <w:t>Кофнов</w:t>
      </w:r>
      <w:proofErr w:type="spellEnd"/>
      <w:r w:rsidRPr="004313E3">
        <w:t xml:space="preserve">, Олег Использование СУБД для обработки астрономических каталогов / Олег </w:t>
      </w:r>
      <w:proofErr w:type="spellStart"/>
      <w:r w:rsidRPr="004313E3">
        <w:t>Кофнов</w:t>
      </w:r>
      <w:proofErr w:type="spellEnd"/>
      <w:r w:rsidRPr="004313E3">
        <w:t xml:space="preserve">. - М.: LAP </w:t>
      </w:r>
      <w:proofErr w:type="spellStart"/>
      <w:r w:rsidRPr="004313E3">
        <w:t>Lambert</w:t>
      </w:r>
      <w:proofErr w:type="spellEnd"/>
      <w:r w:rsidRPr="004313E3">
        <w:t xml:space="preserve"> </w:t>
      </w:r>
      <w:proofErr w:type="spellStart"/>
      <w:r w:rsidRPr="004313E3">
        <w:t>Academic</w:t>
      </w:r>
      <w:proofErr w:type="spellEnd"/>
      <w:r w:rsidRPr="004313E3">
        <w:t xml:space="preserve"> </w:t>
      </w:r>
      <w:proofErr w:type="spellStart"/>
      <w:r w:rsidRPr="004313E3">
        <w:t>Publishing</w:t>
      </w:r>
      <w:proofErr w:type="spellEnd"/>
      <w:r w:rsidRPr="004313E3">
        <w:t>, 2013. - 128 c.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Открытые системы. СУБД 1/2013. - М.: Открытые Системы, 2013. - </w:t>
      </w:r>
      <w:r w:rsidRPr="004313E3">
        <w:rPr>
          <w:rStyle w:val="a6"/>
          <w:b w:val="0"/>
        </w:rPr>
        <w:t>719</w:t>
      </w:r>
      <w:r w:rsidRPr="004313E3">
        <w:t xml:space="preserve"> c.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Открытые системы. СУБД 10/2013. - М.: Открытые Системы, 2013. - </w:t>
      </w:r>
      <w:r w:rsidRPr="004313E3">
        <w:rPr>
          <w:rStyle w:val="a6"/>
          <w:b w:val="0"/>
        </w:rPr>
        <w:t>356</w:t>
      </w:r>
      <w:r w:rsidRPr="004313E3">
        <w:t xml:space="preserve"> c.19. Открытые системы. СУБД 2/2013. - М.: Открытые Системы, 2013. - </w:t>
      </w:r>
      <w:r w:rsidRPr="004313E3">
        <w:rPr>
          <w:rStyle w:val="a6"/>
          <w:b w:val="0"/>
        </w:rPr>
        <w:t>692</w:t>
      </w:r>
      <w:r w:rsidRPr="004313E3">
        <w:t xml:space="preserve"> c.20.</w:t>
      </w:r>
    </w:p>
    <w:p w:rsidR="004313E3" w:rsidRPr="004313E3" w:rsidRDefault="004313E3" w:rsidP="004313E3">
      <w:pPr>
        <w:pStyle w:val="a5"/>
        <w:numPr>
          <w:ilvl w:val="0"/>
          <w:numId w:val="9"/>
        </w:numPr>
        <w:ind w:left="426" w:hanging="426"/>
        <w:jc w:val="both"/>
        <w:rPr>
          <w:lang w:val="be-BY"/>
        </w:rPr>
      </w:pPr>
      <w:r w:rsidRPr="004313E3">
        <w:t xml:space="preserve"> Открытые системы. СУБД 8/2013. - М.: Открытые Системы, 2013. - </w:t>
      </w:r>
      <w:r w:rsidRPr="004313E3">
        <w:rPr>
          <w:rStyle w:val="a6"/>
          <w:b w:val="0"/>
        </w:rPr>
        <w:t>401</w:t>
      </w:r>
      <w:r w:rsidRPr="004313E3">
        <w:t xml:space="preserve"> c.</w:t>
      </w:r>
    </w:p>
    <w:p w:rsidR="004313E3" w:rsidRPr="004313E3" w:rsidRDefault="004313E3" w:rsidP="004313E3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iCs/>
        </w:rPr>
      </w:pPr>
      <w:r w:rsidRPr="004313E3">
        <w:rPr>
          <w:iCs/>
        </w:rPr>
        <w:t>Информатика: Базовый курс / С.В. Симонович и др. – СПб.: Изд-</w:t>
      </w:r>
      <w:proofErr w:type="gramStart"/>
      <w:r w:rsidRPr="004313E3">
        <w:rPr>
          <w:iCs/>
        </w:rPr>
        <w:t>во ”Питер</w:t>
      </w:r>
      <w:proofErr w:type="gramEnd"/>
      <w:r w:rsidRPr="004313E3">
        <w:rPr>
          <w:iCs/>
        </w:rPr>
        <w:t>”, 2000. – 640 с.</w:t>
      </w:r>
    </w:p>
    <w:p w:rsidR="004313E3" w:rsidRPr="004313E3" w:rsidRDefault="004313E3" w:rsidP="004313E3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iCs/>
        </w:rPr>
      </w:pPr>
      <w:proofErr w:type="spellStart"/>
      <w:r w:rsidRPr="004313E3">
        <w:rPr>
          <w:iCs/>
        </w:rPr>
        <w:t>Кенин</w:t>
      </w:r>
      <w:proofErr w:type="spellEnd"/>
      <w:r w:rsidRPr="004313E3">
        <w:rPr>
          <w:iCs/>
        </w:rPr>
        <w:t xml:space="preserve"> А. Окно в мир Интернета: Практическое руководство. - Екатеринбург: У-Фактория, 2003. – 360 с.</w:t>
      </w:r>
    </w:p>
    <w:p w:rsidR="004313E3" w:rsidRPr="004313E3" w:rsidRDefault="004313E3" w:rsidP="004313E3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iCs/>
        </w:rPr>
      </w:pPr>
      <w:proofErr w:type="spellStart"/>
      <w:r w:rsidRPr="004313E3">
        <w:rPr>
          <w:iCs/>
        </w:rPr>
        <w:t>Рагойша</w:t>
      </w:r>
      <w:proofErr w:type="spellEnd"/>
      <w:r w:rsidRPr="004313E3">
        <w:rPr>
          <w:iCs/>
        </w:rPr>
        <w:t xml:space="preserve"> А.А. Интернет для начинающих и не только… - Мн.: Изд. ООО «</w:t>
      </w:r>
      <w:proofErr w:type="spellStart"/>
      <w:r w:rsidRPr="004313E3">
        <w:rPr>
          <w:iCs/>
        </w:rPr>
        <w:t>Красико-Принт</w:t>
      </w:r>
      <w:proofErr w:type="spellEnd"/>
      <w:r w:rsidRPr="004313E3">
        <w:rPr>
          <w:iCs/>
        </w:rPr>
        <w:t>», 2004. – 96 с.</w:t>
      </w:r>
    </w:p>
    <w:p w:rsidR="004313E3" w:rsidRPr="00D90B60" w:rsidRDefault="004313E3" w:rsidP="004313E3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iCs/>
        </w:rPr>
      </w:pPr>
      <w:r w:rsidRPr="00D90B60">
        <w:rPr>
          <w:iCs/>
        </w:rPr>
        <w:lastRenderedPageBreak/>
        <w:t xml:space="preserve">Калиновский А.И. </w:t>
      </w:r>
      <w:proofErr w:type="spellStart"/>
      <w:r w:rsidRPr="00D90B60">
        <w:rPr>
          <w:iCs/>
        </w:rPr>
        <w:t>Юзабилити</w:t>
      </w:r>
      <w:proofErr w:type="spellEnd"/>
      <w:r w:rsidRPr="00D90B60">
        <w:rPr>
          <w:iCs/>
        </w:rPr>
        <w:t xml:space="preserve">: как сделать сайт удобным. Мн.: Новое знание, 2005. – 220с. </w:t>
      </w:r>
    </w:p>
    <w:p w:rsidR="004313E3" w:rsidRPr="00D90B60" w:rsidRDefault="004313E3" w:rsidP="004313E3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iCs/>
        </w:rPr>
      </w:pPr>
      <w:proofErr w:type="spellStart"/>
      <w:r w:rsidRPr="00D90B60">
        <w:rPr>
          <w:bCs/>
          <w:iCs/>
        </w:rPr>
        <w:t>Ляхович</w:t>
      </w:r>
      <w:proofErr w:type="spellEnd"/>
      <w:r w:rsidRPr="00D90B60">
        <w:rPr>
          <w:bCs/>
          <w:iCs/>
        </w:rPr>
        <w:t xml:space="preserve"> В. Ф. </w:t>
      </w:r>
      <w:r w:rsidRPr="00D90B60">
        <w:rPr>
          <w:iCs/>
        </w:rPr>
        <w:t xml:space="preserve">Основы информатики. - Ростов н/Д: Феникс, 2000. – </w:t>
      </w:r>
      <w:proofErr w:type="gramStart"/>
      <w:r w:rsidRPr="00D90B60">
        <w:rPr>
          <w:iCs/>
        </w:rPr>
        <w:t>608  с.</w:t>
      </w:r>
      <w:proofErr w:type="gramEnd"/>
    </w:p>
    <w:p w:rsidR="004313E3" w:rsidRPr="00D90B60" w:rsidRDefault="004313E3" w:rsidP="004313E3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iCs/>
        </w:rPr>
      </w:pPr>
      <w:r w:rsidRPr="00D90B60">
        <w:rPr>
          <w:iCs/>
        </w:rPr>
        <w:t xml:space="preserve"> Новиков Ф.А., Яценко А.Д. </w:t>
      </w:r>
      <w:proofErr w:type="spellStart"/>
      <w:r w:rsidRPr="00D90B60">
        <w:rPr>
          <w:iCs/>
        </w:rPr>
        <w:t>Microsoft</w:t>
      </w:r>
      <w:proofErr w:type="spellEnd"/>
      <w:r w:rsidRPr="00D90B60">
        <w:rPr>
          <w:iCs/>
        </w:rPr>
        <w:t xml:space="preserve"> </w:t>
      </w:r>
      <w:proofErr w:type="spellStart"/>
      <w:r w:rsidRPr="00D90B60">
        <w:rPr>
          <w:iCs/>
        </w:rPr>
        <w:t>Office</w:t>
      </w:r>
      <w:proofErr w:type="spellEnd"/>
      <w:r w:rsidRPr="00D90B60">
        <w:rPr>
          <w:iCs/>
        </w:rPr>
        <w:t xml:space="preserve"> </w:t>
      </w:r>
      <w:r w:rsidRPr="00D90B60">
        <w:rPr>
          <w:iCs/>
          <w:lang w:val="en-US"/>
        </w:rPr>
        <w:t>XP</w:t>
      </w:r>
      <w:r w:rsidRPr="00D90B60">
        <w:rPr>
          <w:iCs/>
        </w:rPr>
        <w:t xml:space="preserve"> в целом. - </w:t>
      </w:r>
      <w:proofErr w:type="spellStart"/>
      <w:r w:rsidRPr="00D90B60">
        <w:rPr>
          <w:iCs/>
        </w:rPr>
        <w:t>С.Пб</w:t>
      </w:r>
      <w:proofErr w:type="spellEnd"/>
      <w:r w:rsidRPr="00D90B60">
        <w:rPr>
          <w:iCs/>
        </w:rPr>
        <w:t xml:space="preserve">.: БХВ-Петербург, 2002. – 928с. </w:t>
      </w:r>
    </w:p>
    <w:p w:rsidR="004313E3" w:rsidRPr="00D90B60" w:rsidRDefault="004313E3" w:rsidP="004313E3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iCs/>
        </w:rPr>
      </w:pPr>
      <w:r w:rsidRPr="00D90B60">
        <w:rPr>
          <w:bCs/>
          <w:iCs/>
        </w:rPr>
        <w:t xml:space="preserve">Савицкий Н. И. </w:t>
      </w:r>
      <w:r w:rsidRPr="00D90B60">
        <w:rPr>
          <w:iCs/>
        </w:rPr>
        <w:tab/>
        <w:t>Технологии организации, хранения и обработки данных: учебное пособие - М.: ИНФРА-М, 2002.  – 228 с.</w:t>
      </w:r>
    </w:p>
    <w:p w:rsidR="004313E3" w:rsidRPr="00D90B60" w:rsidRDefault="004313E3" w:rsidP="004313E3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iCs/>
        </w:rPr>
      </w:pPr>
      <w:proofErr w:type="spellStart"/>
      <w:r w:rsidRPr="00D90B60">
        <w:rPr>
          <w:iCs/>
        </w:rPr>
        <w:t>Поликовский</w:t>
      </w:r>
      <w:proofErr w:type="spellEnd"/>
      <w:r w:rsidRPr="00D90B60">
        <w:rPr>
          <w:iCs/>
        </w:rPr>
        <w:t xml:space="preserve"> </w:t>
      </w:r>
      <w:proofErr w:type="spellStart"/>
      <w:r w:rsidRPr="00D90B60">
        <w:rPr>
          <w:iCs/>
        </w:rPr>
        <w:t>С.В.Технологии</w:t>
      </w:r>
      <w:proofErr w:type="spellEnd"/>
      <w:r w:rsidRPr="00D90B60">
        <w:rPr>
          <w:iCs/>
        </w:rPr>
        <w:t xml:space="preserve"> организации, хранения и обработки данных: </w:t>
      </w:r>
      <w:proofErr w:type="spellStart"/>
      <w:r w:rsidRPr="00D90B60">
        <w:rPr>
          <w:iCs/>
        </w:rPr>
        <w:t>учебн</w:t>
      </w:r>
      <w:proofErr w:type="spellEnd"/>
      <w:r w:rsidRPr="00D90B60">
        <w:rPr>
          <w:iCs/>
        </w:rPr>
        <w:t>-мет. пособие – Пинск, УО ПГВБК, 2006. – 76 с.</w:t>
      </w:r>
    </w:p>
    <w:p w:rsidR="004313E3" w:rsidRPr="00976FE5" w:rsidRDefault="004313E3" w:rsidP="004313E3">
      <w:pPr>
        <w:spacing w:after="160" w:line="259" w:lineRule="auto"/>
        <w:rPr>
          <w:bCs/>
          <w:iCs/>
        </w:rPr>
      </w:pPr>
      <w:bookmarkStart w:id="2" w:name="1"/>
      <w:bookmarkEnd w:id="2"/>
      <w:r w:rsidRPr="00976FE5">
        <w:rPr>
          <w:bCs/>
          <w:iCs/>
        </w:rP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4313E3" w:rsidRPr="00CC7E66" w:rsidTr="00253A16">
        <w:tc>
          <w:tcPr>
            <w:tcW w:w="3896" w:type="dxa"/>
          </w:tcPr>
          <w:p w:rsidR="004313E3" w:rsidRPr="00CC7E66" w:rsidRDefault="004313E3" w:rsidP="00253A16">
            <w:pPr>
              <w:rPr>
                <w:bCs/>
              </w:rPr>
            </w:pPr>
            <w:r w:rsidRPr="00CC7E66">
              <w:rPr>
                <w:b/>
                <w:bCs/>
                <w:iCs/>
              </w:rPr>
              <w:lastRenderedPageBreak/>
              <w:br w:type="page"/>
            </w:r>
            <w:r w:rsidRPr="00CC7E66">
              <w:br w:type="page"/>
            </w:r>
            <w:r w:rsidRPr="00CC7E66">
              <w:rPr>
                <w:bCs/>
              </w:rPr>
              <w:t>УТВЕРЖДАЮ</w:t>
            </w:r>
          </w:p>
          <w:p w:rsidR="004313E3" w:rsidRPr="00CC7E66" w:rsidRDefault="004313E3" w:rsidP="00253A16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4313E3" w:rsidRPr="00CC7E66" w:rsidRDefault="004313E3" w:rsidP="00253A16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4313E3" w:rsidRPr="00CC7E66" w:rsidRDefault="004313E3" w:rsidP="00253A16">
            <w:r w:rsidRPr="00CC7E66">
              <w:rPr>
                <w:lang w:val="en-US"/>
              </w:rPr>
              <w:t xml:space="preserve">________ </w:t>
            </w:r>
          </w:p>
          <w:p w:rsidR="004313E3" w:rsidRPr="00CC7E66" w:rsidRDefault="004313E3" w:rsidP="004313E3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</w:p>
        </w:tc>
      </w:tr>
    </w:tbl>
    <w:p w:rsidR="004313E3" w:rsidRPr="00FC7222" w:rsidRDefault="004313E3" w:rsidP="004313E3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4313E3" w:rsidRPr="00CC7E66" w:rsidRDefault="004313E3" w:rsidP="004313E3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4313E3" w:rsidRPr="00D72D81" w:rsidRDefault="004313E3" w:rsidP="004313E3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>
        <w:rPr>
          <w:iCs/>
          <w:color w:val="000000"/>
          <w:spacing w:val="-3"/>
          <w:u w:val="single"/>
        </w:rPr>
        <w:t>Организация и проектирование баз данных</w:t>
      </w:r>
      <w:r w:rsidRPr="00AA3493">
        <w:rPr>
          <w:u w:val="single"/>
        </w:rPr>
        <w:t>»</w:t>
      </w:r>
    </w:p>
    <w:p w:rsidR="004313E3" w:rsidRPr="0038581F" w:rsidRDefault="004313E3" w:rsidP="004313E3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>специальности переподготовки</w:t>
      </w:r>
      <w:r w:rsidRPr="00D72D81">
        <w:rPr>
          <w:lang w:val="be-BY"/>
        </w:rPr>
        <w:t xml:space="preserve"> </w:t>
      </w:r>
      <w:r w:rsidRPr="0038581F">
        <w:rPr>
          <w:iCs/>
        </w:rPr>
        <w:t>1-40 01 73 Программное обеспечение информационных систем</w:t>
      </w:r>
    </w:p>
    <w:p w:rsidR="004313E3" w:rsidRPr="004B2088" w:rsidRDefault="004313E3" w:rsidP="004313E3">
      <w:pPr>
        <w:jc w:val="center"/>
        <w:rPr>
          <w:b/>
        </w:rPr>
      </w:pPr>
      <w:r w:rsidRPr="004B2088">
        <w:rPr>
          <w:b/>
        </w:rPr>
        <w:t xml:space="preserve">Вопросы к </w:t>
      </w:r>
      <w:r>
        <w:rPr>
          <w:b/>
        </w:rPr>
        <w:t>экзамену</w:t>
      </w:r>
    </w:p>
    <w:p w:rsidR="004313E3" w:rsidRPr="004B2088" w:rsidRDefault="004313E3" w:rsidP="004313E3">
      <w:pPr>
        <w:tabs>
          <w:tab w:val="left" w:pos="8820"/>
        </w:tabs>
        <w:ind w:left="360"/>
        <w:jc w:val="both"/>
      </w:pPr>
    </w:p>
    <w:p w:rsidR="004313E3" w:rsidRPr="0060187F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 xml:space="preserve">Архитектура СУБД. 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Модели данных.</w:t>
      </w:r>
    </w:p>
    <w:p w:rsidR="004313E3" w:rsidRPr="0060187F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 xml:space="preserve">Характеристика связей. 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Язык моделирования.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Классификация сущностей.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Первичные и внешние ключи.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Ограничение целостности.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Инфологическая модель.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Понятие реляционной базы данных.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Манипулирование данными.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 w:rsidRPr="005F362E">
        <w:t>Нормализация, функциональная и многозначная зависимость.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Нормальные формы. Процедура нормализации.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Процедура проектирования.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Основные этапы проектирования БД.</w:t>
      </w:r>
    </w:p>
    <w:p w:rsidR="004313E3" w:rsidRPr="005F362E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 xml:space="preserve">Предложение </w:t>
      </w:r>
      <w:r>
        <w:rPr>
          <w:lang w:val="en-US"/>
        </w:rPr>
        <w:t>Select.</w:t>
      </w:r>
    </w:p>
    <w:p w:rsidR="004313E3" w:rsidRPr="005F362E" w:rsidRDefault="004313E3" w:rsidP="004313E3">
      <w:pPr>
        <w:numPr>
          <w:ilvl w:val="0"/>
          <w:numId w:val="4"/>
        </w:numPr>
        <w:jc w:val="both"/>
      </w:pPr>
      <w:r w:rsidRPr="005F362E">
        <w:t>Выборка без использ</w:t>
      </w:r>
      <w:r>
        <w:t>о</w:t>
      </w:r>
      <w:r w:rsidRPr="005F362E">
        <w:t xml:space="preserve">вания фразы </w:t>
      </w:r>
      <w:r>
        <w:rPr>
          <w:lang w:val="en-US"/>
        </w:rPr>
        <w:t>W</w:t>
      </w:r>
      <w:r w:rsidRPr="005F362E">
        <w:rPr>
          <w:lang w:val="en-US"/>
        </w:rPr>
        <w:t>HERE</w:t>
      </w:r>
      <w:r w:rsidRPr="005F362E">
        <w:t>.</w:t>
      </w:r>
    </w:p>
    <w:p w:rsidR="004313E3" w:rsidRPr="005F362E" w:rsidRDefault="004313E3" w:rsidP="004313E3">
      <w:pPr>
        <w:numPr>
          <w:ilvl w:val="0"/>
          <w:numId w:val="4"/>
        </w:numPr>
        <w:jc w:val="both"/>
      </w:pPr>
      <w:r w:rsidRPr="005F362E">
        <w:t xml:space="preserve">Выборка </w:t>
      </w:r>
      <w:r w:rsidRPr="005F362E">
        <w:rPr>
          <w:lang w:val="en-US"/>
        </w:rPr>
        <w:t>c</w:t>
      </w:r>
      <w:r w:rsidRPr="005F362E">
        <w:t xml:space="preserve"> и</w:t>
      </w:r>
      <w:r>
        <w:t>с</w:t>
      </w:r>
      <w:r w:rsidRPr="005F362E">
        <w:t>п</w:t>
      </w:r>
      <w:r>
        <w:t>ол</w:t>
      </w:r>
      <w:r w:rsidRPr="005F362E">
        <w:t>ьзова</w:t>
      </w:r>
      <w:r>
        <w:t>н</w:t>
      </w:r>
      <w:r w:rsidRPr="005F362E">
        <w:t xml:space="preserve">ием фразы </w:t>
      </w:r>
      <w:r w:rsidRPr="005F362E">
        <w:rPr>
          <w:lang w:val="en-US"/>
        </w:rPr>
        <w:t>WHERE</w:t>
      </w:r>
      <w:r w:rsidRPr="005F362E">
        <w:t>.</w:t>
      </w:r>
    </w:p>
    <w:p w:rsidR="004313E3" w:rsidRPr="005F362E" w:rsidRDefault="004313E3" w:rsidP="004313E3">
      <w:pPr>
        <w:numPr>
          <w:ilvl w:val="0"/>
          <w:numId w:val="4"/>
        </w:numPr>
        <w:jc w:val="both"/>
      </w:pPr>
      <w:r w:rsidRPr="005F362E">
        <w:t>Предл</w:t>
      </w:r>
      <w:r>
        <w:t>о</w:t>
      </w:r>
      <w:r w:rsidRPr="005F362E">
        <w:t>же</w:t>
      </w:r>
      <w:r>
        <w:t>н</w:t>
      </w:r>
      <w:r w:rsidRPr="005F362E">
        <w:t xml:space="preserve">ие </w:t>
      </w:r>
      <w:r w:rsidRPr="005F362E">
        <w:rPr>
          <w:lang w:val="en-US"/>
        </w:rPr>
        <w:t>Insert.</w:t>
      </w:r>
    </w:p>
    <w:p w:rsidR="004313E3" w:rsidRPr="005F362E" w:rsidRDefault="004313E3" w:rsidP="004313E3">
      <w:pPr>
        <w:numPr>
          <w:ilvl w:val="0"/>
          <w:numId w:val="4"/>
        </w:numPr>
        <w:jc w:val="both"/>
      </w:pPr>
      <w:r>
        <w:t>П</w:t>
      </w:r>
      <w:r w:rsidRPr="005F362E">
        <w:t>редло</w:t>
      </w:r>
      <w:r>
        <w:t>ж</w:t>
      </w:r>
      <w:r w:rsidRPr="005F362E">
        <w:t xml:space="preserve">ение </w:t>
      </w:r>
      <w:r>
        <w:rPr>
          <w:lang w:val="en-US"/>
        </w:rPr>
        <w:t>Delete</w:t>
      </w:r>
      <w:r w:rsidRPr="005F362E">
        <w:rPr>
          <w:lang w:val="en-US"/>
        </w:rPr>
        <w:t>.</w:t>
      </w:r>
    </w:p>
    <w:p w:rsidR="004313E3" w:rsidRPr="005F362E" w:rsidRDefault="004313E3" w:rsidP="004313E3">
      <w:pPr>
        <w:numPr>
          <w:ilvl w:val="0"/>
          <w:numId w:val="4"/>
        </w:numPr>
        <w:jc w:val="both"/>
      </w:pPr>
      <w:r w:rsidRPr="005F362E">
        <w:t>Предлож</w:t>
      </w:r>
      <w:r>
        <w:t>е</w:t>
      </w:r>
      <w:r w:rsidRPr="005F362E">
        <w:t xml:space="preserve">ние </w:t>
      </w:r>
      <w:r>
        <w:rPr>
          <w:lang w:val="en-US"/>
        </w:rPr>
        <w:t>Update</w:t>
      </w:r>
      <w:r w:rsidRPr="005F362E">
        <w:rPr>
          <w:lang w:val="en-US"/>
        </w:rPr>
        <w:t>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Выборка с упорядочиванием.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Агрегирование данных.</w:t>
      </w:r>
    </w:p>
    <w:p w:rsidR="004313E3" w:rsidRPr="005F362E" w:rsidRDefault="004313E3" w:rsidP="004313E3">
      <w:pPr>
        <w:numPr>
          <w:ilvl w:val="0"/>
          <w:numId w:val="4"/>
        </w:numPr>
      </w:pPr>
      <w:r w:rsidRPr="005F362E">
        <w:t>Сре</w:t>
      </w:r>
      <w:r>
        <w:t>дс</w:t>
      </w:r>
      <w:r w:rsidRPr="005F362E">
        <w:t>тва одно</w:t>
      </w:r>
      <w:r>
        <w:t>в</w:t>
      </w:r>
      <w:r w:rsidRPr="005F362E">
        <w:t>ремен</w:t>
      </w:r>
      <w:r>
        <w:t>н</w:t>
      </w:r>
      <w:r w:rsidRPr="005F362E">
        <w:t>ой</w:t>
      </w:r>
      <w:r>
        <w:t xml:space="preserve"> </w:t>
      </w:r>
      <w:r w:rsidRPr="005F362E">
        <w:t>работы с</w:t>
      </w:r>
      <w:r>
        <w:t>о</w:t>
      </w:r>
      <w:r w:rsidRPr="005F362E">
        <w:t xml:space="preserve"> множест</w:t>
      </w:r>
      <w:r>
        <w:t>в</w:t>
      </w:r>
      <w:r w:rsidRPr="005F362E">
        <w:t>ом</w:t>
      </w:r>
      <w:r>
        <w:t xml:space="preserve"> </w:t>
      </w:r>
      <w:r w:rsidRPr="005F362E">
        <w:t>таблиц</w:t>
      </w:r>
      <w:r>
        <w:t xml:space="preserve">. Запросы, </w:t>
      </w:r>
      <w:r w:rsidRPr="005F362E">
        <w:t>использу</w:t>
      </w:r>
      <w:r>
        <w:t>ю</w:t>
      </w:r>
      <w:r w:rsidRPr="005F362E">
        <w:t>щие</w:t>
      </w:r>
      <w:r>
        <w:t xml:space="preserve"> </w:t>
      </w:r>
      <w:r w:rsidRPr="005F362E">
        <w:t>соедине</w:t>
      </w:r>
      <w:r>
        <w:t>н</w:t>
      </w:r>
      <w:r w:rsidRPr="005F362E">
        <w:t>ия</w:t>
      </w:r>
      <w:r>
        <w:t>.</w:t>
      </w:r>
    </w:p>
    <w:p w:rsidR="004313E3" w:rsidRPr="005F362E" w:rsidRDefault="004313E3" w:rsidP="004313E3">
      <w:pPr>
        <w:numPr>
          <w:ilvl w:val="0"/>
          <w:numId w:val="4"/>
        </w:numPr>
      </w:pPr>
      <w:r w:rsidRPr="005F362E">
        <w:t>В</w:t>
      </w:r>
      <w:r>
        <w:t>л</w:t>
      </w:r>
      <w:r w:rsidRPr="005F362E">
        <w:t>оженные подзапросы</w:t>
      </w:r>
      <w:r>
        <w:t>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 w:rsidRPr="005F362E">
        <w:t>Операции реляционной алгебры</w:t>
      </w:r>
      <w:r>
        <w:t>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t>Подключение к СУБД.</w:t>
      </w:r>
    </w:p>
    <w:p w:rsidR="004313E3" w:rsidRDefault="004313E3" w:rsidP="004313E3">
      <w:pPr>
        <w:numPr>
          <w:ilvl w:val="0"/>
          <w:numId w:val="4"/>
        </w:numPr>
        <w:tabs>
          <w:tab w:val="left" w:pos="8820"/>
        </w:tabs>
        <w:jc w:val="both"/>
      </w:pPr>
      <w:r>
        <w:rPr>
          <w:lang w:val="en-US"/>
        </w:rPr>
        <w:t>CASE-</w:t>
      </w:r>
      <w:r>
        <w:t>методы проектирования баз данных</w:t>
      </w:r>
    </w:p>
    <w:p w:rsidR="004313E3" w:rsidRDefault="004313E3" w:rsidP="004313E3">
      <w:pPr>
        <w:jc w:val="center"/>
        <w:rPr>
          <w:b/>
          <w:bCs/>
          <w:iCs/>
        </w:rPr>
      </w:pPr>
    </w:p>
    <w:p w:rsidR="004313E3" w:rsidRPr="003355FC" w:rsidRDefault="004313E3" w:rsidP="004313E3">
      <w:pPr>
        <w:ind w:left="360"/>
      </w:pPr>
    </w:p>
    <w:p w:rsidR="004313E3" w:rsidRPr="0056237C" w:rsidRDefault="004313E3" w:rsidP="004313E3">
      <w:pPr>
        <w:pStyle w:val="a3"/>
        <w:spacing w:after="0" w:line="259" w:lineRule="auto"/>
        <w:ind w:left="360"/>
        <w:rPr>
          <w:u w:val="single"/>
        </w:rPr>
      </w:pPr>
      <w:r>
        <w:t xml:space="preserve">Рассмотрены и рекомендованы к утверждению кафедрой </w:t>
      </w:r>
      <w:r w:rsidRPr="0056237C">
        <w:rPr>
          <w:u w:val="single"/>
        </w:rPr>
        <w:t xml:space="preserve">информационных систем и технологий </w:t>
      </w:r>
    </w:p>
    <w:p w:rsidR="004313E3" w:rsidRPr="00602ABE" w:rsidRDefault="004313E3" w:rsidP="004313E3">
      <w:pPr>
        <w:pStyle w:val="a3"/>
        <w:spacing w:after="0" w:line="259" w:lineRule="auto"/>
        <w:ind w:left="360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61692D" w:rsidRDefault="0061692D"/>
    <w:sectPr w:rsidR="0061692D" w:rsidSect="0002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7449"/>
    <w:multiLevelType w:val="hybridMultilevel"/>
    <w:tmpl w:val="A7807406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91F03"/>
    <w:multiLevelType w:val="hybridMultilevel"/>
    <w:tmpl w:val="C0EA722C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676"/>
    <w:multiLevelType w:val="hybridMultilevel"/>
    <w:tmpl w:val="F4A86AFA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F7CCD"/>
    <w:multiLevelType w:val="hybridMultilevel"/>
    <w:tmpl w:val="3490C5B8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F228A2"/>
    <w:multiLevelType w:val="hybridMultilevel"/>
    <w:tmpl w:val="0CF43706"/>
    <w:lvl w:ilvl="0" w:tplc="90F8F4DA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04A1"/>
    <w:multiLevelType w:val="hybridMultilevel"/>
    <w:tmpl w:val="3490C5B8"/>
    <w:lvl w:ilvl="0" w:tplc="6B64581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6" w15:restartNumberingAfterBreak="0">
    <w:nsid w:val="4A3644B2"/>
    <w:multiLevelType w:val="hybridMultilevel"/>
    <w:tmpl w:val="2528D368"/>
    <w:lvl w:ilvl="0" w:tplc="6B64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BF7B9D"/>
    <w:multiLevelType w:val="hybridMultilevel"/>
    <w:tmpl w:val="2EE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979B2"/>
    <w:multiLevelType w:val="hybridMultilevel"/>
    <w:tmpl w:val="E76256FA"/>
    <w:lvl w:ilvl="0" w:tplc="6B64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E3"/>
    <w:rsid w:val="004313E3"/>
    <w:rsid w:val="006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4F10"/>
  <w15:chartTrackingRefBased/>
  <w15:docId w15:val="{8F1B3723-6B4F-4A79-B9E0-926716A9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3E3"/>
    <w:pPr>
      <w:spacing w:after="120"/>
    </w:pPr>
  </w:style>
  <w:style w:type="character" w:customStyle="1" w:styleId="a4">
    <w:name w:val="Основной текст Знак"/>
    <w:basedOn w:val="a0"/>
    <w:link w:val="a3"/>
    <w:rsid w:val="0043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313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13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4313E3"/>
    <w:pPr>
      <w:ind w:left="720"/>
      <w:contextualSpacing/>
    </w:pPr>
  </w:style>
  <w:style w:type="character" w:styleId="a6">
    <w:name w:val="Strong"/>
    <w:basedOn w:val="a0"/>
    <w:uiPriority w:val="22"/>
    <w:qFormat/>
    <w:rsid w:val="00431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2018-07-04T07:09:00Z</dcterms:created>
  <dcterms:modified xsi:type="dcterms:W3CDTF">2018-07-04T07:11:00Z</dcterms:modified>
</cp:coreProperties>
</file>