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5D" w:rsidRPr="003563ED" w:rsidRDefault="00972A5D" w:rsidP="00972A5D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972A5D" w:rsidRDefault="00972A5D" w:rsidP="00972A5D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972A5D" w:rsidRPr="003563ED" w:rsidRDefault="00972A5D" w:rsidP="00972A5D">
      <w:pPr>
        <w:jc w:val="center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4281"/>
        <w:gridCol w:w="851"/>
        <w:gridCol w:w="963"/>
        <w:gridCol w:w="1560"/>
      </w:tblGrid>
      <w:tr w:rsidR="00972A5D" w:rsidRPr="00A1306E" w:rsidTr="00972A5D">
        <w:tc>
          <w:tcPr>
            <w:tcW w:w="568" w:type="dxa"/>
          </w:tcPr>
          <w:p w:rsidR="00972A5D" w:rsidRPr="00780D9A" w:rsidRDefault="00972A5D" w:rsidP="00457270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780D9A">
              <w:rPr>
                <w:sz w:val="20"/>
                <w:szCs w:val="20"/>
                <w:lang w:val="ru-RU"/>
              </w:rPr>
              <w:t>№</w:t>
            </w:r>
          </w:p>
          <w:p w:rsidR="00972A5D" w:rsidRPr="00780D9A" w:rsidRDefault="00972A5D" w:rsidP="00457270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780D9A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268" w:type="dxa"/>
          </w:tcPr>
          <w:p w:rsidR="00972A5D" w:rsidRPr="00B33FEA" w:rsidRDefault="00972A5D" w:rsidP="00457270">
            <w:pPr>
              <w:jc w:val="center"/>
              <w:rPr>
                <w:sz w:val="20"/>
                <w:szCs w:val="20"/>
              </w:rPr>
            </w:pPr>
            <w:r w:rsidRPr="00B33FE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281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1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972A5D" w:rsidRDefault="00972A5D" w:rsidP="00457270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560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Литература</w:t>
            </w:r>
          </w:p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 w:rsidRPr="00A1306E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1306E">
              <w:rPr>
                <w:sz w:val="20"/>
                <w:szCs w:val="20"/>
              </w:rPr>
              <w:t>)</w:t>
            </w:r>
          </w:p>
        </w:tc>
      </w:tr>
      <w:tr w:rsidR="00972A5D" w:rsidRPr="00A1306E" w:rsidTr="00972A5D">
        <w:trPr>
          <w:trHeight w:val="1120"/>
        </w:trPr>
        <w:tc>
          <w:tcPr>
            <w:tcW w:w="568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72A5D" w:rsidRDefault="00972A5D" w:rsidP="00457270">
            <w:pPr>
              <w:ind w:left="-54" w:right="-1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2.1.</w:t>
            </w:r>
          </w:p>
          <w:p w:rsidR="00972A5D" w:rsidRPr="0095663F" w:rsidRDefault="00972A5D" w:rsidP="0045727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5663F">
              <w:rPr>
                <w:bCs/>
                <w:sz w:val="20"/>
                <w:szCs w:val="20"/>
              </w:rPr>
              <w:t xml:space="preserve">Диагностика психического развития детей младенческого и раннего возраста </w:t>
            </w:r>
          </w:p>
          <w:p w:rsidR="00972A5D" w:rsidRPr="0095663F" w:rsidRDefault="00972A5D" w:rsidP="00457270">
            <w:pPr>
              <w:ind w:left="-54" w:right="-194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:rsidR="00972A5D" w:rsidRDefault="00972A5D" w:rsidP="00972A5D">
            <w:pPr>
              <w:numPr>
                <w:ilvl w:val="0"/>
                <w:numId w:val="3"/>
              </w:numPr>
              <w:tabs>
                <w:tab w:val="clear" w:pos="360"/>
                <w:tab w:val="left" w:pos="-108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2D09E9">
              <w:rPr>
                <w:sz w:val="20"/>
                <w:szCs w:val="20"/>
              </w:rPr>
              <w:t>Особенности психодиагностики младенцев. Оценочные шкалы развития детей младенческого возраста</w:t>
            </w:r>
            <w:r>
              <w:rPr>
                <w:sz w:val="20"/>
                <w:szCs w:val="20"/>
              </w:rPr>
              <w:t>.</w:t>
            </w:r>
            <w:r w:rsidRPr="002D09E9">
              <w:rPr>
                <w:sz w:val="20"/>
                <w:szCs w:val="20"/>
              </w:rPr>
              <w:t xml:space="preserve"> </w:t>
            </w:r>
          </w:p>
          <w:p w:rsidR="00972A5D" w:rsidRPr="00732024" w:rsidRDefault="00972A5D" w:rsidP="00972A5D">
            <w:pPr>
              <w:pStyle w:val="a5"/>
              <w:numPr>
                <w:ilvl w:val="0"/>
                <w:numId w:val="3"/>
              </w:numPr>
              <w:tabs>
                <w:tab w:val="left" w:pos="252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32024">
              <w:rPr>
                <w:bCs/>
                <w:sz w:val="20"/>
                <w:szCs w:val="20"/>
              </w:rPr>
              <w:t xml:space="preserve">Таблицы развития А. </w:t>
            </w:r>
            <w:proofErr w:type="spellStart"/>
            <w:r w:rsidRPr="00732024">
              <w:rPr>
                <w:bCs/>
                <w:sz w:val="20"/>
                <w:szCs w:val="20"/>
              </w:rPr>
              <w:t>Гезелла</w:t>
            </w:r>
            <w:proofErr w:type="spellEnd"/>
            <w:r w:rsidRPr="00732024">
              <w:rPr>
                <w:bCs/>
                <w:sz w:val="20"/>
                <w:szCs w:val="20"/>
              </w:rPr>
              <w:t>.</w:t>
            </w:r>
          </w:p>
          <w:p w:rsidR="00972A5D" w:rsidRPr="00732024" w:rsidRDefault="00972A5D" w:rsidP="00972A5D">
            <w:pPr>
              <w:pStyle w:val="a5"/>
              <w:numPr>
                <w:ilvl w:val="0"/>
                <w:numId w:val="3"/>
              </w:numPr>
              <w:tabs>
                <w:tab w:val="left" w:pos="252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32024">
              <w:rPr>
                <w:bCs/>
                <w:sz w:val="20"/>
                <w:szCs w:val="20"/>
              </w:rPr>
              <w:t xml:space="preserve">Карточки развития Д. </w:t>
            </w:r>
            <w:proofErr w:type="spellStart"/>
            <w:r w:rsidRPr="00732024">
              <w:rPr>
                <w:bCs/>
                <w:sz w:val="20"/>
                <w:szCs w:val="20"/>
              </w:rPr>
              <w:t>Лешли</w:t>
            </w:r>
            <w:proofErr w:type="spellEnd"/>
            <w:r w:rsidRPr="00732024">
              <w:rPr>
                <w:bCs/>
                <w:sz w:val="20"/>
                <w:szCs w:val="20"/>
              </w:rPr>
              <w:t>.</w:t>
            </w:r>
          </w:p>
          <w:p w:rsidR="00972A5D" w:rsidRPr="00732024" w:rsidRDefault="00972A5D" w:rsidP="00972A5D">
            <w:pPr>
              <w:pStyle w:val="a5"/>
              <w:numPr>
                <w:ilvl w:val="0"/>
                <w:numId w:val="3"/>
              </w:numPr>
              <w:tabs>
                <w:tab w:val="left" w:pos="252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32024">
              <w:rPr>
                <w:bCs/>
                <w:sz w:val="20"/>
                <w:szCs w:val="20"/>
              </w:rPr>
              <w:t xml:space="preserve">Шкалы Н. </w:t>
            </w:r>
            <w:proofErr w:type="spellStart"/>
            <w:r w:rsidRPr="00732024">
              <w:rPr>
                <w:bCs/>
                <w:sz w:val="20"/>
                <w:szCs w:val="20"/>
              </w:rPr>
              <w:t>Бейли</w:t>
            </w:r>
            <w:proofErr w:type="spellEnd"/>
            <w:r w:rsidRPr="00732024">
              <w:rPr>
                <w:bCs/>
                <w:sz w:val="20"/>
                <w:szCs w:val="20"/>
              </w:rPr>
              <w:t>.</w:t>
            </w:r>
          </w:p>
          <w:p w:rsidR="00972A5D" w:rsidRPr="00732024" w:rsidRDefault="00972A5D" w:rsidP="00972A5D">
            <w:pPr>
              <w:pStyle w:val="a5"/>
              <w:numPr>
                <w:ilvl w:val="0"/>
                <w:numId w:val="3"/>
              </w:numPr>
              <w:tabs>
                <w:tab w:val="left" w:pos="252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32024">
              <w:rPr>
                <w:bCs/>
                <w:sz w:val="20"/>
                <w:szCs w:val="20"/>
              </w:rPr>
              <w:t>Клинический метод Ж. Пиаже.</w:t>
            </w:r>
          </w:p>
          <w:p w:rsidR="00972A5D" w:rsidRPr="002D09E9" w:rsidRDefault="00972A5D" w:rsidP="00972A5D">
            <w:pPr>
              <w:numPr>
                <w:ilvl w:val="0"/>
                <w:numId w:val="3"/>
              </w:numPr>
              <w:tabs>
                <w:tab w:val="clear" w:pos="360"/>
                <w:tab w:val="left" w:pos="-108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2D09E9">
              <w:rPr>
                <w:sz w:val="20"/>
                <w:szCs w:val="20"/>
              </w:rPr>
              <w:t>Методы диагностики психомоторного, эмоционального, сенсорного развития ребенка младенческого возраста.</w:t>
            </w:r>
          </w:p>
          <w:p w:rsidR="00972A5D" w:rsidRPr="0054123D" w:rsidRDefault="00972A5D" w:rsidP="00972A5D">
            <w:pPr>
              <w:numPr>
                <w:ilvl w:val="0"/>
                <w:numId w:val="3"/>
              </w:numPr>
              <w:tabs>
                <w:tab w:val="clear" w:pos="360"/>
                <w:tab w:val="left" w:pos="-108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Психодиагностика детей раннего возраста.</w:t>
            </w:r>
          </w:p>
          <w:p w:rsidR="00972A5D" w:rsidRPr="0054123D" w:rsidRDefault="00972A5D" w:rsidP="00972A5D">
            <w:pPr>
              <w:numPr>
                <w:ilvl w:val="0"/>
                <w:numId w:val="3"/>
              </w:numPr>
              <w:tabs>
                <w:tab w:val="clear" w:pos="360"/>
                <w:tab w:val="left" w:pos="-108"/>
                <w:tab w:val="left" w:pos="0"/>
                <w:tab w:val="num" w:pos="34"/>
                <w:tab w:val="left" w:pos="324"/>
                <w:tab w:val="left" w:pos="68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Стратегия и тактика диагностической работы с детьми раннего возраста в контексте социальной ситуации развития, основных новообразований, ведущего вида деятельности.</w:t>
            </w:r>
          </w:p>
          <w:p w:rsidR="00972A5D" w:rsidRPr="00A1306E" w:rsidRDefault="00972A5D" w:rsidP="00972A5D">
            <w:pPr>
              <w:numPr>
                <w:ilvl w:val="0"/>
                <w:numId w:val="3"/>
              </w:numPr>
              <w:tabs>
                <w:tab w:val="clear" w:pos="360"/>
                <w:tab w:val="left" w:pos="-108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Методики диагностики детей раннего возраста.</w:t>
            </w:r>
          </w:p>
        </w:tc>
        <w:tc>
          <w:tcPr>
            <w:tcW w:w="851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vMerge w:val="restart"/>
            <w:textDirection w:val="btLr"/>
            <w:vAlign w:val="center"/>
          </w:tcPr>
          <w:p w:rsidR="00972A5D" w:rsidRPr="00FA4B00" w:rsidRDefault="00972A5D" w:rsidP="004572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560" w:type="dxa"/>
          </w:tcPr>
          <w:p w:rsidR="00972A5D" w:rsidRPr="0026784B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30].</w:t>
            </w:r>
          </w:p>
          <w:p w:rsidR="00972A5D" w:rsidRPr="008F1822" w:rsidRDefault="00972A5D" w:rsidP="00457270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24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</w:tc>
      </w:tr>
      <w:tr w:rsidR="00972A5D" w:rsidRPr="00A1306E" w:rsidTr="00972A5D">
        <w:trPr>
          <w:trHeight w:val="1120"/>
        </w:trPr>
        <w:tc>
          <w:tcPr>
            <w:tcW w:w="568" w:type="dxa"/>
          </w:tcPr>
          <w:p w:rsidR="00972A5D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72A5D" w:rsidRDefault="00972A5D" w:rsidP="00457270">
            <w:pPr>
              <w:ind w:left="-54" w:right="-194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2.2 </w:t>
            </w:r>
            <w:r w:rsidRPr="00254E9D">
              <w:rPr>
                <w:bCs/>
                <w:sz w:val="20"/>
                <w:szCs w:val="20"/>
              </w:rPr>
              <w:t>Психодиагностическая работа с детьми дошкольного возраста</w:t>
            </w:r>
          </w:p>
        </w:tc>
        <w:tc>
          <w:tcPr>
            <w:tcW w:w="4281" w:type="dxa"/>
          </w:tcPr>
          <w:p w:rsidR="00972A5D" w:rsidRPr="00B56037" w:rsidRDefault="00972A5D" w:rsidP="00972A5D">
            <w:pPr>
              <w:numPr>
                <w:ilvl w:val="0"/>
                <w:numId w:val="13"/>
              </w:numPr>
              <w:tabs>
                <w:tab w:val="left" w:pos="-108"/>
              </w:tabs>
              <w:autoSpaceDN w:val="0"/>
              <w:ind w:left="34" w:firstLine="0"/>
              <w:rPr>
                <w:sz w:val="20"/>
                <w:szCs w:val="20"/>
              </w:rPr>
            </w:pPr>
            <w:r w:rsidRPr="00B56037">
              <w:rPr>
                <w:sz w:val="20"/>
                <w:szCs w:val="20"/>
              </w:rPr>
              <w:t xml:space="preserve">Диагностика умственного развития и общих способностей. </w:t>
            </w:r>
          </w:p>
          <w:p w:rsidR="00972A5D" w:rsidRPr="00B56037" w:rsidRDefault="00972A5D" w:rsidP="00972A5D">
            <w:pPr>
              <w:numPr>
                <w:ilvl w:val="0"/>
                <w:numId w:val="13"/>
              </w:numPr>
              <w:tabs>
                <w:tab w:val="left" w:pos="-108"/>
              </w:tabs>
              <w:autoSpaceDN w:val="0"/>
              <w:ind w:left="34" w:firstLine="0"/>
              <w:rPr>
                <w:sz w:val="20"/>
                <w:szCs w:val="20"/>
              </w:rPr>
            </w:pPr>
            <w:r w:rsidRPr="00B56037">
              <w:rPr>
                <w:sz w:val="20"/>
                <w:szCs w:val="20"/>
              </w:rPr>
              <w:t xml:space="preserve">Особенности развития воображения в дошкольном возрасте. </w:t>
            </w:r>
          </w:p>
          <w:p w:rsidR="00972A5D" w:rsidRPr="00B56037" w:rsidRDefault="00972A5D" w:rsidP="00972A5D">
            <w:pPr>
              <w:numPr>
                <w:ilvl w:val="0"/>
                <w:numId w:val="13"/>
              </w:numPr>
              <w:tabs>
                <w:tab w:val="left" w:pos="-108"/>
              </w:tabs>
              <w:autoSpaceDN w:val="0"/>
              <w:ind w:left="34" w:firstLine="0"/>
              <w:rPr>
                <w:sz w:val="20"/>
                <w:szCs w:val="20"/>
              </w:rPr>
            </w:pPr>
            <w:r w:rsidRPr="00B56037">
              <w:rPr>
                <w:sz w:val="20"/>
                <w:szCs w:val="20"/>
              </w:rPr>
              <w:t xml:space="preserve">Диагностика интеллектуального развития. </w:t>
            </w:r>
          </w:p>
          <w:p w:rsidR="00972A5D" w:rsidRPr="00BC6BE1" w:rsidRDefault="00972A5D" w:rsidP="00972A5D">
            <w:pPr>
              <w:numPr>
                <w:ilvl w:val="0"/>
                <w:numId w:val="13"/>
              </w:numPr>
              <w:tabs>
                <w:tab w:val="left" w:pos="-108"/>
              </w:tabs>
              <w:autoSpaceDN w:val="0"/>
              <w:ind w:left="34" w:firstLine="0"/>
              <w:rPr>
                <w:sz w:val="20"/>
              </w:rPr>
            </w:pPr>
            <w:r w:rsidRPr="00B56037">
              <w:rPr>
                <w:sz w:val="20"/>
                <w:szCs w:val="20"/>
              </w:rPr>
              <w:t>Психодиагностика личностных качеств и взаимодействия ребенка и родителей.</w:t>
            </w:r>
          </w:p>
        </w:tc>
        <w:tc>
          <w:tcPr>
            <w:tcW w:w="851" w:type="dxa"/>
          </w:tcPr>
          <w:p w:rsidR="00972A5D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Merge/>
          </w:tcPr>
          <w:p w:rsidR="00972A5D" w:rsidRDefault="00972A5D" w:rsidP="0045727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72A5D" w:rsidRPr="0026784B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 xml:space="preserve">16], [17],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24], [31].</w:t>
            </w:r>
          </w:p>
          <w:p w:rsidR="00972A5D" w:rsidRPr="0026784B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20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21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25].</w:t>
            </w:r>
          </w:p>
          <w:p w:rsidR="00972A5D" w:rsidRPr="0026784B" w:rsidRDefault="00972A5D" w:rsidP="00457270">
            <w:pPr>
              <w:rPr>
                <w:sz w:val="20"/>
                <w:szCs w:val="20"/>
              </w:rPr>
            </w:pPr>
          </w:p>
          <w:p w:rsidR="00972A5D" w:rsidRPr="006D3D50" w:rsidRDefault="00972A5D" w:rsidP="00457270">
            <w:pPr>
              <w:rPr>
                <w:b/>
                <w:sz w:val="20"/>
                <w:szCs w:val="20"/>
              </w:rPr>
            </w:pPr>
          </w:p>
        </w:tc>
      </w:tr>
      <w:tr w:rsidR="00972A5D" w:rsidRPr="00A1306E" w:rsidTr="00972A5D">
        <w:trPr>
          <w:trHeight w:val="687"/>
        </w:trPr>
        <w:tc>
          <w:tcPr>
            <w:tcW w:w="568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72A5D" w:rsidRDefault="00972A5D" w:rsidP="00457270">
            <w:pPr>
              <w:ind w:left="-54" w:right="-1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2.3.</w:t>
            </w:r>
          </w:p>
          <w:p w:rsidR="00972A5D" w:rsidRPr="0095663F" w:rsidRDefault="00972A5D" w:rsidP="00457270">
            <w:pPr>
              <w:shd w:val="clear" w:color="auto" w:fill="FFFFFF"/>
              <w:ind w:firstLine="34"/>
              <w:rPr>
                <w:bCs/>
                <w:sz w:val="20"/>
                <w:szCs w:val="20"/>
              </w:rPr>
            </w:pPr>
            <w:r w:rsidRPr="0095663F">
              <w:rPr>
                <w:bCs/>
                <w:sz w:val="20"/>
                <w:szCs w:val="20"/>
              </w:rPr>
              <w:t xml:space="preserve">Методы определения готовности детей к обучению в школе </w:t>
            </w:r>
          </w:p>
          <w:p w:rsidR="00972A5D" w:rsidRPr="0095663F" w:rsidRDefault="00972A5D" w:rsidP="00457270">
            <w:pPr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:rsidR="00972A5D" w:rsidRPr="00BC6BE1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</w:rPr>
            </w:pPr>
            <w:r w:rsidRPr="00BC6BE1">
              <w:rPr>
                <w:sz w:val="20"/>
              </w:rPr>
              <w:t>Психологическая готовность к обучению в школе</w:t>
            </w:r>
            <w:r>
              <w:rPr>
                <w:sz w:val="20"/>
              </w:rPr>
              <w:t>.</w:t>
            </w:r>
          </w:p>
          <w:p w:rsidR="00972A5D" w:rsidRPr="00BC6BE1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</w:rPr>
            </w:pPr>
            <w:r w:rsidRPr="00BC6BE1">
              <w:rPr>
                <w:sz w:val="20"/>
              </w:rPr>
              <w:t>Подходы к оценке готовности ребенка к школе</w:t>
            </w:r>
            <w:r>
              <w:rPr>
                <w:sz w:val="20"/>
              </w:rPr>
              <w:t>.</w:t>
            </w:r>
          </w:p>
          <w:p w:rsidR="00972A5D" w:rsidRPr="00BC6BE1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</w:rPr>
            </w:pPr>
            <w:r w:rsidRPr="00BC6BE1">
              <w:rPr>
                <w:sz w:val="20"/>
              </w:rPr>
              <w:t>Различные классификации компонентов школьной готовности</w:t>
            </w:r>
            <w:r>
              <w:rPr>
                <w:sz w:val="20"/>
              </w:rPr>
              <w:t>.</w:t>
            </w:r>
          </w:p>
          <w:p w:rsidR="00972A5D" w:rsidRPr="00BC6BE1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</w:rPr>
            </w:pPr>
            <w:r w:rsidRPr="00BC6BE1">
              <w:rPr>
                <w:sz w:val="20"/>
              </w:rPr>
              <w:t>Организация диагностики психологической готовности к обучению в школе</w:t>
            </w:r>
            <w:r>
              <w:rPr>
                <w:sz w:val="20"/>
              </w:rPr>
              <w:t>.</w:t>
            </w:r>
          </w:p>
          <w:p w:rsidR="00972A5D" w:rsidRPr="00BC6BE1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</w:rPr>
            </w:pPr>
            <w:r w:rsidRPr="00BC6BE1">
              <w:rPr>
                <w:sz w:val="20"/>
              </w:rPr>
              <w:t>Диагностика личностной готовности к школе</w:t>
            </w:r>
            <w:r>
              <w:rPr>
                <w:sz w:val="20"/>
              </w:rPr>
              <w:t>.</w:t>
            </w:r>
          </w:p>
          <w:p w:rsidR="00972A5D" w:rsidRPr="00BC6BE1" w:rsidRDefault="00972A5D" w:rsidP="00972A5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360"/>
                <w:tab w:val="left" w:pos="0"/>
                <w:tab w:val="num" w:pos="34"/>
                <w:tab w:val="left" w:pos="317"/>
              </w:tabs>
              <w:ind w:left="0" w:firstLine="0"/>
              <w:rPr>
                <w:sz w:val="20"/>
              </w:rPr>
            </w:pPr>
            <w:r w:rsidRPr="00BC6BE1">
              <w:rPr>
                <w:sz w:val="20"/>
              </w:rPr>
              <w:t xml:space="preserve">Диагностика </w:t>
            </w:r>
            <w:proofErr w:type="spellStart"/>
            <w:r w:rsidRPr="00BC6BE1">
              <w:rPr>
                <w:sz w:val="20"/>
              </w:rPr>
              <w:t>сформированности</w:t>
            </w:r>
            <w:proofErr w:type="spellEnd"/>
            <w:r w:rsidRPr="00BC6BE1">
              <w:rPr>
                <w:sz w:val="20"/>
              </w:rPr>
              <w:t xml:space="preserve"> предпосылок учебной деятельности.</w:t>
            </w:r>
          </w:p>
          <w:p w:rsidR="00972A5D" w:rsidRPr="00BC6BE1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</w:rPr>
            </w:pPr>
            <w:r w:rsidRPr="00BC6BE1">
              <w:rPr>
                <w:sz w:val="20"/>
              </w:rPr>
              <w:t>Методы диагностики педагогической готовности к школе</w:t>
            </w:r>
            <w:r>
              <w:rPr>
                <w:sz w:val="20"/>
              </w:rPr>
              <w:t>.</w:t>
            </w:r>
          </w:p>
          <w:p w:rsidR="00972A5D" w:rsidRPr="00BC6BE1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</w:rPr>
            </w:pPr>
            <w:r w:rsidRPr="00BC6BE1">
              <w:rPr>
                <w:sz w:val="20"/>
              </w:rPr>
              <w:t>Методы диагностики личностной готовности к школе</w:t>
            </w:r>
            <w:r>
              <w:rPr>
                <w:sz w:val="20"/>
              </w:rPr>
              <w:t>.</w:t>
            </w:r>
          </w:p>
          <w:p w:rsidR="00972A5D" w:rsidRPr="00732024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  <w:lang w:val="be-BY"/>
              </w:rPr>
            </w:pPr>
            <w:r w:rsidRPr="00BC6BE1">
              <w:rPr>
                <w:sz w:val="20"/>
              </w:rPr>
              <w:t>Методы диагностики интеллектуальной готовности к школе</w:t>
            </w:r>
            <w:r>
              <w:rPr>
                <w:sz w:val="20"/>
              </w:rPr>
              <w:t>.</w:t>
            </w:r>
          </w:p>
          <w:p w:rsidR="00972A5D" w:rsidRPr="00732024" w:rsidRDefault="00972A5D" w:rsidP="00972A5D">
            <w:pPr>
              <w:numPr>
                <w:ilvl w:val="0"/>
                <w:numId w:val="18"/>
              </w:numPr>
              <w:tabs>
                <w:tab w:val="left" w:pos="252"/>
                <w:tab w:val="left" w:pos="1260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t>Диагностика уровня развития познавательных процессов, мотивационной, эмоционально-волевой сфер личности ребенка</w:t>
            </w:r>
          </w:p>
          <w:p w:rsidR="00972A5D" w:rsidRPr="00732024" w:rsidRDefault="00972A5D" w:rsidP="00972A5D">
            <w:pPr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t xml:space="preserve">методика «Рисунок человека» (Ф. </w:t>
            </w:r>
            <w:proofErr w:type="spellStart"/>
            <w:r w:rsidRPr="00732024">
              <w:rPr>
                <w:sz w:val="20"/>
                <w:szCs w:val="20"/>
              </w:rPr>
              <w:t>Гудинаф</w:t>
            </w:r>
            <w:proofErr w:type="spellEnd"/>
            <w:r w:rsidRPr="00732024">
              <w:rPr>
                <w:sz w:val="20"/>
                <w:szCs w:val="20"/>
              </w:rPr>
              <w:t>-Д. Харриса);</w:t>
            </w:r>
          </w:p>
          <w:p w:rsidR="00972A5D" w:rsidRPr="00732024" w:rsidRDefault="00972A5D" w:rsidP="00972A5D">
            <w:pPr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t xml:space="preserve">методика «Графический диктант» (Д.Б. </w:t>
            </w:r>
            <w:proofErr w:type="spellStart"/>
            <w:r w:rsidRPr="00732024">
              <w:rPr>
                <w:sz w:val="20"/>
                <w:szCs w:val="20"/>
              </w:rPr>
              <w:t>Эльконина</w:t>
            </w:r>
            <w:proofErr w:type="spellEnd"/>
            <w:r w:rsidRPr="00732024">
              <w:rPr>
                <w:sz w:val="20"/>
                <w:szCs w:val="20"/>
              </w:rPr>
              <w:t>);</w:t>
            </w:r>
          </w:p>
          <w:p w:rsidR="00972A5D" w:rsidRPr="00732024" w:rsidRDefault="00972A5D" w:rsidP="00972A5D">
            <w:pPr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lastRenderedPageBreak/>
              <w:t xml:space="preserve">методики «Образец и правило», «Лабиринт» (А.Л. </w:t>
            </w:r>
            <w:proofErr w:type="spellStart"/>
            <w:r w:rsidRPr="00732024">
              <w:rPr>
                <w:sz w:val="20"/>
                <w:szCs w:val="20"/>
              </w:rPr>
              <w:t>Венгер</w:t>
            </w:r>
            <w:proofErr w:type="spellEnd"/>
            <w:r w:rsidRPr="00732024">
              <w:rPr>
                <w:sz w:val="20"/>
                <w:szCs w:val="20"/>
              </w:rPr>
              <w:t>);</w:t>
            </w:r>
          </w:p>
          <w:p w:rsidR="00972A5D" w:rsidRPr="00732024" w:rsidRDefault="00972A5D" w:rsidP="00972A5D">
            <w:pPr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t>шкала умственного развития Д. Векслера (для детей);</w:t>
            </w:r>
          </w:p>
          <w:p w:rsidR="00972A5D" w:rsidRPr="00732024" w:rsidRDefault="00972A5D" w:rsidP="00972A5D">
            <w:pPr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t>методика «Исследование самооценки Т.В.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Дембо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732024">
              <w:rPr>
                <w:sz w:val="20"/>
                <w:szCs w:val="20"/>
              </w:rPr>
              <w:t>С.Я. Рубинштейн</w:t>
            </w:r>
          </w:p>
          <w:p w:rsidR="00972A5D" w:rsidRPr="00BC6BE1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</w:rPr>
            </w:pPr>
            <w:r w:rsidRPr="00BC6BE1">
              <w:rPr>
                <w:sz w:val="20"/>
              </w:rPr>
              <w:t>Программы диагностики психологической готовности детей к обучению в школе:</w:t>
            </w:r>
          </w:p>
          <w:p w:rsidR="00972A5D" w:rsidRPr="00BC6BE1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</w:rPr>
            </w:pPr>
            <w:r w:rsidRPr="00BC6BE1">
              <w:rPr>
                <w:sz w:val="20"/>
              </w:rPr>
              <w:t>Программа Керна-</w:t>
            </w:r>
            <w:proofErr w:type="spellStart"/>
            <w:r w:rsidRPr="00BC6BE1">
              <w:rPr>
                <w:sz w:val="20"/>
              </w:rPr>
              <w:t>Иерасика</w:t>
            </w:r>
            <w:proofErr w:type="spellEnd"/>
          </w:p>
          <w:p w:rsidR="00972A5D" w:rsidRPr="00BC6BE1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</w:rPr>
            </w:pPr>
            <w:r w:rsidRPr="00BC6BE1">
              <w:rPr>
                <w:sz w:val="20"/>
              </w:rPr>
              <w:t xml:space="preserve">Программа Г. </w:t>
            </w:r>
            <w:proofErr w:type="spellStart"/>
            <w:r w:rsidRPr="00BC6BE1">
              <w:rPr>
                <w:sz w:val="20"/>
              </w:rPr>
              <w:t>Витцлака</w:t>
            </w:r>
            <w:proofErr w:type="spellEnd"/>
            <w:r w:rsidRPr="00BC6BE1">
              <w:rPr>
                <w:sz w:val="20"/>
              </w:rPr>
              <w:t>. [1.18]</w:t>
            </w:r>
          </w:p>
          <w:p w:rsidR="00972A5D" w:rsidRPr="00A1306E" w:rsidRDefault="00972A5D" w:rsidP="00972A5D">
            <w:pPr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34"/>
                <w:tab w:val="left" w:pos="317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BC6BE1">
              <w:rPr>
                <w:sz w:val="20"/>
              </w:rPr>
              <w:t>Программа Н. Я. Кушнир</w:t>
            </w:r>
          </w:p>
        </w:tc>
        <w:tc>
          <w:tcPr>
            <w:tcW w:w="851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63" w:type="dxa"/>
            <w:vMerge/>
          </w:tcPr>
          <w:p w:rsidR="00972A5D" w:rsidRPr="00FA4B00" w:rsidRDefault="00972A5D" w:rsidP="0045727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72A5D" w:rsidRPr="000F44E3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[10],</w:t>
            </w:r>
            <w:r w:rsidRPr="00A1306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 xml:space="preserve">],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30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31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972A5D" w:rsidRPr="00A1306E" w:rsidRDefault="00972A5D" w:rsidP="00457270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20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21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25].</w:t>
            </w:r>
          </w:p>
        </w:tc>
      </w:tr>
      <w:tr w:rsidR="00972A5D" w:rsidRPr="00A1306E" w:rsidTr="00972A5D">
        <w:trPr>
          <w:cantSplit/>
          <w:trHeight w:val="1134"/>
        </w:trPr>
        <w:tc>
          <w:tcPr>
            <w:tcW w:w="568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972A5D" w:rsidRDefault="00972A5D" w:rsidP="00457270">
            <w:pPr>
              <w:ind w:left="-54" w:right="-1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2.4.</w:t>
            </w:r>
          </w:p>
          <w:p w:rsidR="00972A5D" w:rsidRPr="0095663F" w:rsidRDefault="00972A5D" w:rsidP="00457270">
            <w:pPr>
              <w:rPr>
                <w:sz w:val="20"/>
                <w:szCs w:val="20"/>
              </w:rPr>
            </w:pPr>
            <w:r w:rsidRPr="0095663F">
              <w:rPr>
                <w:bCs/>
                <w:sz w:val="20"/>
                <w:szCs w:val="20"/>
              </w:rPr>
              <w:t>Психодиагностическая работа с детьми младшего школьного возраста</w:t>
            </w:r>
          </w:p>
        </w:tc>
        <w:tc>
          <w:tcPr>
            <w:tcW w:w="4281" w:type="dxa"/>
          </w:tcPr>
          <w:p w:rsidR="00972A5D" w:rsidRPr="000F07FE" w:rsidRDefault="00972A5D" w:rsidP="00972A5D">
            <w:pPr>
              <w:numPr>
                <w:ilvl w:val="0"/>
                <w:numId w:val="5"/>
              </w:numPr>
              <w:tabs>
                <w:tab w:val="clear" w:pos="502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</w:rPr>
            </w:pPr>
            <w:r w:rsidRPr="000F07FE">
              <w:rPr>
                <w:sz w:val="20"/>
              </w:rPr>
              <w:t>Особенности психодиагностики младших школьников</w:t>
            </w:r>
            <w:r>
              <w:rPr>
                <w:sz w:val="20"/>
              </w:rPr>
              <w:t>.</w:t>
            </w:r>
          </w:p>
          <w:p w:rsidR="00972A5D" w:rsidRPr="000F07FE" w:rsidRDefault="00972A5D" w:rsidP="00972A5D">
            <w:pPr>
              <w:numPr>
                <w:ilvl w:val="0"/>
                <w:numId w:val="5"/>
              </w:numPr>
              <w:tabs>
                <w:tab w:val="clear" w:pos="502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</w:rPr>
            </w:pPr>
            <w:r w:rsidRPr="000F07FE">
              <w:rPr>
                <w:sz w:val="20"/>
              </w:rPr>
              <w:t>Учет индивидуальных различий в уровне психологического развития детей младшего школьного возраста</w:t>
            </w:r>
            <w:r>
              <w:rPr>
                <w:sz w:val="20"/>
              </w:rPr>
              <w:t>.</w:t>
            </w:r>
          </w:p>
          <w:p w:rsidR="00972A5D" w:rsidRPr="000F07FE" w:rsidRDefault="00972A5D" w:rsidP="00972A5D">
            <w:pPr>
              <w:numPr>
                <w:ilvl w:val="0"/>
                <w:numId w:val="5"/>
              </w:numPr>
              <w:tabs>
                <w:tab w:val="clear" w:pos="502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</w:rPr>
            </w:pPr>
            <w:r w:rsidRPr="000F07FE">
              <w:rPr>
                <w:sz w:val="20"/>
              </w:rPr>
              <w:t>Роль экспериментальных и игровых ситуаций в психодиагностике младших школьников</w:t>
            </w:r>
            <w:r>
              <w:rPr>
                <w:sz w:val="20"/>
              </w:rPr>
              <w:t>.</w:t>
            </w:r>
          </w:p>
          <w:p w:rsidR="00972A5D" w:rsidRPr="000F07FE" w:rsidRDefault="00972A5D" w:rsidP="00972A5D">
            <w:pPr>
              <w:numPr>
                <w:ilvl w:val="0"/>
                <w:numId w:val="5"/>
              </w:numPr>
              <w:tabs>
                <w:tab w:val="clear" w:pos="502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</w:rPr>
            </w:pPr>
            <w:r w:rsidRPr="000F07FE">
              <w:rPr>
                <w:bCs/>
                <w:sz w:val="20"/>
              </w:rPr>
              <w:t>Диагностика познавательных процессов младших школьников</w:t>
            </w:r>
            <w:r>
              <w:rPr>
                <w:bCs/>
                <w:sz w:val="20"/>
              </w:rPr>
              <w:t>.</w:t>
            </w:r>
          </w:p>
          <w:p w:rsidR="00972A5D" w:rsidRPr="000F07FE" w:rsidRDefault="00972A5D" w:rsidP="00972A5D">
            <w:pPr>
              <w:numPr>
                <w:ilvl w:val="0"/>
                <w:numId w:val="5"/>
              </w:numPr>
              <w:tabs>
                <w:tab w:val="clear" w:pos="502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</w:rPr>
            </w:pPr>
            <w:r w:rsidRPr="000F07FE">
              <w:rPr>
                <w:sz w:val="20"/>
              </w:rPr>
              <w:t>Методы и методики диагностики внимания младших школьников</w:t>
            </w:r>
            <w:r>
              <w:rPr>
                <w:sz w:val="20"/>
              </w:rPr>
              <w:t>.</w:t>
            </w:r>
          </w:p>
          <w:p w:rsidR="00972A5D" w:rsidRDefault="00972A5D" w:rsidP="00972A5D">
            <w:pPr>
              <w:numPr>
                <w:ilvl w:val="0"/>
                <w:numId w:val="5"/>
              </w:numPr>
              <w:tabs>
                <w:tab w:val="clear" w:pos="502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</w:rPr>
            </w:pPr>
            <w:r w:rsidRPr="000F07FE">
              <w:rPr>
                <w:sz w:val="20"/>
              </w:rPr>
              <w:t>Методы и методики диагностики восприятия младших школьников</w:t>
            </w:r>
            <w:r>
              <w:rPr>
                <w:sz w:val="20"/>
              </w:rPr>
              <w:t>.</w:t>
            </w:r>
          </w:p>
          <w:p w:rsidR="00972A5D" w:rsidRPr="00732024" w:rsidRDefault="00972A5D" w:rsidP="00972A5D">
            <w:pPr>
              <w:numPr>
                <w:ilvl w:val="0"/>
                <w:numId w:val="19"/>
              </w:numPr>
              <w:tabs>
                <w:tab w:val="left" w:pos="34"/>
              </w:tabs>
              <w:ind w:left="34" w:firstLine="0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t>«Какие</w:t>
            </w:r>
            <w:r>
              <w:rPr>
                <w:sz w:val="20"/>
                <w:szCs w:val="20"/>
              </w:rPr>
              <w:t xml:space="preserve"> предметы спрятаны в рисунках?»;</w:t>
            </w:r>
          </w:p>
          <w:p w:rsidR="00972A5D" w:rsidRPr="00732024" w:rsidRDefault="00972A5D" w:rsidP="00972A5D">
            <w:pPr>
              <w:numPr>
                <w:ilvl w:val="0"/>
                <w:numId w:val="19"/>
              </w:numPr>
              <w:tabs>
                <w:tab w:val="left" w:pos="34"/>
              </w:tabs>
              <w:ind w:left="34" w:firstLine="0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Чего не хватает?» (Н.Я. Кушнир);</w:t>
            </w:r>
          </w:p>
          <w:p w:rsidR="00972A5D" w:rsidRPr="00732024" w:rsidRDefault="00972A5D" w:rsidP="00972A5D">
            <w:pPr>
              <w:numPr>
                <w:ilvl w:val="0"/>
                <w:numId w:val="19"/>
              </w:numPr>
              <w:tabs>
                <w:tab w:val="left" w:pos="34"/>
              </w:tabs>
              <w:ind w:left="34" w:firstLine="0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t>«Назови фигуры», «</w:t>
            </w:r>
            <w:proofErr w:type="gramStart"/>
            <w:r w:rsidRPr="00732024">
              <w:rPr>
                <w:sz w:val="20"/>
                <w:szCs w:val="20"/>
              </w:rPr>
              <w:t>Домик»(</w:t>
            </w:r>
            <w:proofErr w:type="gramEnd"/>
            <w:r w:rsidRPr="00732024">
              <w:rPr>
                <w:sz w:val="20"/>
                <w:szCs w:val="20"/>
              </w:rPr>
              <w:t xml:space="preserve">Н. И. </w:t>
            </w:r>
            <w:proofErr w:type="spellStart"/>
            <w:r w:rsidRPr="00732024">
              <w:rPr>
                <w:sz w:val="20"/>
                <w:szCs w:val="20"/>
              </w:rPr>
              <w:t>Гуткина</w:t>
            </w:r>
            <w:proofErr w:type="spellEnd"/>
            <w:r w:rsidRPr="00732024">
              <w:rPr>
                <w:sz w:val="20"/>
                <w:szCs w:val="20"/>
              </w:rPr>
              <w:t>);</w:t>
            </w:r>
          </w:p>
          <w:p w:rsidR="00972A5D" w:rsidRPr="00732024" w:rsidRDefault="00972A5D" w:rsidP="00972A5D">
            <w:pPr>
              <w:numPr>
                <w:ilvl w:val="0"/>
                <w:numId w:val="19"/>
              </w:numPr>
              <w:tabs>
                <w:tab w:val="left" w:pos="34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«Узор» (Л. И. </w:t>
            </w:r>
            <w:proofErr w:type="spellStart"/>
            <w:r>
              <w:rPr>
                <w:sz w:val="20"/>
                <w:szCs w:val="20"/>
              </w:rPr>
              <w:t>Цеханская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972A5D" w:rsidRDefault="00972A5D" w:rsidP="00972A5D">
            <w:pPr>
              <w:numPr>
                <w:ilvl w:val="0"/>
                <w:numId w:val="19"/>
              </w:numPr>
              <w:tabs>
                <w:tab w:val="left" w:pos="34"/>
              </w:tabs>
              <w:ind w:left="34" w:firstLine="0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t xml:space="preserve">«Срисовывание образцов» (З. </w:t>
            </w:r>
            <w:proofErr w:type="spellStart"/>
            <w:r w:rsidRPr="00732024">
              <w:rPr>
                <w:sz w:val="20"/>
                <w:szCs w:val="20"/>
              </w:rPr>
              <w:t>Матейчик</w:t>
            </w:r>
            <w:proofErr w:type="spellEnd"/>
            <w:r w:rsidRPr="007320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М. </w:t>
            </w:r>
            <w:proofErr w:type="spellStart"/>
            <w:r>
              <w:rPr>
                <w:sz w:val="20"/>
                <w:szCs w:val="20"/>
              </w:rPr>
              <w:t>Стриадова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972A5D" w:rsidRPr="00732024" w:rsidRDefault="00972A5D" w:rsidP="00972A5D">
            <w:pPr>
              <w:numPr>
                <w:ilvl w:val="0"/>
                <w:numId w:val="19"/>
              </w:numPr>
              <w:tabs>
                <w:tab w:val="left" w:pos="34"/>
              </w:tabs>
              <w:ind w:left="34" w:firstLine="0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t xml:space="preserve">«Квадрат и круг» (Й. </w:t>
            </w:r>
            <w:proofErr w:type="spellStart"/>
            <w:r w:rsidRPr="00732024">
              <w:rPr>
                <w:sz w:val="20"/>
                <w:szCs w:val="20"/>
              </w:rPr>
              <w:t>Черначек</w:t>
            </w:r>
            <w:proofErr w:type="spellEnd"/>
            <w:r w:rsidRPr="007320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972A5D" w:rsidRPr="000F07FE" w:rsidRDefault="00972A5D" w:rsidP="00972A5D">
            <w:pPr>
              <w:numPr>
                <w:ilvl w:val="0"/>
                <w:numId w:val="5"/>
              </w:numPr>
              <w:tabs>
                <w:tab w:val="clear" w:pos="502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</w:rPr>
            </w:pPr>
            <w:r w:rsidRPr="000F07FE">
              <w:rPr>
                <w:sz w:val="20"/>
              </w:rPr>
              <w:t>Методы и методики диагностики памяти младших школьников</w:t>
            </w:r>
            <w:r>
              <w:rPr>
                <w:sz w:val="20"/>
              </w:rPr>
              <w:t>.</w:t>
            </w:r>
          </w:p>
          <w:p w:rsidR="00972A5D" w:rsidRPr="000F07FE" w:rsidRDefault="00972A5D" w:rsidP="00972A5D">
            <w:pPr>
              <w:numPr>
                <w:ilvl w:val="0"/>
                <w:numId w:val="5"/>
              </w:numPr>
              <w:tabs>
                <w:tab w:val="clear" w:pos="502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</w:rPr>
            </w:pPr>
            <w:r w:rsidRPr="000F07FE">
              <w:rPr>
                <w:sz w:val="20"/>
              </w:rPr>
              <w:t>Методы и методики диагностики мышления младших школьников</w:t>
            </w:r>
            <w:r>
              <w:rPr>
                <w:sz w:val="20"/>
              </w:rPr>
              <w:t>.</w:t>
            </w:r>
          </w:p>
          <w:p w:rsidR="00972A5D" w:rsidRPr="00A1306E" w:rsidRDefault="00972A5D" w:rsidP="00972A5D">
            <w:pPr>
              <w:numPr>
                <w:ilvl w:val="0"/>
                <w:numId w:val="5"/>
              </w:numPr>
              <w:tabs>
                <w:tab w:val="clear" w:pos="502"/>
                <w:tab w:val="left" w:pos="0"/>
                <w:tab w:val="num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0F07FE">
              <w:rPr>
                <w:sz w:val="20"/>
              </w:rPr>
              <w:t>Методы и методики диагностики воображения младших школьников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Merge w:val="restart"/>
            <w:textDirection w:val="btLr"/>
            <w:vAlign w:val="center"/>
          </w:tcPr>
          <w:p w:rsidR="00972A5D" w:rsidRPr="00FA4B00" w:rsidRDefault="00972A5D" w:rsidP="004572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560" w:type="dxa"/>
          </w:tcPr>
          <w:p w:rsidR="00972A5D" w:rsidRPr="000F44E3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  <w:lang w:val="en-US"/>
              </w:rPr>
              <w:t>6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18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21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24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31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32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33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[34].</w:t>
            </w:r>
          </w:p>
          <w:p w:rsidR="00972A5D" w:rsidRPr="006D3D50" w:rsidRDefault="00972A5D" w:rsidP="00457270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3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[6], 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972A5D" w:rsidRPr="00A1306E" w:rsidTr="00972A5D">
        <w:tc>
          <w:tcPr>
            <w:tcW w:w="568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972A5D" w:rsidRDefault="00972A5D" w:rsidP="00457270">
            <w:pPr>
              <w:ind w:left="-54" w:right="-1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2.5.</w:t>
            </w:r>
          </w:p>
          <w:p w:rsidR="00972A5D" w:rsidRPr="0095663F" w:rsidRDefault="00972A5D" w:rsidP="00457270">
            <w:pPr>
              <w:ind w:left="-54" w:right="-194"/>
              <w:rPr>
                <w:sz w:val="20"/>
                <w:szCs w:val="20"/>
              </w:rPr>
            </w:pPr>
            <w:r w:rsidRPr="0095663F">
              <w:rPr>
                <w:bCs/>
                <w:sz w:val="20"/>
                <w:szCs w:val="20"/>
              </w:rPr>
              <w:t>Особенности психодиагностики подростков и юношей</w:t>
            </w:r>
          </w:p>
        </w:tc>
        <w:tc>
          <w:tcPr>
            <w:tcW w:w="4281" w:type="dxa"/>
          </w:tcPr>
          <w:p w:rsidR="00972A5D" w:rsidRPr="0054123D" w:rsidRDefault="00972A5D" w:rsidP="00972A5D">
            <w:pPr>
              <w:numPr>
                <w:ilvl w:val="0"/>
                <w:numId w:val="6"/>
              </w:numPr>
              <w:tabs>
                <w:tab w:val="left" w:pos="252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Особенности психодиагностической работы с подростками.</w:t>
            </w:r>
          </w:p>
          <w:p w:rsidR="00972A5D" w:rsidRPr="0054123D" w:rsidRDefault="00972A5D" w:rsidP="00972A5D">
            <w:pPr>
              <w:numPr>
                <w:ilvl w:val="0"/>
                <w:numId w:val="6"/>
              </w:numPr>
              <w:tabs>
                <w:tab w:val="left" w:pos="252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Содержание психодиагностической работы с подростками.</w:t>
            </w:r>
          </w:p>
          <w:p w:rsidR="00972A5D" w:rsidRPr="0054123D" w:rsidRDefault="00972A5D" w:rsidP="00972A5D">
            <w:pPr>
              <w:numPr>
                <w:ilvl w:val="0"/>
                <w:numId w:val="6"/>
              </w:numPr>
              <w:tabs>
                <w:tab w:val="left" w:pos="252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bCs/>
                <w:sz w:val="20"/>
                <w:szCs w:val="20"/>
              </w:rPr>
              <w:t>Особенности психодиагностической работы с юношами и девушками старшего школьного возраста.</w:t>
            </w:r>
          </w:p>
          <w:p w:rsidR="00972A5D" w:rsidRPr="0054123D" w:rsidRDefault="00972A5D" w:rsidP="00972A5D">
            <w:pPr>
              <w:numPr>
                <w:ilvl w:val="0"/>
                <w:numId w:val="6"/>
              </w:numPr>
              <w:tabs>
                <w:tab w:val="left" w:pos="252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 xml:space="preserve">Методы психодиагностики познавательной сферы подростков и юношей. </w:t>
            </w:r>
          </w:p>
          <w:p w:rsidR="00972A5D" w:rsidRPr="0054123D" w:rsidRDefault="00972A5D" w:rsidP="00972A5D">
            <w:pPr>
              <w:numPr>
                <w:ilvl w:val="0"/>
                <w:numId w:val="6"/>
              </w:numPr>
              <w:tabs>
                <w:tab w:val="left" w:pos="252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 xml:space="preserve">Методы изучения личности школьников средних и старших классов. </w:t>
            </w:r>
          </w:p>
          <w:p w:rsidR="00972A5D" w:rsidRPr="0054123D" w:rsidRDefault="00972A5D" w:rsidP="00972A5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2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 xml:space="preserve">Методы изучения межличностных взаимодействий. </w:t>
            </w:r>
          </w:p>
          <w:p w:rsidR="00972A5D" w:rsidRPr="0054123D" w:rsidRDefault="00972A5D" w:rsidP="00972A5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2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Психодиагностика в профориентации.</w:t>
            </w:r>
          </w:p>
          <w:p w:rsidR="00972A5D" w:rsidRPr="0054123D" w:rsidRDefault="00972A5D" w:rsidP="00972A5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2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Методика «Ка</w:t>
            </w:r>
            <w:r>
              <w:rPr>
                <w:sz w:val="20"/>
                <w:szCs w:val="20"/>
              </w:rPr>
              <w:t>рта интересов» (А.Е. </w:t>
            </w:r>
            <w:proofErr w:type="spellStart"/>
            <w:r w:rsidRPr="0054123D">
              <w:rPr>
                <w:sz w:val="20"/>
                <w:szCs w:val="20"/>
              </w:rPr>
              <w:t>Голомшток</w:t>
            </w:r>
            <w:proofErr w:type="spellEnd"/>
            <w:r w:rsidRPr="0054123D">
              <w:rPr>
                <w:sz w:val="20"/>
                <w:szCs w:val="20"/>
              </w:rPr>
              <w:t>).</w:t>
            </w:r>
          </w:p>
          <w:p w:rsidR="00972A5D" w:rsidRPr="0054123D" w:rsidRDefault="00972A5D" w:rsidP="00972A5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2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 xml:space="preserve">Методика изучения профессиональных </w:t>
            </w:r>
            <w:r>
              <w:rPr>
                <w:sz w:val="20"/>
                <w:szCs w:val="20"/>
              </w:rPr>
              <w:t xml:space="preserve">типов личности </w:t>
            </w:r>
            <w:r w:rsidRPr="0054123D">
              <w:rPr>
                <w:sz w:val="20"/>
                <w:szCs w:val="20"/>
              </w:rPr>
              <w:t xml:space="preserve">(Дж. </w:t>
            </w:r>
            <w:proofErr w:type="spellStart"/>
            <w:r w:rsidRPr="0054123D">
              <w:rPr>
                <w:sz w:val="20"/>
                <w:szCs w:val="20"/>
              </w:rPr>
              <w:t>Голланда</w:t>
            </w:r>
            <w:proofErr w:type="spellEnd"/>
            <w:r w:rsidRPr="0054123D">
              <w:rPr>
                <w:sz w:val="20"/>
                <w:szCs w:val="20"/>
              </w:rPr>
              <w:t>).</w:t>
            </w:r>
          </w:p>
          <w:p w:rsidR="00972A5D" w:rsidRPr="0054123D" w:rsidRDefault="00972A5D" w:rsidP="00972A5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2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Определение типа будущей профессии (модификация методики Е.А. Климова)</w:t>
            </w:r>
          </w:p>
          <w:p w:rsidR="00972A5D" w:rsidRPr="00A1306E" w:rsidRDefault="00972A5D" w:rsidP="00972A5D">
            <w:pPr>
              <w:numPr>
                <w:ilvl w:val="0"/>
                <w:numId w:val="6"/>
              </w:numPr>
              <w:tabs>
                <w:tab w:val="left" w:pos="252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Опросник профессиональных склонностей (модификация методики Л.А.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54123D">
              <w:rPr>
                <w:sz w:val="20"/>
                <w:szCs w:val="20"/>
              </w:rPr>
              <w:t>Йовайши</w:t>
            </w:r>
            <w:proofErr w:type="spellEnd"/>
            <w:r w:rsidRPr="0054123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vMerge/>
          </w:tcPr>
          <w:p w:rsidR="00972A5D" w:rsidRPr="00FA4B00" w:rsidRDefault="00972A5D" w:rsidP="0045727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72A5D" w:rsidRPr="00FE257F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24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25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31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33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972A5D" w:rsidRPr="00A1306E" w:rsidRDefault="00972A5D" w:rsidP="00457270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55DBE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A55DBE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2</w:t>
            </w:r>
            <w:r w:rsidRPr="00A55DBE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14</w:t>
            </w:r>
            <w:r w:rsidRPr="00A55DBE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16</w:t>
            </w:r>
            <w:r w:rsidRPr="00A55DBE">
              <w:rPr>
                <w:sz w:val="20"/>
                <w:szCs w:val="20"/>
              </w:rPr>
              <w:t>], [2</w:t>
            </w:r>
            <w:r>
              <w:rPr>
                <w:sz w:val="20"/>
                <w:szCs w:val="20"/>
              </w:rPr>
              <w:t>3</w:t>
            </w:r>
            <w:r w:rsidRPr="00A55DBE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.</w:t>
            </w:r>
            <w:r w:rsidRPr="00A55DBE">
              <w:rPr>
                <w:sz w:val="20"/>
                <w:szCs w:val="20"/>
              </w:rPr>
              <w:t xml:space="preserve"> </w:t>
            </w:r>
          </w:p>
        </w:tc>
      </w:tr>
      <w:tr w:rsidR="00972A5D" w:rsidRPr="00A1306E" w:rsidTr="00972A5D">
        <w:tc>
          <w:tcPr>
            <w:tcW w:w="568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972A5D" w:rsidRDefault="00972A5D" w:rsidP="00457270">
            <w:pPr>
              <w:ind w:left="-54" w:right="-1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3.1.</w:t>
            </w:r>
          </w:p>
          <w:p w:rsidR="00972A5D" w:rsidRPr="0095663F" w:rsidRDefault="00972A5D" w:rsidP="00457270">
            <w:pPr>
              <w:pStyle w:val="a5"/>
              <w:shd w:val="clear" w:color="auto" w:fill="FFFFFF"/>
              <w:ind w:left="0"/>
              <w:rPr>
                <w:bCs/>
                <w:sz w:val="20"/>
                <w:szCs w:val="20"/>
              </w:rPr>
            </w:pPr>
            <w:r w:rsidRPr="0095663F">
              <w:rPr>
                <w:bCs/>
                <w:sz w:val="20"/>
                <w:szCs w:val="20"/>
              </w:rPr>
              <w:t>Психодиагностика способностей. Основные понятия психодиагностики способностей</w:t>
            </w:r>
          </w:p>
          <w:p w:rsidR="00972A5D" w:rsidRPr="0095663F" w:rsidRDefault="00972A5D" w:rsidP="00457270">
            <w:pPr>
              <w:ind w:left="-54" w:right="-194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:rsidR="00972A5D" w:rsidRPr="0054123D" w:rsidRDefault="00972A5D" w:rsidP="00972A5D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Представления о способностях в отечественной и зарубежной психологии.</w:t>
            </w:r>
          </w:p>
          <w:p w:rsidR="00972A5D" w:rsidRPr="0054123D" w:rsidRDefault="00972A5D" w:rsidP="00972A5D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Классификация тестов способностей.</w:t>
            </w:r>
          </w:p>
          <w:p w:rsidR="00972A5D" w:rsidRPr="0054123D" w:rsidRDefault="00972A5D" w:rsidP="00972A5D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Методические проблемы определения содержания и оценки способностей.</w:t>
            </w:r>
          </w:p>
          <w:p w:rsidR="00972A5D" w:rsidRPr="0054123D" w:rsidRDefault="00972A5D" w:rsidP="00972A5D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Значение психодиагностики способностей для решения проблем профессионального образования.</w:t>
            </w:r>
          </w:p>
          <w:p w:rsidR="00972A5D" w:rsidRPr="0054123D" w:rsidRDefault="00972A5D" w:rsidP="00972A5D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Методы диагностики специальных способностей.</w:t>
            </w:r>
          </w:p>
          <w:p w:rsidR="00972A5D" w:rsidRPr="0054123D" w:rsidRDefault="00972A5D" w:rsidP="00972A5D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 xml:space="preserve">Тест </w:t>
            </w:r>
            <w:proofErr w:type="spellStart"/>
            <w:r w:rsidRPr="0054123D">
              <w:rPr>
                <w:sz w:val="20"/>
                <w:szCs w:val="20"/>
              </w:rPr>
              <w:t>Беннета</w:t>
            </w:r>
            <w:proofErr w:type="spellEnd"/>
            <w:r w:rsidRPr="0054123D">
              <w:rPr>
                <w:sz w:val="20"/>
                <w:szCs w:val="20"/>
              </w:rPr>
              <w:t>.</w:t>
            </w:r>
          </w:p>
          <w:p w:rsidR="00972A5D" w:rsidRPr="0054123D" w:rsidRDefault="00972A5D" w:rsidP="00972A5D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34"/>
              </w:tabs>
              <w:autoSpaceDN w:val="0"/>
              <w:ind w:left="0" w:firstLine="0"/>
              <w:jc w:val="left"/>
              <w:rPr>
                <w:sz w:val="20"/>
                <w:szCs w:val="20"/>
              </w:rPr>
            </w:pPr>
            <w:r w:rsidRPr="0054123D">
              <w:rPr>
                <w:sz w:val="20"/>
                <w:szCs w:val="20"/>
              </w:rPr>
              <w:t>Тест «Компасы».</w:t>
            </w:r>
          </w:p>
          <w:p w:rsidR="00972A5D" w:rsidRPr="00A1306E" w:rsidRDefault="00972A5D" w:rsidP="00972A5D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3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860084">
              <w:rPr>
                <w:sz w:val="20"/>
              </w:rPr>
              <w:t>Тест «Педагогические ситуации»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Merge w:val="restart"/>
            <w:textDirection w:val="btLr"/>
            <w:vAlign w:val="center"/>
          </w:tcPr>
          <w:p w:rsidR="00972A5D" w:rsidRPr="00FA4B00" w:rsidRDefault="00972A5D" w:rsidP="004572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  <w:p w:rsidR="00972A5D" w:rsidRPr="00FA4B00" w:rsidRDefault="00972A5D" w:rsidP="004572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72A5D" w:rsidRPr="00FE257F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[2],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  <w:lang w:val="en-US"/>
              </w:rPr>
              <w:t>3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0], 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27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0], [</w:t>
            </w:r>
            <w:r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972A5D" w:rsidRPr="00A55DBE" w:rsidRDefault="00972A5D" w:rsidP="00457270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17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972A5D" w:rsidRPr="00A1306E" w:rsidTr="00972A5D">
        <w:tc>
          <w:tcPr>
            <w:tcW w:w="568" w:type="dxa"/>
          </w:tcPr>
          <w:p w:rsidR="00972A5D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972A5D" w:rsidRDefault="00972A5D" w:rsidP="00457270">
            <w:pPr>
              <w:ind w:left="-54" w:right="-1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3.2.</w:t>
            </w:r>
          </w:p>
          <w:p w:rsidR="00972A5D" w:rsidRPr="0095663F" w:rsidRDefault="00972A5D" w:rsidP="0045727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5663F">
              <w:rPr>
                <w:bCs/>
                <w:sz w:val="20"/>
                <w:szCs w:val="20"/>
              </w:rPr>
              <w:t>Психодиагностика интеллекта</w:t>
            </w:r>
          </w:p>
          <w:p w:rsidR="00972A5D" w:rsidRPr="0095663F" w:rsidRDefault="00972A5D" w:rsidP="00457270">
            <w:pPr>
              <w:ind w:left="-54" w:right="-194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:rsidR="00972A5D" w:rsidRPr="00860084" w:rsidRDefault="00972A5D" w:rsidP="00972A5D">
            <w:pPr>
              <w:numPr>
                <w:ilvl w:val="0"/>
                <w:numId w:val="8"/>
              </w:numPr>
              <w:ind w:left="0" w:firstLine="0"/>
              <w:rPr>
                <w:sz w:val="16"/>
                <w:szCs w:val="20"/>
              </w:rPr>
            </w:pPr>
            <w:r w:rsidRPr="00860084">
              <w:rPr>
                <w:bCs/>
                <w:sz w:val="20"/>
              </w:rPr>
              <w:t xml:space="preserve">Представления об интеллекте. </w:t>
            </w:r>
          </w:p>
          <w:p w:rsidR="00972A5D" w:rsidRPr="00860084" w:rsidRDefault="00972A5D" w:rsidP="00972A5D">
            <w:pPr>
              <w:numPr>
                <w:ilvl w:val="0"/>
                <w:numId w:val="8"/>
              </w:numPr>
              <w:ind w:left="0" w:firstLine="0"/>
              <w:rPr>
                <w:sz w:val="16"/>
                <w:szCs w:val="20"/>
              </w:rPr>
            </w:pPr>
            <w:r w:rsidRPr="00860084">
              <w:rPr>
                <w:bCs/>
                <w:sz w:val="20"/>
              </w:rPr>
              <w:t xml:space="preserve">Представления о структуре интеллекта. </w:t>
            </w:r>
          </w:p>
          <w:p w:rsidR="00972A5D" w:rsidRPr="00860084" w:rsidRDefault="00972A5D" w:rsidP="00972A5D">
            <w:pPr>
              <w:numPr>
                <w:ilvl w:val="0"/>
                <w:numId w:val="8"/>
              </w:numPr>
              <w:ind w:left="0" w:firstLine="0"/>
              <w:rPr>
                <w:sz w:val="16"/>
                <w:szCs w:val="20"/>
              </w:rPr>
            </w:pPr>
            <w:r w:rsidRPr="00860084">
              <w:rPr>
                <w:bCs/>
                <w:sz w:val="20"/>
              </w:rPr>
              <w:t xml:space="preserve">Интеллект и интеллектуальные тесты. </w:t>
            </w:r>
          </w:p>
          <w:p w:rsidR="00972A5D" w:rsidRPr="00860084" w:rsidRDefault="00972A5D" w:rsidP="00972A5D">
            <w:pPr>
              <w:numPr>
                <w:ilvl w:val="0"/>
                <w:numId w:val="8"/>
              </w:numPr>
              <w:ind w:left="0" w:firstLine="0"/>
              <w:rPr>
                <w:sz w:val="16"/>
                <w:szCs w:val="20"/>
              </w:rPr>
            </w:pPr>
            <w:r w:rsidRPr="00860084">
              <w:rPr>
                <w:bCs/>
                <w:sz w:val="20"/>
              </w:rPr>
              <w:t xml:space="preserve">Невербальные тесты интеллекта. </w:t>
            </w:r>
          </w:p>
          <w:p w:rsidR="00972A5D" w:rsidRPr="00860084" w:rsidRDefault="00972A5D" w:rsidP="00972A5D">
            <w:pPr>
              <w:numPr>
                <w:ilvl w:val="0"/>
                <w:numId w:val="8"/>
              </w:numPr>
              <w:ind w:left="0" w:firstLine="0"/>
              <w:rPr>
                <w:sz w:val="16"/>
                <w:szCs w:val="20"/>
              </w:rPr>
            </w:pPr>
            <w:r>
              <w:rPr>
                <w:bCs/>
                <w:sz w:val="20"/>
              </w:rPr>
              <w:t>Шкалы измерения интеллекта Д. </w:t>
            </w:r>
            <w:r w:rsidRPr="00860084">
              <w:rPr>
                <w:bCs/>
                <w:sz w:val="20"/>
              </w:rPr>
              <w:t xml:space="preserve">Векслера. </w:t>
            </w:r>
          </w:p>
          <w:p w:rsidR="00972A5D" w:rsidRPr="00860084" w:rsidRDefault="00972A5D" w:rsidP="00972A5D">
            <w:pPr>
              <w:numPr>
                <w:ilvl w:val="0"/>
                <w:numId w:val="8"/>
              </w:numPr>
              <w:ind w:left="0" w:firstLine="0"/>
              <w:rPr>
                <w:sz w:val="16"/>
                <w:szCs w:val="20"/>
              </w:rPr>
            </w:pPr>
            <w:r w:rsidRPr="00860084">
              <w:rPr>
                <w:bCs/>
                <w:sz w:val="20"/>
              </w:rPr>
              <w:t xml:space="preserve">Групповые тесты интеллекта, применяемые в отечественной практике. </w:t>
            </w:r>
          </w:p>
          <w:p w:rsidR="00972A5D" w:rsidRPr="00A1306E" w:rsidRDefault="00972A5D" w:rsidP="00972A5D">
            <w:pPr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  <w:r w:rsidRPr="00860084">
              <w:rPr>
                <w:bCs/>
                <w:sz w:val="20"/>
              </w:rPr>
              <w:t>Проблемы отечественной диагностики интеллектуального (умственного) развития.</w:t>
            </w:r>
          </w:p>
        </w:tc>
        <w:tc>
          <w:tcPr>
            <w:tcW w:w="851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vMerge/>
          </w:tcPr>
          <w:p w:rsidR="00972A5D" w:rsidRPr="00FA4B00" w:rsidRDefault="00972A5D" w:rsidP="004572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72A5D" w:rsidRPr="00FE257F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[2],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  <w:lang w:val="en-US"/>
              </w:rPr>
              <w:t>3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20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[24],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27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29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972A5D" w:rsidRPr="00A1306E" w:rsidRDefault="00972A5D" w:rsidP="00457270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15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972A5D" w:rsidRPr="00A1306E" w:rsidTr="00972A5D">
        <w:tc>
          <w:tcPr>
            <w:tcW w:w="568" w:type="dxa"/>
          </w:tcPr>
          <w:p w:rsidR="00972A5D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972A5D" w:rsidRDefault="00972A5D" w:rsidP="00457270">
            <w:pPr>
              <w:ind w:left="-54" w:right="-1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3.3.</w:t>
            </w:r>
          </w:p>
          <w:p w:rsidR="00972A5D" w:rsidRPr="0095663F" w:rsidRDefault="00972A5D" w:rsidP="00457270">
            <w:pPr>
              <w:ind w:left="-54" w:right="-194"/>
              <w:rPr>
                <w:sz w:val="20"/>
                <w:szCs w:val="20"/>
              </w:rPr>
            </w:pPr>
            <w:r w:rsidRPr="0095663F">
              <w:rPr>
                <w:bCs/>
                <w:sz w:val="20"/>
                <w:szCs w:val="20"/>
              </w:rPr>
              <w:t>Личностные опросники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1254CB">
              <w:rPr>
                <w:sz w:val="20"/>
                <w:szCs w:val="20"/>
              </w:rPr>
              <w:t>Теории личности и личностные тесты.</w:t>
            </w:r>
          </w:p>
        </w:tc>
        <w:tc>
          <w:tcPr>
            <w:tcW w:w="4281" w:type="dxa"/>
          </w:tcPr>
          <w:p w:rsidR="00972A5D" w:rsidRPr="00B353B9" w:rsidRDefault="00972A5D" w:rsidP="00972A5D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bCs/>
                <w:sz w:val="20"/>
              </w:rPr>
            </w:pPr>
            <w:r w:rsidRPr="00B353B9">
              <w:rPr>
                <w:bCs/>
                <w:sz w:val="20"/>
              </w:rPr>
              <w:t xml:space="preserve">Опросники личностные. </w:t>
            </w:r>
          </w:p>
          <w:p w:rsidR="00972A5D" w:rsidRPr="00B353B9" w:rsidRDefault="00972A5D" w:rsidP="00972A5D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bCs/>
                <w:sz w:val="20"/>
              </w:rPr>
            </w:pPr>
            <w:r w:rsidRPr="00B353B9">
              <w:rPr>
                <w:bCs/>
                <w:sz w:val="20"/>
              </w:rPr>
              <w:t xml:space="preserve">Типологические опросники личности. </w:t>
            </w:r>
          </w:p>
          <w:p w:rsidR="00972A5D" w:rsidRPr="00B353B9" w:rsidRDefault="00972A5D" w:rsidP="00972A5D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bCs/>
                <w:sz w:val="20"/>
              </w:rPr>
            </w:pPr>
            <w:r w:rsidRPr="00B353B9">
              <w:rPr>
                <w:bCs/>
                <w:sz w:val="20"/>
              </w:rPr>
              <w:t xml:space="preserve">Опросники черт личности. </w:t>
            </w:r>
          </w:p>
          <w:p w:rsidR="00972A5D" w:rsidRPr="00B353B9" w:rsidRDefault="00972A5D" w:rsidP="00972A5D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bCs/>
                <w:sz w:val="20"/>
              </w:rPr>
            </w:pPr>
            <w:r w:rsidRPr="00B353B9">
              <w:rPr>
                <w:bCs/>
                <w:sz w:val="20"/>
              </w:rPr>
              <w:t xml:space="preserve">Личностные опросники мотивации. </w:t>
            </w:r>
          </w:p>
          <w:p w:rsidR="00972A5D" w:rsidRPr="00B353B9" w:rsidRDefault="00972A5D" w:rsidP="00972A5D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bCs/>
                <w:sz w:val="20"/>
              </w:rPr>
            </w:pPr>
            <w:r w:rsidRPr="00B353B9">
              <w:rPr>
                <w:bCs/>
                <w:sz w:val="20"/>
              </w:rPr>
              <w:t xml:space="preserve">Личностные опросники интересов. </w:t>
            </w:r>
          </w:p>
          <w:p w:rsidR="00972A5D" w:rsidRPr="00B353B9" w:rsidRDefault="00972A5D" w:rsidP="00972A5D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bCs/>
                <w:sz w:val="20"/>
              </w:rPr>
            </w:pPr>
            <w:r w:rsidRPr="00B353B9">
              <w:rPr>
                <w:bCs/>
                <w:sz w:val="20"/>
              </w:rPr>
              <w:t xml:space="preserve">Опросники личностных ценностей. </w:t>
            </w:r>
          </w:p>
          <w:p w:rsidR="00972A5D" w:rsidRPr="00B353B9" w:rsidRDefault="00972A5D" w:rsidP="00972A5D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bCs/>
                <w:sz w:val="20"/>
              </w:rPr>
            </w:pPr>
            <w:r w:rsidRPr="00B353B9">
              <w:rPr>
                <w:bCs/>
                <w:sz w:val="20"/>
              </w:rPr>
              <w:t>Личностные опросники установок.</w:t>
            </w:r>
          </w:p>
          <w:p w:rsidR="00972A5D" w:rsidRPr="00B353B9" w:rsidRDefault="00972A5D" w:rsidP="00972A5D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bCs/>
                <w:sz w:val="20"/>
              </w:rPr>
            </w:pPr>
            <w:r w:rsidRPr="00B353B9">
              <w:rPr>
                <w:sz w:val="20"/>
              </w:rPr>
              <w:t>Подходы к диагностике личности: на основании выделения черт или факторов, на основании выделения типов.</w:t>
            </w:r>
          </w:p>
          <w:p w:rsidR="00972A5D" w:rsidRPr="00A1306E" w:rsidRDefault="00972A5D" w:rsidP="00972A5D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  <w:r w:rsidRPr="00B353B9">
              <w:rPr>
                <w:sz w:val="20"/>
              </w:rPr>
              <w:t>Диагностика личности с использованием методик многофакторного метода.</w:t>
            </w:r>
          </w:p>
        </w:tc>
        <w:tc>
          <w:tcPr>
            <w:tcW w:w="851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vMerge/>
          </w:tcPr>
          <w:p w:rsidR="00972A5D" w:rsidRPr="00FA4B00" w:rsidRDefault="00972A5D" w:rsidP="004572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72A5D" w:rsidRPr="00FE257F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FE257F">
              <w:rPr>
                <w:sz w:val="20"/>
                <w:szCs w:val="20"/>
              </w:rPr>
              <w:t xml:space="preserve">[1], </w:t>
            </w:r>
            <w:r>
              <w:rPr>
                <w:sz w:val="20"/>
                <w:szCs w:val="20"/>
              </w:rPr>
              <w:t xml:space="preserve">[2], </w:t>
            </w:r>
            <w:r w:rsidRPr="00FE257F">
              <w:rPr>
                <w:sz w:val="20"/>
                <w:szCs w:val="20"/>
              </w:rPr>
              <w:t>[3], [</w:t>
            </w:r>
            <w:r>
              <w:rPr>
                <w:sz w:val="20"/>
                <w:szCs w:val="20"/>
              </w:rPr>
              <w:t>11</w:t>
            </w:r>
            <w:r w:rsidRPr="00FE257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 [20], [21], [23</w:t>
            </w:r>
            <w:r w:rsidRPr="00FE257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[27], </w:t>
            </w:r>
            <w:r w:rsidRPr="00FE257F">
              <w:rPr>
                <w:sz w:val="20"/>
                <w:szCs w:val="20"/>
              </w:rPr>
              <w:t>[3</w:t>
            </w:r>
            <w:r>
              <w:rPr>
                <w:sz w:val="20"/>
                <w:szCs w:val="20"/>
              </w:rPr>
              <w:t>0</w:t>
            </w:r>
            <w:r w:rsidRPr="00FE257F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37</w:t>
            </w:r>
            <w:r w:rsidRPr="00FE257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</w:t>
            </w:r>
          </w:p>
          <w:p w:rsidR="00972A5D" w:rsidRPr="00A1306E" w:rsidRDefault="00972A5D" w:rsidP="00457270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FE257F">
              <w:rPr>
                <w:b/>
                <w:sz w:val="20"/>
                <w:szCs w:val="20"/>
              </w:rPr>
              <w:t>[</w:t>
            </w:r>
            <w:r w:rsidRPr="00FE257F">
              <w:rPr>
                <w:sz w:val="20"/>
                <w:szCs w:val="20"/>
              </w:rPr>
              <w:t>4], [</w:t>
            </w:r>
            <w:r>
              <w:rPr>
                <w:sz w:val="20"/>
                <w:szCs w:val="20"/>
              </w:rPr>
              <w:t>11</w:t>
            </w:r>
            <w:r w:rsidRPr="00FE257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 [17], [18], [22], [23</w:t>
            </w:r>
            <w:r w:rsidRPr="00FE257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972A5D" w:rsidRPr="00A1306E" w:rsidTr="00972A5D">
        <w:tc>
          <w:tcPr>
            <w:tcW w:w="568" w:type="dxa"/>
          </w:tcPr>
          <w:p w:rsidR="00972A5D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972A5D" w:rsidRDefault="00972A5D" w:rsidP="00457270">
            <w:pPr>
              <w:ind w:left="-54" w:right="-1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3.4.</w:t>
            </w:r>
          </w:p>
          <w:p w:rsidR="00972A5D" w:rsidRPr="0095663F" w:rsidRDefault="00972A5D" w:rsidP="00457270">
            <w:pPr>
              <w:shd w:val="clear" w:color="auto" w:fill="FFFFFF"/>
              <w:tabs>
                <w:tab w:val="left" w:pos="4325"/>
                <w:tab w:val="left" w:pos="9498"/>
              </w:tabs>
              <w:rPr>
                <w:bCs/>
                <w:sz w:val="20"/>
                <w:szCs w:val="20"/>
              </w:rPr>
            </w:pPr>
            <w:r w:rsidRPr="0095663F">
              <w:rPr>
                <w:bCs/>
                <w:sz w:val="20"/>
                <w:szCs w:val="20"/>
              </w:rPr>
              <w:t xml:space="preserve">Психодиагностика индивидуально-типологических и характерологических особенностей личности </w:t>
            </w:r>
          </w:p>
        </w:tc>
        <w:tc>
          <w:tcPr>
            <w:tcW w:w="4281" w:type="dxa"/>
          </w:tcPr>
          <w:p w:rsidR="00972A5D" w:rsidRPr="00B353B9" w:rsidRDefault="00972A5D" w:rsidP="00972A5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420"/>
                <w:tab w:val="left" w:pos="0"/>
                <w:tab w:val="num" w:pos="3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B353B9">
              <w:rPr>
                <w:sz w:val="20"/>
                <w:szCs w:val="20"/>
              </w:rPr>
              <w:t>Понятие о чертах личности в психодиагностике.</w:t>
            </w:r>
          </w:p>
          <w:p w:rsidR="00972A5D" w:rsidRPr="00B353B9" w:rsidRDefault="00972A5D" w:rsidP="00972A5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420"/>
                <w:tab w:val="left" w:pos="0"/>
                <w:tab w:val="num" w:pos="3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B353B9">
              <w:rPr>
                <w:sz w:val="20"/>
                <w:szCs w:val="20"/>
              </w:rPr>
              <w:t>Основные классы черт личности.</w:t>
            </w:r>
          </w:p>
          <w:p w:rsidR="00972A5D" w:rsidRPr="00B353B9" w:rsidRDefault="00972A5D" w:rsidP="00972A5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420"/>
                <w:tab w:val="left" w:pos="0"/>
                <w:tab w:val="num" w:pos="3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B353B9">
              <w:rPr>
                <w:sz w:val="20"/>
                <w:szCs w:val="20"/>
              </w:rPr>
              <w:t>Теоретические и методологические проблемы диагностики черт личности.</w:t>
            </w:r>
          </w:p>
          <w:p w:rsidR="00972A5D" w:rsidRPr="00B353B9" w:rsidRDefault="00972A5D" w:rsidP="00972A5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420"/>
                <w:tab w:val="left" w:pos="0"/>
                <w:tab w:val="num" w:pos="3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B353B9">
              <w:rPr>
                <w:sz w:val="20"/>
                <w:szCs w:val="20"/>
              </w:rPr>
              <w:t>Понятие характера.</w:t>
            </w:r>
          </w:p>
          <w:p w:rsidR="00972A5D" w:rsidRPr="00B353B9" w:rsidRDefault="00972A5D" w:rsidP="00972A5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420"/>
                <w:tab w:val="left" w:pos="0"/>
                <w:tab w:val="num" w:pos="34"/>
              </w:tabs>
              <w:autoSpaceDN w:val="0"/>
              <w:ind w:left="0" w:firstLine="0"/>
              <w:rPr>
                <w:bCs/>
                <w:sz w:val="20"/>
              </w:rPr>
            </w:pPr>
            <w:r w:rsidRPr="00B353B9">
              <w:rPr>
                <w:sz w:val="20"/>
                <w:szCs w:val="20"/>
              </w:rPr>
              <w:t>Диагностика черт характера и акцентуаций характера. Типы акцентуаций</w:t>
            </w:r>
          </w:p>
        </w:tc>
        <w:tc>
          <w:tcPr>
            <w:tcW w:w="851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Merge/>
          </w:tcPr>
          <w:p w:rsidR="00972A5D" w:rsidRPr="00FA4B00" w:rsidRDefault="00972A5D" w:rsidP="004572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72A5D" w:rsidRPr="00C531F6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C531F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C531F6">
              <w:rPr>
                <w:sz w:val="20"/>
                <w:szCs w:val="20"/>
              </w:rPr>
              <w:t>0], [</w:t>
            </w:r>
            <w:r>
              <w:rPr>
                <w:sz w:val="20"/>
                <w:szCs w:val="20"/>
              </w:rPr>
              <w:t>22</w:t>
            </w:r>
            <w:r w:rsidRPr="00C531F6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531F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23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27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28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29</w:t>
            </w:r>
            <w:r w:rsidRPr="00C531F6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. </w:t>
            </w:r>
          </w:p>
          <w:p w:rsidR="00972A5D" w:rsidRPr="00A1306E" w:rsidRDefault="00972A5D" w:rsidP="00457270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FE257F">
              <w:rPr>
                <w:b/>
                <w:sz w:val="20"/>
                <w:szCs w:val="20"/>
              </w:rPr>
              <w:t>[</w:t>
            </w:r>
            <w:r w:rsidRPr="00FE257F">
              <w:rPr>
                <w:sz w:val="20"/>
                <w:szCs w:val="20"/>
              </w:rPr>
              <w:t>4], [</w:t>
            </w:r>
            <w:r>
              <w:rPr>
                <w:sz w:val="20"/>
                <w:szCs w:val="20"/>
              </w:rPr>
              <w:t>11</w:t>
            </w:r>
            <w:r w:rsidRPr="00FE257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 [17], [18], [22], [23</w:t>
            </w:r>
            <w:r w:rsidRPr="00FE257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972A5D" w:rsidRPr="00A1306E" w:rsidTr="00972A5D">
        <w:tc>
          <w:tcPr>
            <w:tcW w:w="568" w:type="dxa"/>
          </w:tcPr>
          <w:p w:rsidR="00972A5D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972A5D" w:rsidRDefault="00972A5D" w:rsidP="00457270">
            <w:pPr>
              <w:ind w:left="-54" w:right="-1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3.5. Проективные методы исследования</w:t>
            </w:r>
          </w:p>
        </w:tc>
        <w:tc>
          <w:tcPr>
            <w:tcW w:w="4281" w:type="dxa"/>
          </w:tcPr>
          <w:p w:rsidR="00972A5D" w:rsidRPr="001745CE" w:rsidRDefault="00972A5D" w:rsidP="00972A5D">
            <w:pPr>
              <w:numPr>
                <w:ilvl w:val="0"/>
                <w:numId w:val="14"/>
              </w:numPr>
              <w:tabs>
                <w:tab w:val="left" w:pos="252"/>
                <w:tab w:val="left" w:pos="1260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1745CE">
              <w:rPr>
                <w:sz w:val="20"/>
                <w:szCs w:val="20"/>
              </w:rPr>
              <w:t xml:space="preserve">Теоретические источники проективного метода. </w:t>
            </w:r>
          </w:p>
          <w:p w:rsidR="00972A5D" w:rsidRPr="001745CE" w:rsidRDefault="00972A5D" w:rsidP="00972A5D">
            <w:pPr>
              <w:numPr>
                <w:ilvl w:val="0"/>
                <w:numId w:val="14"/>
              </w:numPr>
              <w:tabs>
                <w:tab w:val="left" w:pos="252"/>
                <w:tab w:val="left" w:pos="1260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1745CE">
              <w:rPr>
                <w:sz w:val="20"/>
                <w:szCs w:val="20"/>
              </w:rPr>
              <w:t xml:space="preserve">Общая характеристика проективных методик. </w:t>
            </w:r>
          </w:p>
          <w:p w:rsidR="00972A5D" w:rsidRPr="001745CE" w:rsidRDefault="00972A5D" w:rsidP="00972A5D">
            <w:pPr>
              <w:numPr>
                <w:ilvl w:val="0"/>
                <w:numId w:val="14"/>
              </w:numPr>
              <w:tabs>
                <w:tab w:val="left" w:pos="252"/>
                <w:tab w:val="left" w:pos="1260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1745CE">
              <w:rPr>
                <w:sz w:val="20"/>
                <w:szCs w:val="20"/>
              </w:rPr>
              <w:t xml:space="preserve">Классификация проективных методик. </w:t>
            </w:r>
          </w:p>
          <w:p w:rsidR="00972A5D" w:rsidRPr="00B353B9" w:rsidRDefault="00972A5D" w:rsidP="00972A5D">
            <w:pPr>
              <w:numPr>
                <w:ilvl w:val="0"/>
                <w:numId w:val="14"/>
              </w:numPr>
              <w:tabs>
                <w:tab w:val="left" w:pos="252"/>
                <w:tab w:val="left" w:pos="1260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1745CE">
              <w:rPr>
                <w:sz w:val="20"/>
                <w:szCs w:val="20"/>
              </w:rPr>
              <w:t>Проективные методики применяемые на практике.</w:t>
            </w:r>
          </w:p>
        </w:tc>
        <w:tc>
          <w:tcPr>
            <w:tcW w:w="851" w:type="dxa"/>
          </w:tcPr>
          <w:p w:rsidR="00972A5D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Merge/>
            <w:textDirection w:val="btLr"/>
            <w:vAlign w:val="center"/>
          </w:tcPr>
          <w:p w:rsidR="00972A5D" w:rsidRDefault="00972A5D" w:rsidP="004572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72A5D" w:rsidRPr="00A1306E" w:rsidRDefault="00972A5D" w:rsidP="00457270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C531F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21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22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24</w:t>
            </w:r>
            <w:r w:rsidRPr="00C531F6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531F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27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30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36].</w:t>
            </w:r>
          </w:p>
        </w:tc>
      </w:tr>
      <w:tr w:rsidR="00972A5D" w:rsidRPr="00A1306E" w:rsidTr="00972A5D">
        <w:tc>
          <w:tcPr>
            <w:tcW w:w="568" w:type="dxa"/>
          </w:tcPr>
          <w:p w:rsidR="00972A5D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972A5D" w:rsidRPr="00062733" w:rsidRDefault="00972A5D" w:rsidP="00457270">
            <w:pPr>
              <w:ind w:left="-54" w:right="-194"/>
              <w:jc w:val="left"/>
              <w:rPr>
                <w:bCs/>
                <w:sz w:val="20"/>
                <w:szCs w:val="20"/>
              </w:rPr>
            </w:pPr>
            <w:r w:rsidRPr="00062733">
              <w:rPr>
                <w:bCs/>
                <w:sz w:val="20"/>
                <w:szCs w:val="20"/>
              </w:rPr>
              <w:t>Тема 3.7. Психодиагностика мотивационно-</w:t>
            </w:r>
            <w:proofErr w:type="spellStart"/>
            <w:r w:rsidRPr="00062733">
              <w:rPr>
                <w:bCs/>
                <w:sz w:val="20"/>
                <w:szCs w:val="20"/>
              </w:rPr>
              <w:t>потребностной</w:t>
            </w:r>
            <w:proofErr w:type="spellEnd"/>
            <w:r w:rsidRPr="00062733">
              <w:rPr>
                <w:bCs/>
                <w:sz w:val="20"/>
                <w:szCs w:val="20"/>
              </w:rPr>
              <w:t xml:space="preserve"> сферы личности</w:t>
            </w:r>
          </w:p>
        </w:tc>
        <w:tc>
          <w:tcPr>
            <w:tcW w:w="4281" w:type="dxa"/>
          </w:tcPr>
          <w:p w:rsidR="00972A5D" w:rsidRPr="00ED613F" w:rsidRDefault="00972A5D" w:rsidP="00972A5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autoSpaceDN w:val="0"/>
              <w:ind w:left="34" w:hanging="34"/>
              <w:jc w:val="left"/>
              <w:rPr>
                <w:sz w:val="20"/>
                <w:szCs w:val="20"/>
              </w:rPr>
            </w:pPr>
            <w:r w:rsidRPr="00ED613F">
              <w:rPr>
                <w:sz w:val="20"/>
                <w:szCs w:val="20"/>
              </w:rPr>
              <w:t>Индикаторы диагностики мотивационно-</w:t>
            </w:r>
            <w:proofErr w:type="spellStart"/>
            <w:r w:rsidRPr="00ED613F">
              <w:rPr>
                <w:sz w:val="20"/>
                <w:szCs w:val="20"/>
              </w:rPr>
              <w:t>потребностной</w:t>
            </w:r>
            <w:proofErr w:type="spellEnd"/>
            <w:r w:rsidRPr="00ED613F">
              <w:rPr>
                <w:sz w:val="20"/>
                <w:szCs w:val="20"/>
              </w:rPr>
              <w:t xml:space="preserve"> сферы. </w:t>
            </w:r>
          </w:p>
          <w:p w:rsidR="00972A5D" w:rsidRPr="00ED613F" w:rsidRDefault="00972A5D" w:rsidP="00972A5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autoSpaceDN w:val="0"/>
              <w:ind w:left="34" w:hanging="34"/>
              <w:jc w:val="left"/>
              <w:rPr>
                <w:sz w:val="20"/>
                <w:szCs w:val="20"/>
              </w:rPr>
            </w:pPr>
            <w:r w:rsidRPr="00ED613F">
              <w:rPr>
                <w:sz w:val="20"/>
                <w:szCs w:val="20"/>
              </w:rPr>
              <w:t xml:space="preserve">Диагностика иерархии потребностей. </w:t>
            </w:r>
          </w:p>
          <w:p w:rsidR="00972A5D" w:rsidRPr="00ED613F" w:rsidRDefault="00972A5D" w:rsidP="00972A5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autoSpaceDN w:val="0"/>
              <w:ind w:left="34" w:hanging="34"/>
              <w:jc w:val="left"/>
              <w:rPr>
                <w:sz w:val="20"/>
                <w:szCs w:val="20"/>
              </w:rPr>
            </w:pPr>
            <w:r w:rsidRPr="00ED613F">
              <w:rPr>
                <w:sz w:val="20"/>
                <w:szCs w:val="20"/>
              </w:rPr>
              <w:t xml:space="preserve">Понятие направленности личности и его диагностика. </w:t>
            </w:r>
          </w:p>
          <w:p w:rsidR="00972A5D" w:rsidRPr="00732024" w:rsidRDefault="00972A5D" w:rsidP="00972A5D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autoSpaceDN w:val="0"/>
              <w:ind w:left="34" w:hanging="34"/>
              <w:jc w:val="left"/>
              <w:rPr>
                <w:sz w:val="20"/>
                <w:szCs w:val="20"/>
              </w:rPr>
            </w:pPr>
            <w:r w:rsidRPr="00ED613F">
              <w:rPr>
                <w:sz w:val="20"/>
                <w:szCs w:val="20"/>
              </w:rPr>
              <w:t>Концептуальные подходы к диагностике мотивации.</w:t>
            </w:r>
            <w:r w:rsidRPr="0003742D">
              <w:t xml:space="preserve"> </w:t>
            </w:r>
          </w:p>
          <w:p w:rsidR="00972A5D" w:rsidRPr="00732024" w:rsidRDefault="00972A5D" w:rsidP="00972A5D">
            <w:pPr>
              <w:numPr>
                <w:ilvl w:val="0"/>
                <w:numId w:val="20"/>
              </w:numPr>
              <w:tabs>
                <w:tab w:val="left" w:pos="0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t>Методики изучения выраженности различных потребностей личности взрослого (Ю. М. Орлов)</w:t>
            </w:r>
          </w:p>
          <w:p w:rsidR="00972A5D" w:rsidRPr="00B353B9" w:rsidRDefault="00972A5D" w:rsidP="00972A5D">
            <w:pPr>
              <w:numPr>
                <w:ilvl w:val="0"/>
                <w:numId w:val="20"/>
              </w:numPr>
              <w:tabs>
                <w:tab w:val="left" w:pos="0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732024">
              <w:rPr>
                <w:sz w:val="20"/>
                <w:szCs w:val="20"/>
              </w:rPr>
              <w:lastRenderedPageBreak/>
              <w:t xml:space="preserve">Методика «Оценка в одобрении» (Д. </w:t>
            </w:r>
            <w:proofErr w:type="spellStart"/>
            <w:r w:rsidRPr="00732024">
              <w:rPr>
                <w:sz w:val="20"/>
                <w:szCs w:val="20"/>
              </w:rPr>
              <w:t>Краун</w:t>
            </w:r>
            <w:proofErr w:type="spellEnd"/>
            <w:r w:rsidRPr="00732024">
              <w:rPr>
                <w:sz w:val="20"/>
                <w:szCs w:val="20"/>
              </w:rPr>
              <w:t xml:space="preserve">, Д. </w:t>
            </w:r>
            <w:proofErr w:type="spellStart"/>
            <w:r w:rsidRPr="00732024">
              <w:rPr>
                <w:sz w:val="20"/>
                <w:szCs w:val="20"/>
              </w:rPr>
              <w:t>Марлоу</w:t>
            </w:r>
            <w:proofErr w:type="spellEnd"/>
            <w:r w:rsidRPr="00732024">
              <w:rPr>
                <w:sz w:val="20"/>
                <w:szCs w:val="20"/>
              </w:rPr>
              <w:t>), адаптированная Ю.Л. Ханиным</w:t>
            </w:r>
            <w:r>
              <w:t>.</w:t>
            </w:r>
          </w:p>
        </w:tc>
        <w:tc>
          <w:tcPr>
            <w:tcW w:w="851" w:type="dxa"/>
          </w:tcPr>
          <w:p w:rsidR="00972A5D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63" w:type="dxa"/>
            <w:vMerge/>
          </w:tcPr>
          <w:p w:rsidR="00972A5D" w:rsidRDefault="00972A5D" w:rsidP="0045727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72A5D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C531F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20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22</w:t>
            </w:r>
            <w:r w:rsidRPr="00C531F6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531F6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23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24</w:t>
            </w:r>
            <w:r w:rsidRPr="00C531F6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27].</w:t>
            </w:r>
          </w:p>
          <w:p w:rsidR="00972A5D" w:rsidRPr="00A1306E" w:rsidRDefault="00972A5D" w:rsidP="00457270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FE257F">
              <w:rPr>
                <w:b/>
                <w:sz w:val="20"/>
                <w:szCs w:val="20"/>
              </w:rPr>
              <w:t>[</w:t>
            </w:r>
            <w:r w:rsidRPr="00FE257F">
              <w:rPr>
                <w:sz w:val="20"/>
                <w:szCs w:val="20"/>
              </w:rPr>
              <w:t>4], [</w:t>
            </w:r>
            <w:r>
              <w:rPr>
                <w:sz w:val="20"/>
                <w:szCs w:val="20"/>
              </w:rPr>
              <w:t>11</w:t>
            </w:r>
            <w:r w:rsidRPr="00FE257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 [17], [18], [22], [23</w:t>
            </w:r>
            <w:r w:rsidRPr="00FE257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972A5D" w:rsidRPr="00A1306E" w:rsidTr="00972A5D">
        <w:trPr>
          <w:trHeight w:val="1694"/>
        </w:trPr>
        <w:tc>
          <w:tcPr>
            <w:tcW w:w="568" w:type="dxa"/>
          </w:tcPr>
          <w:p w:rsidR="00972A5D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</w:tcPr>
          <w:p w:rsidR="00972A5D" w:rsidRDefault="00972A5D" w:rsidP="00457270">
            <w:pPr>
              <w:ind w:left="-54" w:right="-1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3.8.</w:t>
            </w:r>
          </w:p>
          <w:p w:rsidR="00972A5D" w:rsidRPr="0095663F" w:rsidRDefault="00972A5D" w:rsidP="00457270">
            <w:pPr>
              <w:ind w:left="-54" w:right="-194"/>
              <w:rPr>
                <w:bCs/>
                <w:sz w:val="20"/>
                <w:szCs w:val="20"/>
              </w:rPr>
            </w:pPr>
            <w:r w:rsidRPr="0095663F">
              <w:rPr>
                <w:bCs/>
                <w:sz w:val="20"/>
                <w:szCs w:val="20"/>
              </w:rPr>
              <w:t>Диагностика межличностных взаимодействий</w:t>
            </w:r>
          </w:p>
        </w:tc>
        <w:tc>
          <w:tcPr>
            <w:tcW w:w="4281" w:type="dxa"/>
          </w:tcPr>
          <w:p w:rsidR="00972A5D" w:rsidRPr="00B353B9" w:rsidRDefault="00972A5D" w:rsidP="00972A5D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4"/>
              </w:tabs>
              <w:autoSpaceDN w:val="0"/>
              <w:ind w:left="0" w:firstLine="0"/>
              <w:rPr>
                <w:sz w:val="20"/>
              </w:rPr>
            </w:pPr>
            <w:r w:rsidRPr="00B353B9">
              <w:rPr>
                <w:sz w:val="20"/>
              </w:rPr>
              <w:t>Особенности межличностных взаимодействий в подростковом и юношеском возрасте.</w:t>
            </w:r>
          </w:p>
          <w:p w:rsidR="00972A5D" w:rsidRPr="00B353B9" w:rsidRDefault="00972A5D" w:rsidP="00972A5D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4"/>
              </w:tabs>
              <w:autoSpaceDN w:val="0"/>
              <w:ind w:left="0" w:firstLine="0"/>
              <w:rPr>
                <w:sz w:val="20"/>
              </w:rPr>
            </w:pPr>
            <w:r w:rsidRPr="00B353B9">
              <w:rPr>
                <w:sz w:val="20"/>
              </w:rPr>
              <w:t>Малая группа и структура общения в ней.</w:t>
            </w:r>
          </w:p>
          <w:p w:rsidR="00972A5D" w:rsidRPr="00B353B9" w:rsidRDefault="00972A5D" w:rsidP="00972A5D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34"/>
              </w:tabs>
              <w:autoSpaceDN w:val="0"/>
              <w:ind w:left="0" w:firstLine="0"/>
              <w:rPr>
                <w:bCs/>
                <w:sz w:val="20"/>
              </w:rPr>
            </w:pPr>
            <w:r w:rsidRPr="00B353B9">
              <w:rPr>
                <w:sz w:val="20"/>
              </w:rPr>
              <w:t>Психодиагностика межличностных взаимодействий.</w:t>
            </w:r>
          </w:p>
        </w:tc>
        <w:tc>
          <w:tcPr>
            <w:tcW w:w="851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vMerge/>
          </w:tcPr>
          <w:p w:rsidR="00972A5D" w:rsidRPr="00FA4B00" w:rsidRDefault="00972A5D" w:rsidP="0045727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72A5D" w:rsidRPr="00C531F6" w:rsidRDefault="00972A5D" w:rsidP="00457270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 xml:space="preserve">],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],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3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18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20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972A5D" w:rsidRPr="00A55DBE" w:rsidRDefault="00972A5D" w:rsidP="00457270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26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972A5D" w:rsidRPr="00A1306E" w:rsidTr="00972A5D">
        <w:tc>
          <w:tcPr>
            <w:tcW w:w="568" w:type="dxa"/>
          </w:tcPr>
          <w:p w:rsidR="00972A5D" w:rsidRPr="00A1306E" w:rsidRDefault="00972A5D" w:rsidP="0045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72A5D" w:rsidRPr="00B33FEA" w:rsidRDefault="00972A5D" w:rsidP="00457270">
            <w:pPr>
              <w:rPr>
                <w:color w:val="000000"/>
                <w:spacing w:val="-1"/>
                <w:sz w:val="20"/>
                <w:szCs w:val="20"/>
              </w:rPr>
            </w:pPr>
            <w:r w:rsidRPr="00B33FEA">
              <w:rPr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4281" w:type="dxa"/>
          </w:tcPr>
          <w:p w:rsidR="00972A5D" w:rsidRPr="00A1306E" w:rsidRDefault="00972A5D" w:rsidP="0045727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72A5D" w:rsidRPr="00A520AC" w:rsidRDefault="00972A5D" w:rsidP="00457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63" w:type="dxa"/>
          </w:tcPr>
          <w:p w:rsidR="00972A5D" w:rsidRPr="00A1306E" w:rsidRDefault="00972A5D" w:rsidP="00457270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72A5D" w:rsidRPr="00A1306E" w:rsidRDefault="00972A5D" w:rsidP="00457270">
            <w:pPr>
              <w:rPr>
                <w:b/>
                <w:sz w:val="20"/>
                <w:szCs w:val="20"/>
              </w:rPr>
            </w:pPr>
          </w:p>
        </w:tc>
      </w:tr>
    </w:tbl>
    <w:p w:rsidR="00972A5D" w:rsidRDefault="00972A5D" w:rsidP="00972A5D">
      <w:pPr>
        <w:shd w:val="clear" w:color="auto" w:fill="FFFFFF"/>
        <w:spacing w:line="317" w:lineRule="exact"/>
        <w:ind w:left="720"/>
        <w:jc w:val="center"/>
        <w:rPr>
          <w:b/>
          <w:bCs/>
          <w:iCs/>
        </w:rPr>
      </w:pPr>
    </w:p>
    <w:p w:rsidR="00972A5D" w:rsidRPr="00BB55D5" w:rsidRDefault="00972A5D" w:rsidP="00972A5D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bookmarkStart w:id="0" w:name="_Toc248245797"/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972A5D" w:rsidRDefault="00972A5D" w:rsidP="00972A5D">
      <w:pPr>
        <w:jc w:val="center"/>
        <w:rPr>
          <w:b/>
          <w:i/>
          <w:color w:val="000000"/>
        </w:rPr>
      </w:pPr>
    </w:p>
    <w:p w:rsidR="00972A5D" w:rsidRDefault="00972A5D" w:rsidP="00972A5D">
      <w:pPr>
        <w:jc w:val="center"/>
        <w:rPr>
          <w:b/>
          <w:i/>
          <w:color w:val="000000"/>
        </w:rPr>
      </w:pPr>
      <w:r w:rsidRPr="005D2E65">
        <w:rPr>
          <w:b/>
          <w:i/>
          <w:color w:val="000000"/>
        </w:rPr>
        <w:t>основная литература</w:t>
      </w:r>
    </w:p>
    <w:p w:rsidR="00972A5D" w:rsidRPr="00F22F27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</w:pPr>
      <w:proofErr w:type="spellStart"/>
      <w:r w:rsidRPr="00F22F27">
        <w:rPr>
          <w:i/>
        </w:rPr>
        <w:t>Анастази</w:t>
      </w:r>
      <w:proofErr w:type="spellEnd"/>
      <w:r w:rsidRPr="00F22F27">
        <w:rPr>
          <w:i/>
        </w:rPr>
        <w:t>, А.</w:t>
      </w:r>
      <w:r w:rsidRPr="00F22F27">
        <w:t xml:space="preserve"> Психологическое тестирование / А. </w:t>
      </w:r>
      <w:proofErr w:type="spellStart"/>
      <w:r w:rsidRPr="00F22F27">
        <w:t>Анастази</w:t>
      </w:r>
      <w:proofErr w:type="spellEnd"/>
      <w:r w:rsidRPr="00F22F27">
        <w:t xml:space="preserve">, С. </w:t>
      </w:r>
      <w:proofErr w:type="spellStart"/>
      <w:r w:rsidRPr="00F22F27">
        <w:t>Урбина</w:t>
      </w:r>
      <w:proofErr w:type="spellEnd"/>
      <w:r w:rsidRPr="00F22F27">
        <w:t xml:space="preserve">. - СПб.: Питер, 2003. </w:t>
      </w:r>
    </w:p>
    <w:p w:rsidR="00972A5D" w:rsidRPr="00F22F27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</w:pPr>
      <w:proofErr w:type="spellStart"/>
      <w:r w:rsidRPr="00F22F27">
        <w:rPr>
          <w:i/>
        </w:rPr>
        <w:t>Бурлачук</w:t>
      </w:r>
      <w:proofErr w:type="spellEnd"/>
      <w:r w:rsidRPr="00F22F27">
        <w:rPr>
          <w:i/>
        </w:rPr>
        <w:t>, Л. Ф</w:t>
      </w:r>
      <w:r w:rsidRPr="00F22F27">
        <w:t xml:space="preserve">. Психодиагностика / Л. Ф. </w:t>
      </w:r>
      <w:proofErr w:type="spellStart"/>
      <w:r w:rsidRPr="00F22F27">
        <w:t>Бурлачук</w:t>
      </w:r>
      <w:proofErr w:type="spellEnd"/>
      <w:r w:rsidRPr="00F22F27">
        <w:t xml:space="preserve">. - СПб.: Питер, 2005. </w:t>
      </w:r>
    </w:p>
    <w:p w:rsidR="00972A5D" w:rsidRPr="00F22F27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</w:pPr>
      <w:proofErr w:type="spellStart"/>
      <w:r w:rsidRPr="00F22F27">
        <w:rPr>
          <w:i/>
        </w:rPr>
        <w:t>Бурлачук</w:t>
      </w:r>
      <w:proofErr w:type="spellEnd"/>
      <w:r w:rsidRPr="00F22F27">
        <w:rPr>
          <w:i/>
        </w:rPr>
        <w:t>, Л. Ф.</w:t>
      </w:r>
      <w:r>
        <w:t xml:space="preserve"> </w:t>
      </w:r>
      <w:r w:rsidRPr="00F22F27">
        <w:t xml:space="preserve">Словарь-справочник по психодиагностике / Л. Ф. </w:t>
      </w:r>
      <w:proofErr w:type="spellStart"/>
      <w:r w:rsidRPr="00F22F27">
        <w:t>Бурлачук</w:t>
      </w:r>
      <w:proofErr w:type="spellEnd"/>
      <w:r w:rsidRPr="00F22F27">
        <w:t>, С. М. Морозов. – СПб.: Питер, 2001.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</w:pPr>
      <w:proofErr w:type="spellStart"/>
      <w:r w:rsidRPr="00F22F27">
        <w:rPr>
          <w:i/>
        </w:rPr>
        <w:t>Венгер</w:t>
      </w:r>
      <w:proofErr w:type="spellEnd"/>
      <w:r w:rsidRPr="00F22F27">
        <w:rPr>
          <w:i/>
        </w:rPr>
        <w:t>, А. Л.</w:t>
      </w:r>
      <w:r w:rsidRPr="00F22F27">
        <w:t xml:space="preserve"> Психологическое консультирование и диагностика; в 2 ч. / А. Л. </w:t>
      </w:r>
      <w:proofErr w:type="spellStart"/>
      <w:r w:rsidRPr="00F22F27">
        <w:t>Венгер</w:t>
      </w:r>
      <w:proofErr w:type="spellEnd"/>
      <w:r w:rsidRPr="00F22F27">
        <w:t>. – М.: Генезис, 2005.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rPr>
          <w:sz w:val="22"/>
        </w:rPr>
      </w:pPr>
      <w:r>
        <w:rPr>
          <w:sz w:val="22"/>
        </w:rPr>
        <w:t xml:space="preserve">Диагностика и коррекция психического развития дошкольников / Я. Л. </w:t>
      </w:r>
      <w:proofErr w:type="spellStart"/>
      <w:r>
        <w:rPr>
          <w:sz w:val="22"/>
        </w:rPr>
        <w:t>Коломинский</w:t>
      </w:r>
      <w:proofErr w:type="spellEnd"/>
      <w:r>
        <w:rPr>
          <w:sz w:val="22"/>
        </w:rPr>
        <w:t xml:space="preserve">, Е. А. Панько, А. Н. Белоус и др.; под общ. ред. Я. Л. </w:t>
      </w:r>
      <w:proofErr w:type="spellStart"/>
      <w:r>
        <w:rPr>
          <w:sz w:val="22"/>
        </w:rPr>
        <w:t>Коломинского</w:t>
      </w:r>
      <w:proofErr w:type="spellEnd"/>
      <w:r>
        <w:rPr>
          <w:sz w:val="22"/>
        </w:rPr>
        <w:t xml:space="preserve">, Е. А. Панько. - Минск: Университетское, 1997. </w:t>
      </w:r>
    </w:p>
    <w:p w:rsidR="00972A5D" w:rsidRDefault="00972A5D" w:rsidP="00972A5D">
      <w:pPr>
        <w:pStyle w:val="1"/>
        <w:numPr>
          <w:ilvl w:val="0"/>
          <w:numId w:val="16"/>
        </w:numPr>
        <w:tabs>
          <w:tab w:val="left" w:pos="0"/>
        </w:tabs>
        <w:ind w:left="0" w:firstLine="340"/>
        <w:rPr>
          <w:sz w:val="22"/>
          <w:szCs w:val="22"/>
        </w:rPr>
      </w:pPr>
      <w:r>
        <w:rPr>
          <w:sz w:val="22"/>
          <w:szCs w:val="22"/>
        </w:rPr>
        <w:t xml:space="preserve">Диагностика </w:t>
      </w:r>
      <w:proofErr w:type="gramStart"/>
      <w:r>
        <w:rPr>
          <w:sz w:val="22"/>
          <w:szCs w:val="22"/>
        </w:rPr>
        <w:t>личности :</w:t>
      </w:r>
      <w:proofErr w:type="gramEnd"/>
      <w:r>
        <w:rPr>
          <w:sz w:val="22"/>
          <w:szCs w:val="22"/>
        </w:rPr>
        <w:t xml:space="preserve"> практикум для студентов </w:t>
      </w:r>
      <w:proofErr w:type="spellStart"/>
      <w:r>
        <w:rPr>
          <w:sz w:val="22"/>
          <w:szCs w:val="22"/>
        </w:rPr>
        <w:t>пед</w:t>
      </w:r>
      <w:proofErr w:type="spellEnd"/>
      <w:r>
        <w:rPr>
          <w:sz w:val="22"/>
          <w:szCs w:val="22"/>
        </w:rPr>
        <w:t xml:space="preserve">. специальностей </w:t>
      </w:r>
      <w:proofErr w:type="spellStart"/>
      <w:r>
        <w:rPr>
          <w:sz w:val="22"/>
          <w:szCs w:val="22"/>
        </w:rPr>
        <w:t>высш</w:t>
      </w:r>
      <w:proofErr w:type="spellEnd"/>
      <w:r>
        <w:rPr>
          <w:sz w:val="22"/>
          <w:szCs w:val="22"/>
        </w:rPr>
        <w:t xml:space="preserve">. учеб. заведений : в 2 ч. / сост. Я. В. </w:t>
      </w:r>
      <w:proofErr w:type="spellStart"/>
      <w:r>
        <w:rPr>
          <w:sz w:val="22"/>
          <w:szCs w:val="22"/>
        </w:rPr>
        <w:t>Березнева</w:t>
      </w:r>
      <w:proofErr w:type="spellEnd"/>
      <w:r>
        <w:rPr>
          <w:sz w:val="22"/>
          <w:szCs w:val="22"/>
        </w:rPr>
        <w:t xml:space="preserve">, Л. И. </w:t>
      </w:r>
      <w:proofErr w:type="spellStart"/>
      <w:r>
        <w:rPr>
          <w:sz w:val="22"/>
          <w:szCs w:val="22"/>
        </w:rPr>
        <w:t>Станиславчик</w:t>
      </w:r>
      <w:proofErr w:type="spellEnd"/>
      <w:r>
        <w:rPr>
          <w:sz w:val="22"/>
          <w:szCs w:val="22"/>
        </w:rPr>
        <w:t xml:space="preserve">. – </w:t>
      </w:r>
      <w:proofErr w:type="gramStart"/>
      <w:r>
        <w:rPr>
          <w:sz w:val="22"/>
          <w:szCs w:val="22"/>
        </w:rPr>
        <w:t>Барановичи :</w:t>
      </w:r>
      <w:proofErr w:type="gramEnd"/>
      <w:r>
        <w:rPr>
          <w:sz w:val="22"/>
          <w:szCs w:val="22"/>
        </w:rPr>
        <w:t xml:space="preserve"> РИО </w:t>
      </w:r>
      <w:proofErr w:type="spellStart"/>
      <w:r>
        <w:rPr>
          <w:sz w:val="22"/>
          <w:szCs w:val="22"/>
        </w:rPr>
        <w:t>БарГУ</w:t>
      </w:r>
      <w:proofErr w:type="spellEnd"/>
      <w:r>
        <w:rPr>
          <w:sz w:val="22"/>
          <w:szCs w:val="22"/>
        </w:rPr>
        <w:t xml:space="preserve">, 2010. 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r>
        <w:rPr>
          <w:sz w:val="22"/>
        </w:rPr>
        <w:t xml:space="preserve">Диагностика межличностного взаимодействия / сост.: Я. В. </w:t>
      </w:r>
      <w:proofErr w:type="spellStart"/>
      <w:r>
        <w:rPr>
          <w:sz w:val="22"/>
        </w:rPr>
        <w:t>Березнева</w:t>
      </w:r>
      <w:proofErr w:type="spellEnd"/>
      <w:r>
        <w:rPr>
          <w:sz w:val="22"/>
        </w:rPr>
        <w:t>, Л. И. </w:t>
      </w:r>
      <w:proofErr w:type="spellStart"/>
      <w:r>
        <w:rPr>
          <w:sz w:val="22"/>
        </w:rPr>
        <w:t>Станиславчик</w:t>
      </w:r>
      <w:proofErr w:type="spellEnd"/>
      <w:r>
        <w:rPr>
          <w:sz w:val="22"/>
        </w:rPr>
        <w:t xml:space="preserve">. – </w:t>
      </w:r>
      <w:proofErr w:type="gramStart"/>
      <w:r>
        <w:rPr>
          <w:sz w:val="22"/>
        </w:rPr>
        <w:t>Барановичи :</w:t>
      </w:r>
      <w:proofErr w:type="gramEnd"/>
      <w:r>
        <w:rPr>
          <w:sz w:val="22"/>
        </w:rPr>
        <w:t xml:space="preserve"> РИО </w:t>
      </w:r>
      <w:proofErr w:type="spellStart"/>
      <w:r>
        <w:rPr>
          <w:sz w:val="22"/>
        </w:rPr>
        <w:t>БарГУ</w:t>
      </w:r>
      <w:proofErr w:type="spellEnd"/>
      <w:r>
        <w:rPr>
          <w:sz w:val="22"/>
        </w:rPr>
        <w:t>, 2011.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r>
        <w:rPr>
          <w:sz w:val="22"/>
        </w:rPr>
        <w:t xml:space="preserve">Диагностика межличностного взаимодействия в семье / сост.: Я. В. </w:t>
      </w:r>
      <w:proofErr w:type="spellStart"/>
      <w:r>
        <w:rPr>
          <w:sz w:val="22"/>
        </w:rPr>
        <w:t>Березнева</w:t>
      </w:r>
      <w:proofErr w:type="spellEnd"/>
      <w:r>
        <w:rPr>
          <w:sz w:val="22"/>
        </w:rPr>
        <w:t>, Л. И. </w:t>
      </w:r>
      <w:proofErr w:type="spellStart"/>
      <w:r>
        <w:rPr>
          <w:sz w:val="22"/>
        </w:rPr>
        <w:t>Станиславчик</w:t>
      </w:r>
      <w:proofErr w:type="spellEnd"/>
      <w:r>
        <w:rPr>
          <w:sz w:val="22"/>
        </w:rPr>
        <w:t xml:space="preserve">. – </w:t>
      </w:r>
      <w:proofErr w:type="gramStart"/>
      <w:r>
        <w:rPr>
          <w:sz w:val="22"/>
        </w:rPr>
        <w:t>Барановичи :</w:t>
      </w:r>
      <w:proofErr w:type="gramEnd"/>
      <w:r>
        <w:rPr>
          <w:sz w:val="22"/>
        </w:rPr>
        <w:t xml:space="preserve"> РИО </w:t>
      </w:r>
      <w:proofErr w:type="spellStart"/>
      <w:r>
        <w:rPr>
          <w:sz w:val="22"/>
        </w:rPr>
        <w:t>БарГУ</w:t>
      </w:r>
      <w:proofErr w:type="spellEnd"/>
      <w:r>
        <w:rPr>
          <w:sz w:val="22"/>
        </w:rPr>
        <w:t xml:space="preserve">, 2011. 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r>
        <w:rPr>
          <w:sz w:val="22"/>
        </w:rPr>
        <w:t xml:space="preserve">Диагностика межличностного взаимодействия дошкольников, школьников и студентов / сост.: Я. В. </w:t>
      </w:r>
      <w:proofErr w:type="spellStart"/>
      <w:r>
        <w:rPr>
          <w:sz w:val="22"/>
        </w:rPr>
        <w:t>Березнева</w:t>
      </w:r>
      <w:proofErr w:type="spellEnd"/>
      <w:r>
        <w:rPr>
          <w:sz w:val="22"/>
        </w:rPr>
        <w:t xml:space="preserve">, Л. И. </w:t>
      </w:r>
      <w:proofErr w:type="spellStart"/>
      <w:r>
        <w:rPr>
          <w:sz w:val="22"/>
        </w:rPr>
        <w:t>Станиславчик</w:t>
      </w:r>
      <w:proofErr w:type="spellEnd"/>
      <w:r>
        <w:rPr>
          <w:sz w:val="22"/>
        </w:rPr>
        <w:t xml:space="preserve">. – </w:t>
      </w:r>
      <w:proofErr w:type="gramStart"/>
      <w:r>
        <w:rPr>
          <w:sz w:val="22"/>
        </w:rPr>
        <w:t>Барановичи :</w:t>
      </w:r>
      <w:proofErr w:type="gramEnd"/>
      <w:r>
        <w:rPr>
          <w:sz w:val="22"/>
        </w:rPr>
        <w:t xml:space="preserve"> РИО </w:t>
      </w:r>
      <w:proofErr w:type="spellStart"/>
      <w:r>
        <w:rPr>
          <w:sz w:val="22"/>
        </w:rPr>
        <w:t>БарГУ</w:t>
      </w:r>
      <w:proofErr w:type="spellEnd"/>
      <w:r>
        <w:rPr>
          <w:sz w:val="22"/>
        </w:rPr>
        <w:t xml:space="preserve">, 2011. 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r>
        <w:rPr>
          <w:sz w:val="22"/>
        </w:rPr>
        <w:t xml:space="preserve">Диагностика психического развития / сост.: Л.И. </w:t>
      </w:r>
      <w:proofErr w:type="spellStart"/>
      <w:r>
        <w:rPr>
          <w:sz w:val="22"/>
        </w:rPr>
        <w:t>Станиславчик</w:t>
      </w:r>
      <w:proofErr w:type="spellEnd"/>
      <w:r>
        <w:rPr>
          <w:sz w:val="22"/>
        </w:rPr>
        <w:t xml:space="preserve">, Я.В. </w:t>
      </w:r>
      <w:proofErr w:type="spellStart"/>
      <w:r>
        <w:rPr>
          <w:sz w:val="22"/>
        </w:rPr>
        <w:t>Березнева</w:t>
      </w:r>
      <w:proofErr w:type="spellEnd"/>
      <w:r>
        <w:rPr>
          <w:sz w:val="22"/>
        </w:rPr>
        <w:t xml:space="preserve">. – </w:t>
      </w:r>
      <w:proofErr w:type="gramStart"/>
      <w:r>
        <w:rPr>
          <w:sz w:val="22"/>
        </w:rPr>
        <w:t>Барановичи :</w:t>
      </w:r>
      <w:proofErr w:type="gramEnd"/>
      <w:r>
        <w:rPr>
          <w:sz w:val="22"/>
        </w:rPr>
        <w:t xml:space="preserve"> РИО </w:t>
      </w:r>
      <w:proofErr w:type="spellStart"/>
      <w:r>
        <w:rPr>
          <w:sz w:val="22"/>
        </w:rPr>
        <w:t>БарГУ</w:t>
      </w:r>
      <w:proofErr w:type="spellEnd"/>
      <w:r>
        <w:rPr>
          <w:sz w:val="22"/>
        </w:rPr>
        <w:t xml:space="preserve">, 2009. 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r w:rsidRPr="00AA6046">
        <w:rPr>
          <w:i/>
          <w:sz w:val="22"/>
        </w:rPr>
        <w:t>Елисеев, О. П.</w:t>
      </w:r>
      <w:r>
        <w:rPr>
          <w:sz w:val="22"/>
        </w:rPr>
        <w:t xml:space="preserve"> Практикум по психологии личности / О. П. Елисеев. – СПб.: Питер, 2001.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proofErr w:type="spellStart"/>
      <w:r w:rsidRPr="00AA6046">
        <w:rPr>
          <w:i/>
          <w:sz w:val="22"/>
        </w:rPr>
        <w:t>Касьяник</w:t>
      </w:r>
      <w:proofErr w:type="spellEnd"/>
      <w:r w:rsidRPr="00AA6046">
        <w:rPr>
          <w:i/>
          <w:sz w:val="22"/>
        </w:rPr>
        <w:t xml:space="preserve"> Е. Л</w:t>
      </w:r>
      <w:r>
        <w:rPr>
          <w:sz w:val="22"/>
        </w:rPr>
        <w:t xml:space="preserve">. Психологическая диагностика самосознания личности / Е. Л. </w:t>
      </w:r>
      <w:proofErr w:type="spellStart"/>
      <w:r>
        <w:rPr>
          <w:sz w:val="22"/>
        </w:rPr>
        <w:t>Касьяник</w:t>
      </w:r>
      <w:proofErr w:type="spellEnd"/>
      <w:r>
        <w:rPr>
          <w:sz w:val="22"/>
        </w:rPr>
        <w:t xml:space="preserve">, Е. С. Макеева. – </w:t>
      </w:r>
      <w:proofErr w:type="gramStart"/>
      <w:r>
        <w:rPr>
          <w:sz w:val="22"/>
        </w:rPr>
        <w:t>Мозырь :</w:t>
      </w:r>
      <w:proofErr w:type="gramEnd"/>
      <w:r>
        <w:rPr>
          <w:sz w:val="22"/>
        </w:rPr>
        <w:t xml:space="preserve"> Содействие, 2007.</w:t>
      </w:r>
    </w:p>
    <w:p w:rsidR="00972A5D" w:rsidRPr="00F22F27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</w:pPr>
      <w:proofErr w:type="spellStart"/>
      <w:r w:rsidRPr="00F22F27">
        <w:rPr>
          <w:i/>
        </w:rPr>
        <w:t>Квале</w:t>
      </w:r>
      <w:proofErr w:type="spellEnd"/>
      <w:r w:rsidRPr="00F22F27">
        <w:rPr>
          <w:i/>
        </w:rPr>
        <w:t>, С</w:t>
      </w:r>
      <w:r w:rsidRPr="00F22F27">
        <w:t xml:space="preserve">. Исследовательское интервью / С. </w:t>
      </w:r>
      <w:proofErr w:type="spellStart"/>
      <w:r w:rsidRPr="00F22F27">
        <w:t>Квале</w:t>
      </w:r>
      <w:proofErr w:type="spellEnd"/>
      <w:r w:rsidRPr="00F22F27">
        <w:t>. – М.: Смысл, 2003.</w:t>
      </w:r>
    </w:p>
    <w:p w:rsidR="00972A5D" w:rsidRPr="00F22F27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</w:pPr>
      <w:r w:rsidRPr="00F22F27">
        <w:rPr>
          <w:i/>
        </w:rPr>
        <w:t>Кибальченко, И. А.</w:t>
      </w:r>
      <w:r w:rsidRPr="00F22F27">
        <w:t xml:space="preserve"> Психодиагностика / И. А. Кибальченко, Е. В. Голубева. – Ростов н/</w:t>
      </w:r>
      <w:proofErr w:type="gramStart"/>
      <w:r w:rsidRPr="00F22F27">
        <w:t>Д. :</w:t>
      </w:r>
      <w:proofErr w:type="gramEnd"/>
      <w:r w:rsidRPr="00F22F27">
        <w:t xml:space="preserve"> Феникс, 2009.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</w:pPr>
      <w:proofErr w:type="spellStart"/>
      <w:r w:rsidRPr="00F22F27">
        <w:rPr>
          <w:i/>
        </w:rPr>
        <w:t>Коломинский</w:t>
      </w:r>
      <w:proofErr w:type="spellEnd"/>
      <w:r w:rsidRPr="00F22F27">
        <w:rPr>
          <w:i/>
        </w:rPr>
        <w:t>, Я. Л</w:t>
      </w:r>
      <w:r w:rsidRPr="00F22F27">
        <w:t>.</w:t>
      </w:r>
      <w:r>
        <w:t xml:space="preserve"> </w:t>
      </w:r>
      <w:r w:rsidRPr="00F22F27">
        <w:t xml:space="preserve">Психическое развитие детей в норме и патологии: психологическая диагностика, профилактика и коррекция / Я. Л. </w:t>
      </w:r>
      <w:proofErr w:type="spellStart"/>
      <w:r w:rsidRPr="00F22F27">
        <w:t>Коломинский</w:t>
      </w:r>
      <w:proofErr w:type="spellEnd"/>
      <w:r w:rsidRPr="00F22F27">
        <w:t>, Е. А. Панько, С. А. Игумнов. – СПб</w:t>
      </w:r>
      <w:proofErr w:type="gramStart"/>
      <w:r w:rsidRPr="00F22F27">
        <w:t>.</w:t>
      </w:r>
      <w:r>
        <w:t xml:space="preserve"> </w:t>
      </w:r>
      <w:r w:rsidRPr="00F22F27">
        <w:t>:</w:t>
      </w:r>
      <w:proofErr w:type="gramEnd"/>
      <w:r w:rsidRPr="00F22F27">
        <w:t xml:space="preserve"> Питер, 2004.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r w:rsidRPr="00AA6046">
        <w:rPr>
          <w:i/>
          <w:sz w:val="22"/>
        </w:rPr>
        <w:t>Кушнир, Н. Я.</w:t>
      </w:r>
      <w:r>
        <w:rPr>
          <w:sz w:val="22"/>
        </w:rPr>
        <w:t xml:space="preserve"> Диагностика интеллектуальных способностей 6-го и 7-го лет жизни / Н. Я. Кушнир. – Мозырь, 2002.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rPr>
          <w:sz w:val="22"/>
        </w:rPr>
      </w:pPr>
      <w:r>
        <w:rPr>
          <w:sz w:val="22"/>
        </w:rPr>
        <w:t xml:space="preserve">Методы диагностики одаренности у детей / под ред. Н. А. </w:t>
      </w:r>
      <w:proofErr w:type="spellStart"/>
      <w:r>
        <w:rPr>
          <w:sz w:val="22"/>
        </w:rPr>
        <w:t>Цыркун</w:t>
      </w:r>
      <w:proofErr w:type="spellEnd"/>
      <w:r>
        <w:rPr>
          <w:sz w:val="22"/>
        </w:rPr>
        <w:t xml:space="preserve">. - Минск, 1995. </w:t>
      </w:r>
    </w:p>
    <w:p w:rsidR="00972A5D" w:rsidRPr="00F22F27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</w:pPr>
      <w:proofErr w:type="spellStart"/>
      <w:r w:rsidRPr="00F22F27">
        <w:rPr>
          <w:i/>
        </w:rPr>
        <w:t>Немов</w:t>
      </w:r>
      <w:proofErr w:type="spellEnd"/>
      <w:r w:rsidRPr="00F22F27">
        <w:rPr>
          <w:i/>
        </w:rPr>
        <w:t>, Р. С.</w:t>
      </w:r>
      <w:r w:rsidRPr="00F22F27">
        <w:t xml:space="preserve"> Психология: В 3 кн.: Кн. 3: Экспериментальная педагогическая психология и психодиагностика / Р. С. </w:t>
      </w:r>
      <w:proofErr w:type="spellStart"/>
      <w:r w:rsidRPr="00F22F27">
        <w:t>Немов</w:t>
      </w:r>
      <w:proofErr w:type="spellEnd"/>
      <w:r w:rsidRPr="00F22F27">
        <w:t>. – М.: Просвещение: ВЛАДОС, 1995.</w:t>
      </w:r>
    </w:p>
    <w:p w:rsidR="00972A5D" w:rsidRPr="00F22F27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</w:pPr>
      <w:proofErr w:type="spellStart"/>
      <w:r w:rsidRPr="00F22F27">
        <w:rPr>
          <w:i/>
        </w:rPr>
        <w:t>Ноос</w:t>
      </w:r>
      <w:proofErr w:type="spellEnd"/>
      <w:r w:rsidRPr="00F22F27">
        <w:rPr>
          <w:i/>
        </w:rPr>
        <w:t xml:space="preserve"> И. Н.</w:t>
      </w:r>
      <w:r w:rsidRPr="00F22F27">
        <w:t xml:space="preserve"> Руководство по психодиагностике / И. Н. </w:t>
      </w:r>
      <w:proofErr w:type="spellStart"/>
      <w:r w:rsidRPr="00F22F27">
        <w:t>Ноос</w:t>
      </w:r>
      <w:proofErr w:type="spellEnd"/>
      <w:r w:rsidRPr="00F22F27">
        <w:t xml:space="preserve">. – </w:t>
      </w:r>
      <w:proofErr w:type="gramStart"/>
      <w:r w:rsidRPr="00F22F27">
        <w:t>М. :</w:t>
      </w:r>
      <w:proofErr w:type="gramEnd"/>
      <w:r w:rsidRPr="00F22F27">
        <w:t xml:space="preserve"> Изд-во Института психотерапии, 2005.</w:t>
      </w:r>
    </w:p>
    <w:p w:rsidR="00972A5D" w:rsidRPr="00F22F27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</w:pPr>
      <w:r w:rsidRPr="00F22F27">
        <w:t xml:space="preserve">Общая психодиагностика / под ред. А. А. </w:t>
      </w:r>
      <w:proofErr w:type="spellStart"/>
      <w:r w:rsidRPr="00F22F27">
        <w:t>Бодалева</w:t>
      </w:r>
      <w:proofErr w:type="spellEnd"/>
      <w:r w:rsidRPr="00F22F27">
        <w:t xml:space="preserve">, В. В. </w:t>
      </w:r>
      <w:proofErr w:type="spellStart"/>
      <w:r w:rsidRPr="00F22F27">
        <w:t>Столина</w:t>
      </w:r>
      <w:proofErr w:type="spellEnd"/>
      <w:r w:rsidRPr="00F22F27">
        <w:t xml:space="preserve">. - М.: </w:t>
      </w:r>
      <w:proofErr w:type="spellStart"/>
      <w:r w:rsidRPr="00F22F27">
        <w:t>Мос</w:t>
      </w:r>
      <w:proofErr w:type="spellEnd"/>
      <w:r w:rsidRPr="00F22F27">
        <w:t>. Гос. ун-т, 1987.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</w:pPr>
      <w:r w:rsidRPr="00F22F27">
        <w:t xml:space="preserve">Основы психодиагностики / под ред. А. Г. Шмелева. - Ростов-н/ Д.: Феникс. 1996. 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r>
        <w:rPr>
          <w:sz w:val="22"/>
        </w:rPr>
        <w:t>Основы психологии. Практикум / ред.-сост. Л. Д. Столяренко. – Ростов н/Д.: Феникс, 1999.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</w:pPr>
      <w:r w:rsidRPr="00F22F27">
        <w:rPr>
          <w:i/>
        </w:rPr>
        <w:lastRenderedPageBreak/>
        <w:t>Пономарева, М. А.</w:t>
      </w:r>
      <w:r w:rsidRPr="00F22F27">
        <w:t xml:space="preserve"> Психологическая диагностика личности: теория и практика / М. А. Пономарева. – Минск: Изд-во </w:t>
      </w:r>
      <w:proofErr w:type="spellStart"/>
      <w:r w:rsidRPr="00F22F27">
        <w:t>Гревцова</w:t>
      </w:r>
      <w:proofErr w:type="spellEnd"/>
      <w:r w:rsidRPr="00F22F27">
        <w:t>, 2007.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r>
        <w:rPr>
          <w:sz w:val="22"/>
        </w:rPr>
        <w:t xml:space="preserve">Практикум по возрастной психологии / под ред. Л. А. </w:t>
      </w:r>
      <w:proofErr w:type="spellStart"/>
      <w:r>
        <w:rPr>
          <w:sz w:val="22"/>
        </w:rPr>
        <w:t>Головей</w:t>
      </w:r>
      <w:proofErr w:type="spellEnd"/>
      <w:r>
        <w:rPr>
          <w:sz w:val="22"/>
        </w:rPr>
        <w:t>, Е. Ф. Рыбалко. – СПб</w:t>
      </w:r>
      <w:proofErr w:type="gramStart"/>
      <w:r>
        <w:rPr>
          <w:sz w:val="22"/>
        </w:rPr>
        <w:t>. :</w:t>
      </w:r>
      <w:proofErr w:type="gramEnd"/>
      <w:r>
        <w:rPr>
          <w:sz w:val="22"/>
        </w:rPr>
        <w:t xml:space="preserve"> Речь, 2002.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rPr>
          <w:sz w:val="22"/>
        </w:rPr>
      </w:pPr>
      <w:r>
        <w:rPr>
          <w:sz w:val="22"/>
        </w:rPr>
        <w:t xml:space="preserve">Практикум по диагностике познавательной сферы личности / Сост. А. И. </w:t>
      </w:r>
      <w:proofErr w:type="spellStart"/>
      <w:r>
        <w:rPr>
          <w:sz w:val="22"/>
        </w:rPr>
        <w:t>Гаурилиус</w:t>
      </w:r>
      <w:proofErr w:type="spellEnd"/>
      <w:r>
        <w:rPr>
          <w:sz w:val="22"/>
        </w:rPr>
        <w:t>, о. Ф. Казанович. – Минск, 2000.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rPr>
          <w:sz w:val="22"/>
        </w:rPr>
      </w:pPr>
      <w:r>
        <w:rPr>
          <w:sz w:val="22"/>
        </w:rPr>
        <w:t>Практикум по психологии состояний / под ред. А. О. Прохорова. – СПб: Речь, 2004.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</w:pPr>
      <w:r w:rsidRPr="00F22F27">
        <w:t xml:space="preserve">Психологическая диагностика / под ред. М. К. Акимовой, К. М. Гуревича. - М.: </w:t>
      </w:r>
      <w:proofErr w:type="spellStart"/>
      <w:r w:rsidRPr="00F22F27">
        <w:t>Владос</w:t>
      </w:r>
      <w:proofErr w:type="spellEnd"/>
      <w:r w:rsidRPr="00F22F27">
        <w:t xml:space="preserve">, 2005. 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rPr>
          <w:sz w:val="22"/>
        </w:rPr>
      </w:pPr>
      <w:r>
        <w:rPr>
          <w:sz w:val="22"/>
        </w:rPr>
        <w:t xml:space="preserve">Практическая психодиагностика. Методики и тесты / ред.-сост. Д. Я. </w:t>
      </w:r>
      <w:proofErr w:type="spellStart"/>
      <w:r>
        <w:rPr>
          <w:sz w:val="22"/>
        </w:rPr>
        <w:t>Райгородский</w:t>
      </w:r>
      <w:proofErr w:type="spellEnd"/>
      <w:r>
        <w:rPr>
          <w:sz w:val="22"/>
        </w:rPr>
        <w:t xml:space="preserve">. - Самара: </w:t>
      </w:r>
      <w:proofErr w:type="spellStart"/>
      <w:r>
        <w:rPr>
          <w:sz w:val="22"/>
        </w:rPr>
        <w:t>Бахрах</w:t>
      </w:r>
      <w:proofErr w:type="spellEnd"/>
      <w:r>
        <w:rPr>
          <w:sz w:val="22"/>
        </w:rPr>
        <w:t xml:space="preserve">-М, 2006. 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r>
        <w:rPr>
          <w:sz w:val="22"/>
        </w:rPr>
        <w:t xml:space="preserve">Практическая психология в тестах или </w:t>
      </w:r>
      <w:proofErr w:type="gramStart"/>
      <w:r>
        <w:rPr>
          <w:sz w:val="22"/>
        </w:rPr>
        <w:t>Как</w:t>
      </w:r>
      <w:proofErr w:type="gramEnd"/>
      <w:r>
        <w:rPr>
          <w:sz w:val="22"/>
        </w:rPr>
        <w:t xml:space="preserve"> научиться понимать себя и других. – М.: АСТ-ПРЕСС КНИГА, 2001.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</w:pPr>
      <w:r w:rsidRPr="00F22F27">
        <w:t xml:space="preserve">Психологическая диагностика / под ред. К. М. Гуревича, Е. М. Борисовой. - М.: Московский психолого-социальный институт; Воронеж: МОДЭК, 2001. 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rPr>
          <w:sz w:val="22"/>
        </w:rPr>
      </w:pPr>
      <w:r>
        <w:rPr>
          <w:sz w:val="22"/>
        </w:rPr>
        <w:t>Психологическая диагностика детей и подростков / Под ред. К. М. Гуревича, Е. М. Борисовой. – М., 1995.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r>
        <w:rPr>
          <w:sz w:val="22"/>
        </w:rPr>
        <w:t xml:space="preserve">Психология детства. Практикум. Тесты, методики для психологов, педагогов, родителей / под ред. А. А. </w:t>
      </w:r>
      <w:proofErr w:type="spellStart"/>
      <w:r>
        <w:rPr>
          <w:sz w:val="22"/>
        </w:rPr>
        <w:t>Реана</w:t>
      </w:r>
      <w:proofErr w:type="spellEnd"/>
      <w:r>
        <w:rPr>
          <w:sz w:val="22"/>
        </w:rPr>
        <w:t>. – СПб.: ЕВРО-ЗНАК, 2003.</w:t>
      </w:r>
    </w:p>
    <w:p w:rsidR="00972A5D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  <w:rPr>
          <w:sz w:val="22"/>
        </w:rPr>
      </w:pPr>
      <w:r w:rsidRPr="00AA6046">
        <w:rPr>
          <w:i/>
          <w:sz w:val="22"/>
        </w:rPr>
        <w:t>Рогов, Е. И.</w:t>
      </w:r>
      <w:r>
        <w:rPr>
          <w:sz w:val="22"/>
        </w:rPr>
        <w:t xml:space="preserve"> Настольная книга практического психолога в образовании / Е. И. Рогов. – М.: Просвещение: ВЛАДОС, 1996.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rPr>
          <w:sz w:val="22"/>
        </w:rPr>
      </w:pPr>
      <w:r w:rsidRPr="00AA6046">
        <w:rPr>
          <w:i/>
          <w:sz w:val="22"/>
        </w:rPr>
        <w:t>Семаго, Н. Я</w:t>
      </w:r>
      <w:r>
        <w:rPr>
          <w:sz w:val="22"/>
        </w:rPr>
        <w:t>. Руководство по психологической диагностике: Дошкольный и младший школьный возраст / Н. Я. Семаго, М. М. Семаго. – М., 2000.</w:t>
      </w:r>
    </w:p>
    <w:p w:rsidR="00972A5D" w:rsidRPr="00F22F27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</w:pPr>
      <w:r w:rsidRPr="00F22F27">
        <w:rPr>
          <w:i/>
        </w:rPr>
        <w:t>Сонин, В. А.</w:t>
      </w:r>
      <w:r w:rsidRPr="00F22F27">
        <w:t xml:space="preserve"> Психодиагностическое познание профессиональной деятельности / В. А. Сонин. – СПб.: Речь, 2004.</w:t>
      </w:r>
    </w:p>
    <w:p w:rsidR="00972A5D" w:rsidRPr="00F22F27" w:rsidRDefault="00972A5D" w:rsidP="00972A5D">
      <w:pPr>
        <w:pStyle w:val="a5"/>
        <w:numPr>
          <w:ilvl w:val="0"/>
          <w:numId w:val="16"/>
        </w:numPr>
        <w:tabs>
          <w:tab w:val="left" w:pos="0"/>
        </w:tabs>
        <w:ind w:left="0" w:firstLine="340"/>
      </w:pPr>
      <w:r w:rsidRPr="00F22F27">
        <w:rPr>
          <w:i/>
        </w:rPr>
        <w:t>Сыромятников, И. В.</w:t>
      </w:r>
      <w:r w:rsidRPr="00F22F27">
        <w:t xml:space="preserve"> Психодиагностика / И. В. Сыромятников. – </w:t>
      </w:r>
      <w:proofErr w:type="gramStart"/>
      <w:r w:rsidRPr="00F22F27">
        <w:t>М. :</w:t>
      </w:r>
      <w:proofErr w:type="gramEnd"/>
      <w:r w:rsidRPr="00F22F27">
        <w:t xml:space="preserve"> Академический Проект; Екатеринбург: Деловая книга, 2005.</w:t>
      </w:r>
    </w:p>
    <w:p w:rsidR="00972A5D" w:rsidRDefault="00972A5D" w:rsidP="00972A5D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</w:pPr>
      <w:proofErr w:type="spellStart"/>
      <w:r w:rsidRPr="00F22F27">
        <w:rPr>
          <w:i/>
        </w:rPr>
        <w:t>Шевандрин</w:t>
      </w:r>
      <w:proofErr w:type="spellEnd"/>
      <w:r w:rsidRPr="00F22F27">
        <w:rPr>
          <w:i/>
        </w:rPr>
        <w:t>, Н. И.</w:t>
      </w:r>
      <w:r w:rsidRPr="00F22F27">
        <w:t xml:space="preserve"> Психодиагностика, </w:t>
      </w:r>
      <w:proofErr w:type="spellStart"/>
      <w:r w:rsidRPr="00F22F27">
        <w:t>психокоррекция</w:t>
      </w:r>
      <w:proofErr w:type="spellEnd"/>
      <w:r w:rsidRPr="00F22F27">
        <w:t xml:space="preserve"> и развитие личности / Н. И. </w:t>
      </w:r>
      <w:proofErr w:type="spellStart"/>
      <w:r w:rsidRPr="00F22F27">
        <w:t>Шевандрин</w:t>
      </w:r>
      <w:proofErr w:type="spellEnd"/>
      <w:r w:rsidRPr="00F22F27">
        <w:t xml:space="preserve">. - М.: </w:t>
      </w:r>
      <w:proofErr w:type="spellStart"/>
      <w:r w:rsidRPr="00F22F27">
        <w:t>Владос</w:t>
      </w:r>
      <w:proofErr w:type="spellEnd"/>
      <w:r w:rsidRPr="00F22F27">
        <w:t xml:space="preserve">, 1999. </w:t>
      </w:r>
    </w:p>
    <w:p w:rsidR="00972A5D" w:rsidRPr="00F22F27" w:rsidRDefault="00972A5D" w:rsidP="00972A5D">
      <w:pPr>
        <w:pStyle w:val="a5"/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</w:pPr>
    </w:p>
    <w:p w:rsidR="00972A5D" w:rsidRDefault="00972A5D" w:rsidP="00972A5D">
      <w:pPr>
        <w:ind w:left="720"/>
        <w:jc w:val="center"/>
        <w:rPr>
          <w:b/>
          <w:i/>
        </w:rPr>
      </w:pPr>
      <w:r w:rsidRPr="005D2E65">
        <w:rPr>
          <w:b/>
          <w:i/>
        </w:rPr>
        <w:t>дополнительная литература</w:t>
      </w:r>
    </w:p>
    <w:p w:rsidR="00972A5D" w:rsidRPr="005D2E65" w:rsidRDefault="00972A5D" w:rsidP="00972A5D">
      <w:pPr>
        <w:ind w:left="720"/>
        <w:jc w:val="center"/>
        <w:rPr>
          <w:b/>
          <w:i/>
        </w:rPr>
      </w:pP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</w:tabs>
        <w:ind w:left="0" w:firstLine="340"/>
      </w:pPr>
      <w:proofErr w:type="spellStart"/>
      <w:r w:rsidRPr="0026784B">
        <w:rPr>
          <w:i/>
        </w:rPr>
        <w:t>Барташников</w:t>
      </w:r>
      <w:proofErr w:type="spellEnd"/>
      <w:r w:rsidRPr="0026784B">
        <w:rPr>
          <w:i/>
        </w:rPr>
        <w:t>, А. А</w:t>
      </w:r>
      <w:r w:rsidRPr="0026784B">
        <w:t xml:space="preserve">. Учись мыслить / А. А. </w:t>
      </w:r>
      <w:proofErr w:type="spellStart"/>
      <w:r w:rsidRPr="0026784B">
        <w:t>Барташников</w:t>
      </w:r>
      <w:proofErr w:type="spellEnd"/>
      <w:r w:rsidRPr="0026784B">
        <w:t xml:space="preserve">, И. А. </w:t>
      </w:r>
      <w:proofErr w:type="spellStart"/>
      <w:r w:rsidRPr="0026784B">
        <w:t>Барташникова</w:t>
      </w:r>
      <w:proofErr w:type="spellEnd"/>
      <w:r w:rsidRPr="0026784B">
        <w:t>. – Харьков: Фолио, 1998.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</w:tabs>
        <w:ind w:left="0" w:firstLine="340"/>
      </w:pPr>
      <w:proofErr w:type="spellStart"/>
      <w:r w:rsidRPr="0026784B">
        <w:rPr>
          <w:i/>
        </w:rPr>
        <w:t>Башаева</w:t>
      </w:r>
      <w:proofErr w:type="spellEnd"/>
      <w:r w:rsidRPr="0026784B">
        <w:rPr>
          <w:i/>
        </w:rPr>
        <w:t>, Т. В</w:t>
      </w:r>
      <w:r w:rsidRPr="0026784B">
        <w:t xml:space="preserve">. Развитие восприятия у детей / Т. В. </w:t>
      </w:r>
      <w:proofErr w:type="spellStart"/>
      <w:r w:rsidRPr="0026784B">
        <w:t>Башаева</w:t>
      </w:r>
      <w:proofErr w:type="spellEnd"/>
      <w:r w:rsidRPr="0026784B">
        <w:t>. – Ярославль: Академия развития, 1997.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</w:tabs>
        <w:ind w:left="0" w:firstLine="340"/>
      </w:pPr>
      <w:proofErr w:type="spellStart"/>
      <w:r w:rsidRPr="0026784B">
        <w:rPr>
          <w:i/>
        </w:rPr>
        <w:t>Битянова</w:t>
      </w:r>
      <w:proofErr w:type="spellEnd"/>
      <w:r w:rsidRPr="0026784B">
        <w:rPr>
          <w:i/>
        </w:rPr>
        <w:t>, М.</w:t>
      </w:r>
      <w:r w:rsidRPr="0026784B">
        <w:t xml:space="preserve"> Работа психолога в начальной школе / М. </w:t>
      </w:r>
      <w:proofErr w:type="spellStart"/>
      <w:r w:rsidRPr="0026784B">
        <w:t>Битянова</w:t>
      </w:r>
      <w:proofErr w:type="spellEnd"/>
      <w:r w:rsidRPr="0026784B">
        <w:t>, Т. Азарова, Е. Афанасьева, И. Васильева. – М.: Совершенство, 1998.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</w:tabs>
        <w:ind w:left="0" w:firstLine="340"/>
      </w:pPr>
      <w:proofErr w:type="spellStart"/>
      <w:r w:rsidRPr="0026784B">
        <w:rPr>
          <w:i/>
        </w:rPr>
        <w:t>Глуханюк</w:t>
      </w:r>
      <w:proofErr w:type="spellEnd"/>
      <w:r w:rsidRPr="0026784B">
        <w:rPr>
          <w:i/>
        </w:rPr>
        <w:t>, Н. С</w:t>
      </w:r>
      <w:r w:rsidRPr="0026784B">
        <w:t xml:space="preserve">. Психодиагностика (практикум) / Н. С. </w:t>
      </w:r>
      <w:proofErr w:type="spellStart"/>
      <w:r w:rsidRPr="0026784B">
        <w:t>Глуханюк</w:t>
      </w:r>
      <w:proofErr w:type="spellEnd"/>
      <w:r w:rsidRPr="0026784B">
        <w:t>, Д. Е. Белова. – М.: Академический Проект; Екатеринбург: Деловая книга, 2005.</w:t>
      </w:r>
    </w:p>
    <w:p w:rsidR="00972A5D" w:rsidRPr="0026784B" w:rsidRDefault="00972A5D" w:rsidP="00972A5D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  <w:tab w:val="left" w:pos="1094"/>
        </w:tabs>
        <w:autoSpaceDE w:val="0"/>
        <w:autoSpaceDN w:val="0"/>
        <w:adjustRightInd w:val="0"/>
        <w:ind w:left="0" w:firstLine="340"/>
      </w:pPr>
      <w:r w:rsidRPr="0026784B">
        <w:rPr>
          <w:i/>
        </w:rPr>
        <w:t>Горбатов, Д. С</w:t>
      </w:r>
      <w:r w:rsidRPr="0026784B">
        <w:t xml:space="preserve">. Практикум по психологическому исследованию / Д. С. Горбатов. - Самара: </w:t>
      </w:r>
      <w:proofErr w:type="spellStart"/>
      <w:r w:rsidRPr="0026784B">
        <w:t>Бахрах</w:t>
      </w:r>
      <w:proofErr w:type="spellEnd"/>
      <w:r w:rsidRPr="0026784B">
        <w:t xml:space="preserve">-М, 2000. 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</w:tabs>
        <w:ind w:left="0" w:firstLine="340"/>
      </w:pPr>
      <w:proofErr w:type="spellStart"/>
      <w:r w:rsidRPr="0026784B">
        <w:rPr>
          <w:i/>
        </w:rPr>
        <w:t>Истратова</w:t>
      </w:r>
      <w:proofErr w:type="spellEnd"/>
      <w:r w:rsidRPr="0026784B">
        <w:rPr>
          <w:i/>
        </w:rPr>
        <w:t>, О. Н</w:t>
      </w:r>
      <w:r w:rsidRPr="0026784B">
        <w:t xml:space="preserve">. Справочник психолога начальной школы / О. Н. </w:t>
      </w:r>
      <w:proofErr w:type="spellStart"/>
      <w:r w:rsidRPr="0026784B">
        <w:t>Истратова</w:t>
      </w:r>
      <w:proofErr w:type="spellEnd"/>
      <w:r w:rsidRPr="0026784B">
        <w:t xml:space="preserve">, Т. В. </w:t>
      </w:r>
      <w:proofErr w:type="spellStart"/>
      <w:r w:rsidRPr="0026784B">
        <w:t>Эксакусто</w:t>
      </w:r>
      <w:proofErr w:type="spellEnd"/>
      <w:r w:rsidRPr="0026784B">
        <w:t>. – Ростов н/Д.: Феникс, 2004.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</w:tabs>
        <w:ind w:left="0" w:firstLine="340"/>
      </w:pPr>
      <w:proofErr w:type="spellStart"/>
      <w:r w:rsidRPr="0026784B">
        <w:rPr>
          <w:i/>
        </w:rPr>
        <w:t>Истратова</w:t>
      </w:r>
      <w:proofErr w:type="spellEnd"/>
      <w:r w:rsidRPr="0026784B">
        <w:rPr>
          <w:i/>
        </w:rPr>
        <w:t>, О. Н.</w:t>
      </w:r>
      <w:r w:rsidRPr="0026784B">
        <w:t xml:space="preserve"> Справочник психолога средней школы / О. Н. </w:t>
      </w:r>
      <w:proofErr w:type="spellStart"/>
      <w:r w:rsidRPr="0026784B">
        <w:t>Истратова</w:t>
      </w:r>
      <w:proofErr w:type="spellEnd"/>
      <w:r w:rsidRPr="0026784B">
        <w:t xml:space="preserve">, Т. В. </w:t>
      </w:r>
      <w:proofErr w:type="spellStart"/>
      <w:r w:rsidRPr="0026784B">
        <w:t>Эксакусто</w:t>
      </w:r>
      <w:proofErr w:type="spellEnd"/>
      <w:r w:rsidRPr="0026784B">
        <w:t>. – Ростов н/Д.: Феникс, 2003.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</w:tabs>
        <w:ind w:left="0" w:firstLine="340"/>
      </w:pPr>
      <w:proofErr w:type="spellStart"/>
      <w:r w:rsidRPr="0026784B">
        <w:rPr>
          <w:i/>
        </w:rPr>
        <w:t>Кэмпбелл</w:t>
      </w:r>
      <w:proofErr w:type="spellEnd"/>
      <w:r w:rsidRPr="0026784B">
        <w:rPr>
          <w:i/>
        </w:rPr>
        <w:t>, Д.</w:t>
      </w:r>
      <w:r w:rsidRPr="0026784B">
        <w:t xml:space="preserve"> Модели экспериментов в социальной психологии и прикладных исследованиях / Д. </w:t>
      </w:r>
      <w:proofErr w:type="spellStart"/>
      <w:r w:rsidRPr="0026784B">
        <w:t>Кэмпбелл</w:t>
      </w:r>
      <w:proofErr w:type="spellEnd"/>
      <w:r w:rsidRPr="0026784B">
        <w:t>. – М.: Прогресс, 1996.</w:t>
      </w:r>
    </w:p>
    <w:p w:rsidR="00972A5D" w:rsidRPr="0026784B" w:rsidRDefault="00972A5D" w:rsidP="00972A5D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  <w:tab w:val="left" w:pos="1094"/>
        </w:tabs>
        <w:autoSpaceDE w:val="0"/>
        <w:autoSpaceDN w:val="0"/>
        <w:adjustRightInd w:val="0"/>
        <w:ind w:left="0" w:firstLine="340"/>
      </w:pPr>
      <w:proofErr w:type="spellStart"/>
      <w:r w:rsidRPr="0026784B">
        <w:rPr>
          <w:i/>
        </w:rPr>
        <w:t>Марищук</w:t>
      </w:r>
      <w:proofErr w:type="spellEnd"/>
      <w:r w:rsidRPr="0026784B">
        <w:rPr>
          <w:i/>
        </w:rPr>
        <w:t>, Л. В.</w:t>
      </w:r>
      <w:r w:rsidRPr="0026784B">
        <w:t xml:space="preserve"> Психодиагностика в спорте / Л. В. </w:t>
      </w:r>
      <w:proofErr w:type="spellStart"/>
      <w:r w:rsidRPr="0026784B">
        <w:t>Марищук</w:t>
      </w:r>
      <w:proofErr w:type="spellEnd"/>
      <w:r w:rsidRPr="0026784B">
        <w:t xml:space="preserve">, Ю. М. Блудов, Л. К. Серова. - М.: Просвещение, 2005. 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</w:tabs>
        <w:ind w:left="0" w:firstLine="340"/>
      </w:pPr>
      <w:r w:rsidRPr="0026784B">
        <w:rPr>
          <w:i/>
        </w:rPr>
        <w:t>Матвеева, Л. Г</w:t>
      </w:r>
      <w:r w:rsidRPr="0026784B">
        <w:t>. Что я могу узнать о своем ребенке? / Л. Г. Матвеева и др. – Челябинск, 1996.</w:t>
      </w:r>
    </w:p>
    <w:p w:rsidR="00972A5D" w:rsidRPr="0026784B" w:rsidRDefault="00972A5D" w:rsidP="00972A5D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  <w:tab w:val="left" w:pos="1094"/>
        </w:tabs>
        <w:autoSpaceDE w:val="0"/>
        <w:autoSpaceDN w:val="0"/>
        <w:adjustRightInd w:val="0"/>
        <w:ind w:left="0" w:firstLine="340"/>
      </w:pPr>
      <w:r w:rsidRPr="0026784B">
        <w:rPr>
          <w:i/>
        </w:rPr>
        <w:t>Мельников, В. М</w:t>
      </w:r>
      <w:r w:rsidRPr="0026784B">
        <w:t>. Введение в экспериментальную психологию личности / В. М. Мельников, Л. Т. Ямпольский. – М.: Просвещение, 1985.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1260"/>
        </w:tabs>
        <w:ind w:left="0" w:firstLine="340"/>
      </w:pPr>
      <w:r w:rsidRPr="0026784B">
        <w:rPr>
          <w:i/>
        </w:rPr>
        <w:lastRenderedPageBreak/>
        <w:t>Никишина, В. Б.</w:t>
      </w:r>
      <w:r w:rsidRPr="0026784B">
        <w:t xml:space="preserve"> Психодиагностика в системе социальной работы / В. Б. Никишина, Т. Д. Василенко. – М.: ВЛАДОС-ПРЕСС, 2004.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</w:tabs>
        <w:ind w:left="0" w:firstLine="340"/>
      </w:pPr>
      <w:proofErr w:type="spellStart"/>
      <w:r w:rsidRPr="0026784B">
        <w:rPr>
          <w:i/>
        </w:rPr>
        <w:t>Овчарова</w:t>
      </w:r>
      <w:proofErr w:type="spellEnd"/>
      <w:r w:rsidRPr="0026784B">
        <w:rPr>
          <w:i/>
        </w:rPr>
        <w:t>, Р. В</w:t>
      </w:r>
      <w:r w:rsidRPr="0026784B">
        <w:t xml:space="preserve">. Практическая психология в начальной школе / Р. В. </w:t>
      </w:r>
      <w:proofErr w:type="spellStart"/>
      <w:r w:rsidRPr="0026784B">
        <w:t>Овчарова</w:t>
      </w:r>
      <w:proofErr w:type="spellEnd"/>
      <w:r w:rsidRPr="0026784B">
        <w:t>. – М.: Сфера, 2001.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</w:tabs>
        <w:ind w:left="0" w:firstLine="340"/>
      </w:pPr>
      <w:proofErr w:type="spellStart"/>
      <w:r w:rsidRPr="0026784B">
        <w:rPr>
          <w:i/>
        </w:rPr>
        <w:t>Овчарова</w:t>
      </w:r>
      <w:proofErr w:type="spellEnd"/>
      <w:r w:rsidRPr="0026784B">
        <w:rPr>
          <w:i/>
        </w:rPr>
        <w:t>, Р. В</w:t>
      </w:r>
      <w:r w:rsidRPr="0026784B">
        <w:t xml:space="preserve">. Справочная книга школьного психолога / Р. В. </w:t>
      </w:r>
      <w:proofErr w:type="spellStart"/>
      <w:r w:rsidRPr="0026784B">
        <w:t>Овчарова</w:t>
      </w:r>
      <w:proofErr w:type="spellEnd"/>
      <w:r w:rsidRPr="0026784B">
        <w:t>. – М.: Просвещение, Учебная литература, 1996.</w:t>
      </w:r>
    </w:p>
    <w:p w:rsidR="00972A5D" w:rsidRPr="0026784B" w:rsidRDefault="00972A5D" w:rsidP="00972A5D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  <w:tab w:val="left" w:pos="1133"/>
        </w:tabs>
        <w:autoSpaceDE w:val="0"/>
        <w:autoSpaceDN w:val="0"/>
        <w:adjustRightInd w:val="0"/>
        <w:ind w:left="0" w:firstLine="340"/>
      </w:pPr>
      <w:r w:rsidRPr="0026784B">
        <w:t xml:space="preserve">Практикум по общей, экспериментальной и прикладной психологии / под ред. А. А. Крылова, С. А. </w:t>
      </w:r>
      <w:proofErr w:type="spellStart"/>
      <w:r w:rsidRPr="0026784B">
        <w:t>Маничева</w:t>
      </w:r>
      <w:proofErr w:type="spellEnd"/>
      <w:r w:rsidRPr="0026784B">
        <w:t xml:space="preserve">. - СПб.: Питер, 2005. 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</w:tabs>
        <w:ind w:left="0" w:firstLine="340"/>
      </w:pPr>
      <w:r w:rsidRPr="0026784B">
        <w:t xml:space="preserve">Практическая психология образования / под </w:t>
      </w:r>
      <w:proofErr w:type="spellStart"/>
      <w:r w:rsidRPr="0026784B">
        <w:t>ред</w:t>
      </w:r>
      <w:proofErr w:type="spellEnd"/>
      <w:r w:rsidRPr="0026784B">
        <w:t xml:space="preserve"> И. В. Дубровиной. – М.: Сфера, 1998.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1260"/>
        </w:tabs>
        <w:ind w:left="0" w:firstLine="340"/>
      </w:pPr>
      <w:r w:rsidRPr="0026784B">
        <w:t xml:space="preserve">Психология личности: тесты, опросники, методики / авт.-сост. Н. В. </w:t>
      </w:r>
      <w:proofErr w:type="spellStart"/>
      <w:r w:rsidRPr="0026784B">
        <w:t>Киршева</w:t>
      </w:r>
      <w:proofErr w:type="spellEnd"/>
      <w:r w:rsidRPr="0026784B">
        <w:t xml:space="preserve">, Н. В. </w:t>
      </w:r>
      <w:proofErr w:type="spellStart"/>
      <w:r w:rsidRPr="0026784B">
        <w:t>Рябчикова</w:t>
      </w:r>
      <w:proofErr w:type="spellEnd"/>
      <w:r w:rsidRPr="0026784B">
        <w:t>. – М.: Геликон, 1995.</w:t>
      </w:r>
    </w:p>
    <w:p w:rsidR="00972A5D" w:rsidRPr="0026784B" w:rsidRDefault="00972A5D" w:rsidP="00972A5D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284"/>
          <w:tab w:val="left" w:pos="1133"/>
        </w:tabs>
        <w:autoSpaceDE w:val="0"/>
        <w:autoSpaceDN w:val="0"/>
        <w:adjustRightInd w:val="0"/>
        <w:ind w:left="0" w:firstLine="340"/>
      </w:pPr>
      <w:r w:rsidRPr="0026784B">
        <w:t xml:space="preserve">Психологические тесты / под ред. А. А. Карелина. - М., 2000. 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900"/>
        </w:tabs>
        <w:ind w:left="0" w:firstLine="340"/>
      </w:pPr>
      <w:r w:rsidRPr="0026784B">
        <w:rPr>
          <w:i/>
        </w:rPr>
        <w:t>Сорокоумова, Е. А</w:t>
      </w:r>
      <w:r w:rsidRPr="0026784B">
        <w:t xml:space="preserve">. Уроки общения в начальной школе / Е. А. Сорокоумова. – СПб.: </w:t>
      </w:r>
      <w:proofErr w:type="spellStart"/>
      <w:r w:rsidRPr="0026784B">
        <w:t>Мэрил</w:t>
      </w:r>
      <w:proofErr w:type="spellEnd"/>
      <w:r w:rsidRPr="0026784B">
        <w:t>, 1994.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900"/>
        </w:tabs>
        <w:ind w:left="0" w:firstLine="340"/>
      </w:pPr>
      <w:r w:rsidRPr="0026784B">
        <w:rPr>
          <w:i/>
        </w:rPr>
        <w:t>Субботина, Л. Ю</w:t>
      </w:r>
      <w:r w:rsidRPr="0026784B">
        <w:t>. Развитие воображения детей / Л. Ю. Субботина.  – Ярославль: Академия развития, 1997.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900"/>
        </w:tabs>
        <w:ind w:left="0" w:firstLine="340"/>
      </w:pPr>
      <w:r w:rsidRPr="0026784B">
        <w:rPr>
          <w:i/>
        </w:rPr>
        <w:t>Тихомирова, Л. Ф</w:t>
      </w:r>
      <w:r w:rsidRPr="0026784B">
        <w:t>. Развитие познавательных способностей детей / Л. Ф. Тихомирова. − Ярославль: Академия развития, 1997.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900"/>
        </w:tabs>
        <w:ind w:left="0" w:firstLine="340"/>
      </w:pPr>
      <w:proofErr w:type="spellStart"/>
      <w:r w:rsidRPr="0026784B">
        <w:rPr>
          <w:i/>
        </w:rPr>
        <w:t>Фетискин</w:t>
      </w:r>
      <w:proofErr w:type="spellEnd"/>
      <w:r w:rsidRPr="0026784B">
        <w:rPr>
          <w:i/>
        </w:rPr>
        <w:t>, Н. П</w:t>
      </w:r>
      <w:r w:rsidRPr="0026784B">
        <w:t xml:space="preserve">. Социально-психологическая диагностика развития личности и малых групп / Н. П. </w:t>
      </w:r>
      <w:proofErr w:type="spellStart"/>
      <w:r w:rsidRPr="0026784B">
        <w:t>Фетискин</w:t>
      </w:r>
      <w:proofErr w:type="spellEnd"/>
      <w:r w:rsidRPr="0026784B">
        <w:t>, В. В. Козлов, Г. М. Мануйлов. – М., Изд-во Института Психотерапии, 2005.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900"/>
        </w:tabs>
        <w:ind w:left="0" w:firstLine="340"/>
      </w:pPr>
      <w:r w:rsidRPr="0026784B">
        <w:rPr>
          <w:i/>
        </w:rPr>
        <w:t>Фурманов, И. А</w:t>
      </w:r>
      <w:r w:rsidRPr="0026784B">
        <w:t xml:space="preserve">. Психодиагностика и </w:t>
      </w:r>
      <w:proofErr w:type="spellStart"/>
      <w:r w:rsidRPr="0026784B">
        <w:t>психокоррекция</w:t>
      </w:r>
      <w:proofErr w:type="spellEnd"/>
      <w:r w:rsidRPr="0026784B">
        <w:t xml:space="preserve"> личности / И. А. Фурманов. – Мн., 1998.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900"/>
        </w:tabs>
        <w:ind w:left="0" w:firstLine="340"/>
      </w:pPr>
      <w:r w:rsidRPr="0026784B">
        <w:rPr>
          <w:i/>
        </w:rPr>
        <w:t>Чередникова, Т. В</w:t>
      </w:r>
      <w:r w:rsidRPr="0026784B">
        <w:t>. Проверьте развитие ребенка: 105 психологических тестов / Т. В. Чередникова. – СПб.: Речь, 2004.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900"/>
        </w:tabs>
        <w:ind w:left="0" w:firstLine="340"/>
      </w:pPr>
      <w:proofErr w:type="spellStart"/>
      <w:r w:rsidRPr="0026784B">
        <w:rPr>
          <w:i/>
        </w:rPr>
        <w:t>Черемошкина</w:t>
      </w:r>
      <w:proofErr w:type="spellEnd"/>
      <w:r w:rsidRPr="0026784B">
        <w:rPr>
          <w:i/>
        </w:rPr>
        <w:t>, Л.В</w:t>
      </w:r>
      <w:r w:rsidRPr="0026784B">
        <w:t xml:space="preserve">. Развитие внимания детей / Л. В. </w:t>
      </w:r>
      <w:proofErr w:type="spellStart"/>
      <w:r w:rsidRPr="0026784B">
        <w:t>Черемошкина</w:t>
      </w:r>
      <w:proofErr w:type="spellEnd"/>
      <w:r w:rsidRPr="0026784B">
        <w:t>. – Ярославль: Академия развития, 1997.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900"/>
        </w:tabs>
        <w:ind w:left="0" w:firstLine="340"/>
      </w:pPr>
      <w:proofErr w:type="spellStart"/>
      <w:r w:rsidRPr="0026784B">
        <w:rPr>
          <w:i/>
        </w:rPr>
        <w:t>Шапарь</w:t>
      </w:r>
      <w:proofErr w:type="spellEnd"/>
      <w:r w:rsidRPr="0026784B">
        <w:rPr>
          <w:i/>
        </w:rPr>
        <w:t>, В. Б.</w:t>
      </w:r>
      <w:r w:rsidRPr="0026784B">
        <w:t xml:space="preserve"> Практическая психология. Психодиагностика групп и коллективов / В. Б. </w:t>
      </w:r>
      <w:proofErr w:type="spellStart"/>
      <w:r w:rsidRPr="0026784B">
        <w:t>Шапарь</w:t>
      </w:r>
      <w:proofErr w:type="spellEnd"/>
      <w:r w:rsidRPr="0026784B">
        <w:t>. – Ростов н/Д.: Феникс, 2006.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900"/>
        </w:tabs>
        <w:ind w:left="0" w:firstLine="340"/>
      </w:pPr>
      <w:r w:rsidRPr="0026784B">
        <w:rPr>
          <w:i/>
        </w:rPr>
        <w:t>Шишова, Т</w:t>
      </w:r>
      <w:r w:rsidRPr="0026784B">
        <w:t>. Застенчивый невидимка / Т. Шишова.  – М.: Искатель, 1997.</w:t>
      </w:r>
    </w:p>
    <w:p w:rsidR="00972A5D" w:rsidRPr="0026784B" w:rsidRDefault="00972A5D" w:rsidP="00972A5D">
      <w:pPr>
        <w:pStyle w:val="a5"/>
        <w:numPr>
          <w:ilvl w:val="0"/>
          <w:numId w:val="17"/>
        </w:numPr>
        <w:tabs>
          <w:tab w:val="left" w:pos="0"/>
          <w:tab w:val="left" w:pos="284"/>
          <w:tab w:val="left" w:pos="900"/>
        </w:tabs>
        <w:ind w:left="0" w:firstLine="340"/>
      </w:pPr>
      <w:r w:rsidRPr="0026784B">
        <w:rPr>
          <w:i/>
        </w:rPr>
        <w:t>Шишова, Т</w:t>
      </w:r>
      <w:r w:rsidRPr="0026784B">
        <w:t>. Страхи – это серьезно / Т. Шишова.  – М.: Искатель, 1997.</w:t>
      </w:r>
    </w:p>
    <w:p w:rsidR="00972A5D" w:rsidRDefault="00972A5D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Default="00794794" w:rsidP="00972A5D">
      <w:pPr>
        <w:jc w:val="center"/>
        <w:rPr>
          <w:b/>
          <w:i/>
          <w:color w:val="000000"/>
        </w:rPr>
      </w:pPr>
    </w:p>
    <w:p w:rsidR="00794794" w:rsidRPr="005D2E65" w:rsidRDefault="00794794" w:rsidP="00972A5D">
      <w:pPr>
        <w:jc w:val="center"/>
        <w:rPr>
          <w:b/>
          <w:i/>
          <w:color w:val="000000"/>
        </w:rPr>
      </w:pPr>
      <w:bookmarkStart w:id="1" w:name="_GoBack"/>
      <w:bookmarkEnd w:id="1"/>
    </w:p>
    <w:p w:rsidR="00972A5D" w:rsidRDefault="00972A5D" w:rsidP="00972A5D">
      <w:pPr>
        <w:widowControl w:val="0"/>
        <w:autoSpaceDE w:val="0"/>
        <w:autoSpaceDN w:val="0"/>
        <w:adjustRightInd w:val="0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72A5D" w:rsidRPr="00FC7222" w:rsidTr="00972A5D">
        <w:tc>
          <w:tcPr>
            <w:tcW w:w="3293" w:type="dxa"/>
          </w:tcPr>
          <w:p w:rsidR="00972A5D" w:rsidRPr="00FC7222" w:rsidRDefault="00972A5D" w:rsidP="00457270">
            <w:pPr>
              <w:rPr>
                <w:bCs/>
                <w:lang w:eastAsia="en-US"/>
              </w:rPr>
            </w:pPr>
            <w:r w:rsidRPr="00FC7222">
              <w:rPr>
                <w:b/>
                <w:bCs/>
                <w:iCs/>
                <w:lang w:eastAsia="en-US"/>
              </w:rPr>
              <w:lastRenderedPageBreak/>
              <w:br w:type="page"/>
            </w:r>
            <w:r w:rsidRPr="00FC7222">
              <w:rPr>
                <w:lang w:eastAsia="en-US"/>
              </w:rPr>
              <w:br w:type="page"/>
            </w:r>
            <w:r w:rsidRPr="00FC7222">
              <w:rPr>
                <w:bCs/>
                <w:lang w:eastAsia="en-US"/>
              </w:rPr>
              <w:t>УТВЕРЖДАЮ</w:t>
            </w:r>
          </w:p>
          <w:p w:rsidR="00972A5D" w:rsidRPr="00FC7222" w:rsidRDefault="00972A5D" w:rsidP="00457270">
            <w:pPr>
              <w:rPr>
                <w:bCs/>
              </w:rPr>
            </w:pPr>
            <w:r w:rsidRPr="00FC7222">
              <w:rPr>
                <w:bCs/>
              </w:rPr>
              <w:t>Директор института</w:t>
            </w:r>
          </w:p>
          <w:p w:rsidR="00972A5D" w:rsidRPr="00FC7222" w:rsidRDefault="00972A5D" w:rsidP="00457270">
            <w:pPr>
              <w:rPr>
                <w:bCs/>
              </w:rPr>
            </w:pPr>
            <w:r w:rsidRPr="00FC7222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C7222">
              <w:rPr>
                <w:bCs/>
              </w:rPr>
              <w:t>БарГУ</w:t>
            </w:r>
            <w:proofErr w:type="spellEnd"/>
          </w:p>
          <w:p w:rsidR="00972A5D" w:rsidRPr="00A520AC" w:rsidRDefault="00972A5D" w:rsidP="00457270">
            <w:pPr>
              <w:rPr>
                <w:lang w:eastAsia="en-US"/>
              </w:rPr>
            </w:pPr>
            <w:r w:rsidRPr="00FC7222">
              <w:rPr>
                <w:lang w:val="en-US" w:eastAsia="en-US"/>
              </w:rPr>
              <w:t xml:space="preserve">__________ </w:t>
            </w:r>
          </w:p>
          <w:p w:rsidR="00972A5D" w:rsidRPr="00FC7222" w:rsidRDefault="00972A5D" w:rsidP="00457270">
            <w:pPr>
              <w:rPr>
                <w:b/>
                <w:bCs/>
                <w:iCs/>
                <w:lang w:eastAsia="en-US"/>
              </w:rPr>
            </w:pPr>
            <w:r w:rsidRPr="00FC7222">
              <w:rPr>
                <w:lang w:val="en-US" w:eastAsia="en-US"/>
              </w:rPr>
              <w:t>«___» ____________ 201</w:t>
            </w:r>
            <w:r>
              <w:rPr>
                <w:lang w:eastAsia="en-US"/>
              </w:rPr>
              <w:t>8</w:t>
            </w:r>
            <w:r w:rsidRPr="00FC7222">
              <w:rPr>
                <w:lang w:val="en-US" w:eastAsia="en-US"/>
              </w:rPr>
              <w:t xml:space="preserve"> г</w:t>
            </w:r>
            <w:r w:rsidRPr="00FC7222">
              <w:rPr>
                <w:lang w:eastAsia="en-US"/>
              </w:rPr>
              <w:t>.</w:t>
            </w:r>
          </w:p>
        </w:tc>
      </w:tr>
    </w:tbl>
    <w:p w:rsidR="00972A5D" w:rsidRPr="00FC7222" w:rsidRDefault="00972A5D" w:rsidP="00972A5D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 w:eastAsia="en-US"/>
        </w:rPr>
      </w:pPr>
    </w:p>
    <w:p w:rsidR="00972A5D" w:rsidRPr="00FC7222" w:rsidRDefault="00972A5D" w:rsidP="00972A5D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 xml:space="preserve">МАТЕРИАЛЫ К </w:t>
      </w:r>
      <w:r w:rsidRPr="00FC7222">
        <w:rPr>
          <w:b/>
          <w:bCs/>
          <w:iCs/>
          <w:lang w:eastAsia="en-US"/>
        </w:rPr>
        <w:t>ТЕКУЩЕЙ АТТЕСТАЦИИ СЛУШАТЕЛЕЙ</w:t>
      </w:r>
    </w:p>
    <w:p w:rsidR="00972A5D" w:rsidRPr="00FC7222" w:rsidRDefault="00972A5D" w:rsidP="00972A5D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ОБЩАЯ ПСИХОДИАГНОСТИКА</w:t>
      </w:r>
      <w:r w:rsidRPr="00697882">
        <w:rPr>
          <w:u w:val="single"/>
        </w:rPr>
        <w:t>»</w:t>
      </w:r>
    </w:p>
    <w:p w:rsidR="00972A5D" w:rsidRPr="0066322E" w:rsidRDefault="00972A5D" w:rsidP="00972A5D">
      <w:pPr>
        <w:jc w:val="center"/>
        <w:rPr>
          <w:iCs/>
          <w:color w:val="000000"/>
          <w:spacing w:val="-1"/>
          <w:sz w:val="26"/>
          <w:szCs w:val="26"/>
          <w:u w:val="single"/>
        </w:rPr>
      </w:pPr>
      <w:r w:rsidRPr="00FC7222">
        <w:rPr>
          <w:lang w:eastAsia="en-US"/>
        </w:rPr>
        <w:t>для</w:t>
      </w:r>
      <w:r>
        <w:rPr>
          <w:lang w:eastAsia="en-US"/>
        </w:rPr>
        <w:t xml:space="preserve"> </w:t>
      </w:r>
      <w:r w:rsidRPr="00FC7222">
        <w:rPr>
          <w:sz w:val="26"/>
          <w:szCs w:val="26"/>
          <w:lang w:eastAsia="en-US"/>
        </w:rPr>
        <w:t>специальности переподготовки</w:t>
      </w:r>
      <w:r>
        <w:rPr>
          <w:iCs/>
          <w:color w:val="000000"/>
          <w:spacing w:val="-1"/>
          <w:sz w:val="26"/>
          <w:szCs w:val="26"/>
          <w:u w:val="single"/>
        </w:rPr>
        <w:t xml:space="preserve">1-03 04 72 </w:t>
      </w:r>
      <w:r w:rsidRPr="0066322E">
        <w:rPr>
          <w:iCs/>
          <w:color w:val="000000"/>
          <w:spacing w:val="-1"/>
          <w:sz w:val="26"/>
          <w:szCs w:val="26"/>
          <w:u w:val="single"/>
        </w:rPr>
        <w:t xml:space="preserve">«Практическая психология» </w:t>
      </w:r>
    </w:p>
    <w:p w:rsidR="00972A5D" w:rsidRDefault="00972A5D" w:rsidP="00972A5D">
      <w:pPr>
        <w:jc w:val="center"/>
        <w:rPr>
          <w:b/>
        </w:rPr>
      </w:pPr>
    </w:p>
    <w:p w:rsidR="00972A5D" w:rsidRDefault="00972A5D" w:rsidP="00972A5D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экзамену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Предмет психодиагностики как научного знания. Связь психодиагностики с другими отраслями психологии.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Цели и задачи современной психодиагностики, ее структура.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Основные понятия психодиагностики.</w:t>
      </w:r>
    </w:p>
    <w:p w:rsidR="00972A5D" w:rsidRPr="00215787" w:rsidRDefault="00972A5D" w:rsidP="00972A5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 xml:space="preserve">Классификации методов психодиагностики Критерии дифференциации методов психодиагностики. </w:t>
      </w:r>
    </w:p>
    <w:p w:rsidR="00972A5D" w:rsidRPr="00215787" w:rsidRDefault="00972A5D" w:rsidP="00972A5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Понятие «</w:t>
      </w:r>
      <w:proofErr w:type="spellStart"/>
      <w:r w:rsidRPr="00215787">
        <w:rPr>
          <w:sz w:val="22"/>
          <w:szCs w:val="22"/>
        </w:rPr>
        <w:t>малоформализованный</w:t>
      </w:r>
      <w:proofErr w:type="spellEnd"/>
      <w:r w:rsidRPr="00215787">
        <w:rPr>
          <w:sz w:val="22"/>
          <w:szCs w:val="22"/>
        </w:rPr>
        <w:t xml:space="preserve"> метод». Содержательная характеристика метода наблюдения, беседы, интервью, анкетирования, анализа продуктов деятельности (контент-анализ) и др.</w:t>
      </w:r>
    </w:p>
    <w:p w:rsidR="00972A5D" w:rsidRPr="00215787" w:rsidRDefault="00972A5D" w:rsidP="00972A5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 xml:space="preserve">Общие признаки психологического теста. Достоинства и недостатки теста как метода психодиагностики. Требования, предъявляемые к тестам. </w:t>
      </w:r>
    </w:p>
    <w:p w:rsidR="00972A5D" w:rsidRPr="00215787" w:rsidRDefault="00972A5D" w:rsidP="00972A5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 xml:space="preserve">Виды психологических тестов по форме и содержанию. 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Тесты достижений. Тесты интеллекта, проблемы тестирования интеллекта. Тесты способностей. Основные направления личностных тестов.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-74"/>
          <w:tab w:val="num" w:pos="426"/>
          <w:tab w:val="left" w:pos="126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Основные психометрические требования и проблемы.</w:t>
      </w:r>
      <w:r>
        <w:rPr>
          <w:sz w:val="22"/>
          <w:szCs w:val="22"/>
        </w:rPr>
        <w:t xml:space="preserve"> </w:t>
      </w:r>
      <w:r w:rsidRPr="00215787">
        <w:rPr>
          <w:sz w:val="22"/>
          <w:szCs w:val="22"/>
        </w:rPr>
        <w:t>Виды норм. Понятие нормального распределения.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-74"/>
          <w:tab w:val="num" w:pos="426"/>
          <w:tab w:val="left" w:pos="126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Понятие репрезентативности.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-74"/>
          <w:tab w:val="num" w:pos="426"/>
          <w:tab w:val="left" w:pos="126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Понятие стандартизации психологического теста. Этапы стандартизации.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-74"/>
          <w:tab w:val="num" w:pos="426"/>
          <w:tab w:val="left" w:pos="1260"/>
        </w:tabs>
        <w:autoSpaceDN w:val="0"/>
        <w:ind w:left="0" w:firstLine="0"/>
        <w:rPr>
          <w:sz w:val="22"/>
          <w:szCs w:val="22"/>
        </w:rPr>
      </w:pPr>
      <w:proofErr w:type="spellStart"/>
      <w:r w:rsidRPr="00215787">
        <w:rPr>
          <w:sz w:val="22"/>
          <w:szCs w:val="22"/>
        </w:rPr>
        <w:t>Валидность</w:t>
      </w:r>
      <w:proofErr w:type="spellEnd"/>
      <w:r w:rsidRPr="00215787">
        <w:rPr>
          <w:sz w:val="22"/>
          <w:szCs w:val="22"/>
        </w:rPr>
        <w:t>, ее типы и виды.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-74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Точность и однозначность теста.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-74"/>
          <w:tab w:val="num" w:pos="426"/>
          <w:tab w:val="left" w:pos="126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Надежность теста, ее критерии.</w:t>
      </w:r>
    </w:p>
    <w:p w:rsidR="00972A5D" w:rsidRPr="00215787" w:rsidRDefault="00972A5D" w:rsidP="00972A5D">
      <w:pPr>
        <w:pStyle w:val="a5"/>
        <w:numPr>
          <w:ilvl w:val="0"/>
          <w:numId w:val="12"/>
        </w:numPr>
        <w:shd w:val="clear" w:color="auto" w:fill="FFFFFF"/>
        <w:tabs>
          <w:tab w:val="clear" w:pos="720"/>
          <w:tab w:val="num" w:pos="426"/>
          <w:tab w:val="left" w:pos="3686"/>
          <w:tab w:val="left" w:pos="5582"/>
          <w:tab w:val="left" w:pos="7579"/>
          <w:tab w:val="left" w:pos="9639"/>
        </w:tabs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 xml:space="preserve">Области социальной практики, требующие применения психодиагностики. 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252"/>
          <w:tab w:val="num" w:pos="426"/>
          <w:tab w:val="left" w:pos="126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Особенности психодиагностики младенцев. Оценочные шкалы развития детей младенческого возраста.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252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Психодиагностика детей раннего возраста. Методики диагностики детей раннего возраста.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Особенности психодиагностики дошкольников. Необходимость адаптации методов психодиагностики к детям дошкольного возраста.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Общая характеристика стандартизированного комплекса психодиагностических методик для детей дошкольного возраста.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252"/>
          <w:tab w:val="num" w:pos="426"/>
          <w:tab w:val="left" w:pos="126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Психологическая готовность к обучению в школе. Подходы к оценке готовности ребенка к школе. Различные классификации компонентов школьной готовности.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bCs/>
          <w:sz w:val="22"/>
          <w:szCs w:val="22"/>
        </w:rPr>
        <w:t>Методы определения готовности детей к обучению в школе.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265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Программы диагностики психологической готовности детей к обучению в школе.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Особенности психодиагностики младших школьников.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67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bCs/>
          <w:sz w:val="22"/>
          <w:szCs w:val="22"/>
        </w:rPr>
        <w:t>Диагностика познавательных процессов младших школьников.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  <w:lang w:val="be-BY"/>
        </w:rPr>
        <w:t>Диагностика личностных особенностей и межличностных взаимодействий младших школьников.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0"/>
          <w:tab w:val="left" w:pos="265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Особенности и содержание психодиагностической работы с подростками.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0"/>
          <w:tab w:val="left" w:pos="235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bCs/>
          <w:sz w:val="22"/>
          <w:szCs w:val="22"/>
        </w:rPr>
        <w:t>Особенности психодиагностической работы с юношами и девушками старшего школьного возраста.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bCs/>
          <w:sz w:val="22"/>
          <w:szCs w:val="22"/>
        </w:rPr>
        <w:t>Психодиагностика способностей. Основные понятия психодиагностики способностей.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Методы диагностики специальных способностей.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bCs/>
          <w:sz w:val="22"/>
          <w:szCs w:val="22"/>
        </w:rPr>
        <w:t>Психодиагностика интеллекта.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bCs/>
          <w:sz w:val="22"/>
          <w:szCs w:val="22"/>
        </w:rPr>
        <w:t>Основные используемые тесты интеллекта.</w:t>
      </w:r>
    </w:p>
    <w:p w:rsidR="00972A5D" w:rsidRPr="00215787" w:rsidRDefault="00972A5D" w:rsidP="00972A5D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lastRenderedPageBreak/>
        <w:t>Подходы к диагностике личности: на основании выделения черт или факторов, на основании выделения типов.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Основные используемые личностные опросники.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bCs/>
          <w:sz w:val="22"/>
          <w:szCs w:val="22"/>
        </w:rPr>
        <w:t>Психодиагностика индивидуально-типологических и характерологических особенностей личности.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 xml:space="preserve">Оценка типологических свойств и особенностей темперамента. 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Методы изучения характерологических особенностей взрослого человека.</w:t>
      </w:r>
    </w:p>
    <w:p w:rsidR="00972A5D" w:rsidRPr="00D03EED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D03EED">
        <w:rPr>
          <w:sz w:val="22"/>
          <w:szCs w:val="22"/>
        </w:rPr>
        <w:t>Проективные методы исследования личности.</w:t>
      </w:r>
    </w:p>
    <w:p w:rsidR="00972A5D" w:rsidRPr="00D03EED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rStyle w:val="FontStyle27"/>
          <w:sz w:val="22"/>
          <w:szCs w:val="22"/>
        </w:rPr>
      </w:pPr>
      <w:r w:rsidRPr="00D03EED">
        <w:rPr>
          <w:rStyle w:val="FontStyle27"/>
          <w:color w:val="000000"/>
          <w:spacing w:val="-2"/>
          <w:sz w:val="22"/>
          <w:szCs w:val="22"/>
        </w:rPr>
        <w:t>Проективные методики, применяемые на практике.</w:t>
      </w:r>
    </w:p>
    <w:p w:rsidR="00972A5D" w:rsidRPr="00D03EED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D03EED">
        <w:rPr>
          <w:bCs/>
          <w:sz w:val="22"/>
          <w:szCs w:val="22"/>
        </w:rPr>
        <w:t>Психодиагностика эмоционально-волевой сферы личности.</w:t>
      </w:r>
    </w:p>
    <w:p w:rsidR="00972A5D" w:rsidRPr="00D03EED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D03EED">
        <w:rPr>
          <w:bCs/>
          <w:sz w:val="22"/>
          <w:szCs w:val="22"/>
        </w:rPr>
        <w:t>Психодиагностика мотивационно-</w:t>
      </w:r>
      <w:proofErr w:type="spellStart"/>
      <w:r w:rsidRPr="00D03EED">
        <w:rPr>
          <w:bCs/>
          <w:sz w:val="22"/>
          <w:szCs w:val="22"/>
        </w:rPr>
        <w:t>потребностной</w:t>
      </w:r>
      <w:proofErr w:type="spellEnd"/>
      <w:r w:rsidRPr="00D03EED">
        <w:rPr>
          <w:bCs/>
          <w:sz w:val="22"/>
          <w:szCs w:val="22"/>
        </w:rPr>
        <w:t xml:space="preserve"> сферы личности.</w:t>
      </w:r>
    </w:p>
    <w:p w:rsidR="00972A5D" w:rsidRPr="00D03EED" w:rsidRDefault="00972A5D" w:rsidP="00972A5D">
      <w:pPr>
        <w:numPr>
          <w:ilvl w:val="0"/>
          <w:numId w:val="12"/>
        </w:numPr>
        <w:tabs>
          <w:tab w:val="clear" w:pos="720"/>
          <w:tab w:val="num" w:pos="426"/>
          <w:tab w:val="left" w:pos="900"/>
        </w:tabs>
        <w:autoSpaceDN w:val="0"/>
        <w:ind w:left="0" w:firstLine="0"/>
        <w:rPr>
          <w:sz w:val="22"/>
          <w:szCs w:val="22"/>
        </w:rPr>
      </w:pPr>
      <w:r w:rsidRPr="00D03EED">
        <w:rPr>
          <w:bCs/>
          <w:sz w:val="22"/>
          <w:szCs w:val="22"/>
        </w:rPr>
        <w:t>Диагностика сознания и самосознания.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-74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Межличностные взаимодействия как психодиагностическая категория.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-74"/>
          <w:tab w:val="left" w:pos="0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Социометрия. История разработки социометрии. Виды и формы социометрии.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-74"/>
          <w:tab w:val="num" w:pos="0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Психодиагностика межличностных взаимодействий.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 xml:space="preserve">Типологическое психологическое заключение как итог оценки психического развития. </w:t>
      </w:r>
    </w:p>
    <w:p w:rsidR="00972A5D" w:rsidRPr="00215787" w:rsidRDefault="00972A5D" w:rsidP="00972A5D">
      <w:pPr>
        <w:numPr>
          <w:ilvl w:val="0"/>
          <w:numId w:val="12"/>
        </w:numPr>
        <w:tabs>
          <w:tab w:val="clear" w:pos="720"/>
          <w:tab w:val="left" w:pos="-74"/>
          <w:tab w:val="num" w:pos="426"/>
        </w:tabs>
        <w:autoSpaceDN w:val="0"/>
        <w:ind w:left="0" w:firstLine="0"/>
        <w:rPr>
          <w:sz w:val="22"/>
          <w:szCs w:val="22"/>
        </w:rPr>
      </w:pPr>
      <w:r w:rsidRPr="00215787">
        <w:rPr>
          <w:sz w:val="22"/>
          <w:szCs w:val="22"/>
        </w:rPr>
        <w:t>Основные требования к психодиагностическому заключению.</w:t>
      </w:r>
    </w:p>
    <w:p w:rsidR="00972A5D" w:rsidRPr="00215787" w:rsidRDefault="00972A5D" w:rsidP="00972A5D">
      <w:pPr>
        <w:tabs>
          <w:tab w:val="num" w:pos="426"/>
        </w:tabs>
        <w:rPr>
          <w:sz w:val="22"/>
          <w:szCs w:val="22"/>
        </w:rPr>
      </w:pPr>
    </w:p>
    <w:p w:rsidR="00972A5D" w:rsidRDefault="00972A5D" w:rsidP="00972A5D">
      <w:pPr>
        <w:jc w:val="center"/>
      </w:pPr>
    </w:p>
    <w:p w:rsidR="00972A5D" w:rsidRDefault="00972A5D" w:rsidP="00972A5D"/>
    <w:p w:rsidR="00972A5D" w:rsidRDefault="00972A5D" w:rsidP="00972A5D">
      <w:pPr>
        <w:pStyle w:val="a3"/>
        <w:tabs>
          <w:tab w:val="left" w:pos="9000"/>
        </w:tabs>
        <w:spacing w:after="0" w:line="259" w:lineRule="auto"/>
        <w:rPr>
          <w:sz w:val="20"/>
          <w:szCs w:val="20"/>
          <w:lang w:val="ru-RU"/>
        </w:rPr>
      </w:pPr>
      <w:r>
        <w:t>Рассмотрен</w:t>
      </w:r>
      <w:r>
        <w:rPr>
          <w:lang w:val="ru-RU"/>
        </w:rPr>
        <w:t>ы</w:t>
      </w:r>
      <w:r>
        <w:t xml:space="preserve"> и рекомендован</w:t>
      </w:r>
      <w:r>
        <w:rPr>
          <w:lang w:val="ru-RU"/>
        </w:rPr>
        <w:t>ы</w:t>
      </w:r>
      <w:r>
        <w:t xml:space="preserve"> к утверждению кафедрой</w:t>
      </w:r>
      <w:r>
        <w:rPr>
          <w:lang w:val="ru-RU"/>
        </w:rPr>
        <w:t xml:space="preserve"> </w:t>
      </w:r>
      <w:r>
        <w:rPr>
          <w:u w:val="single"/>
          <w:lang w:val="ru-RU"/>
        </w:rPr>
        <w:t>психологии</w:t>
      </w:r>
    </w:p>
    <w:p w:rsidR="00800434" w:rsidRDefault="00800434"/>
    <w:sectPr w:rsidR="0080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4"/>
    <w:multiLevelType w:val="hybridMultilevel"/>
    <w:tmpl w:val="081A3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132D1"/>
    <w:multiLevelType w:val="hybridMultilevel"/>
    <w:tmpl w:val="7B527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01B36"/>
    <w:multiLevelType w:val="hybridMultilevel"/>
    <w:tmpl w:val="F7D67B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F56E1"/>
    <w:multiLevelType w:val="hybridMultilevel"/>
    <w:tmpl w:val="7944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050C4"/>
    <w:multiLevelType w:val="hybridMultilevel"/>
    <w:tmpl w:val="535C47F4"/>
    <w:lvl w:ilvl="0" w:tplc="7CDA2D96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0977"/>
    <w:multiLevelType w:val="hybridMultilevel"/>
    <w:tmpl w:val="359872D0"/>
    <w:lvl w:ilvl="0" w:tplc="4D3674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C2C28"/>
    <w:multiLevelType w:val="hybridMultilevel"/>
    <w:tmpl w:val="678603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71F6D"/>
    <w:multiLevelType w:val="hybridMultilevel"/>
    <w:tmpl w:val="5CAA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A36ED"/>
    <w:multiLevelType w:val="hybridMultilevel"/>
    <w:tmpl w:val="B5CE28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B2218"/>
    <w:multiLevelType w:val="hybridMultilevel"/>
    <w:tmpl w:val="15246B04"/>
    <w:lvl w:ilvl="0" w:tplc="252C8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84001"/>
    <w:multiLevelType w:val="hybridMultilevel"/>
    <w:tmpl w:val="4F585C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52F6E1E"/>
    <w:multiLevelType w:val="hybridMultilevel"/>
    <w:tmpl w:val="B278341E"/>
    <w:lvl w:ilvl="0" w:tplc="BD1C5302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45618A"/>
    <w:multiLevelType w:val="hybridMultilevel"/>
    <w:tmpl w:val="21AE84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54134"/>
    <w:multiLevelType w:val="hybridMultilevel"/>
    <w:tmpl w:val="E536FEC0"/>
    <w:lvl w:ilvl="0" w:tplc="BFA6E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C4577"/>
    <w:multiLevelType w:val="hybridMultilevel"/>
    <w:tmpl w:val="2562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F379F"/>
    <w:multiLevelType w:val="hybridMultilevel"/>
    <w:tmpl w:val="0D223ED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076ABC"/>
    <w:multiLevelType w:val="hybridMultilevel"/>
    <w:tmpl w:val="B5B80666"/>
    <w:lvl w:ilvl="0" w:tplc="BD1C53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B1051"/>
    <w:multiLevelType w:val="hybridMultilevel"/>
    <w:tmpl w:val="A0149F90"/>
    <w:lvl w:ilvl="0" w:tplc="CDCA72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1646E7"/>
    <w:multiLevelType w:val="hybridMultilevel"/>
    <w:tmpl w:val="AE68614C"/>
    <w:lvl w:ilvl="0" w:tplc="3A1EDD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6DB3"/>
    <w:multiLevelType w:val="hybridMultilevel"/>
    <w:tmpl w:val="4F642F62"/>
    <w:lvl w:ilvl="0" w:tplc="26142C4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2"/>
  </w:num>
  <w:num w:numId="5">
    <w:abstractNumId w:val="1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7"/>
  </w:num>
  <w:num w:numId="14">
    <w:abstractNumId w:val="19"/>
  </w:num>
  <w:num w:numId="15">
    <w:abstractNumId w:val="18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5D"/>
    <w:rsid w:val="00794794"/>
    <w:rsid w:val="00800434"/>
    <w:rsid w:val="0097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4E07"/>
  <w15:chartTrackingRefBased/>
  <w15:docId w15:val="{90E2D212-9913-41F4-A74E-43AC561C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2A5D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972A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rsid w:val="00972A5D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972A5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1">
    <w:name w:val="Body Text Indent 3"/>
    <w:basedOn w:val="a"/>
    <w:link w:val="32"/>
    <w:rsid w:val="00972A5D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972A5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972A5D"/>
    <w:pPr>
      <w:ind w:left="720"/>
      <w:contextualSpacing/>
    </w:pPr>
  </w:style>
  <w:style w:type="character" w:customStyle="1" w:styleId="FontStyle27">
    <w:name w:val="Font Style27"/>
    <w:uiPriority w:val="99"/>
    <w:rsid w:val="00972A5D"/>
    <w:rPr>
      <w:rFonts w:ascii="Century Schoolbook" w:hAnsi="Century Schoolbook" w:cs="Century Schoolbook" w:hint="default"/>
      <w:sz w:val="16"/>
      <w:szCs w:val="16"/>
    </w:rPr>
  </w:style>
  <w:style w:type="paragraph" w:customStyle="1" w:styleId="1">
    <w:name w:val="Абзац списка1"/>
    <w:basedOn w:val="a"/>
    <w:uiPriority w:val="99"/>
    <w:rsid w:val="00972A5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2018-10-08T12:38:00Z</dcterms:created>
  <dcterms:modified xsi:type="dcterms:W3CDTF">2018-10-08T12:40:00Z</dcterms:modified>
</cp:coreProperties>
</file>