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14" w:rsidRPr="0009448C" w:rsidRDefault="00F42A14" w:rsidP="00F42A14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  <w:r w:rsidRPr="0009448C">
        <w:rPr>
          <w:rFonts w:ascii="Times New Roman" w:hAnsi="Times New Roman"/>
          <w:b/>
          <w:szCs w:val="24"/>
          <w:lang w:eastAsia="ru-RU"/>
        </w:rPr>
        <w:t>4. ВОПРОСЫ И ЗАДАНИЯ ДЛЯ САМОСТОЯТЕЛЬНОЙ РАБОТЫ СЛУШАТЕЛЕЙ</w:t>
      </w:r>
    </w:p>
    <w:p w:rsidR="00F42A14" w:rsidRPr="0009448C" w:rsidRDefault="00F42A14" w:rsidP="00F42A14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  <w:r w:rsidRPr="0009448C">
        <w:rPr>
          <w:rFonts w:ascii="Times New Roman" w:hAnsi="Times New Roman"/>
          <w:b/>
          <w:szCs w:val="24"/>
          <w:lang w:eastAsia="ru-RU"/>
        </w:rPr>
        <w:t>ЗАОЧНОЙ ФОРМЫ ПОЛУЧЕНИЯ ОБРАЗОВАНИЯ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80"/>
        <w:gridCol w:w="4939"/>
        <w:gridCol w:w="851"/>
        <w:gridCol w:w="870"/>
        <w:gridCol w:w="1620"/>
      </w:tblGrid>
      <w:tr w:rsidR="00F42A14" w:rsidRPr="0043506C" w:rsidTr="007254F6">
        <w:tc>
          <w:tcPr>
            <w:tcW w:w="360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944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№</w:t>
            </w:r>
          </w:p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944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980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944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Наименование темы</w:t>
            </w:r>
          </w:p>
        </w:tc>
        <w:tc>
          <w:tcPr>
            <w:tcW w:w="4939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944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Вопросы темы</w:t>
            </w:r>
          </w:p>
        </w:tc>
        <w:tc>
          <w:tcPr>
            <w:tcW w:w="851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944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Кол-во</w:t>
            </w:r>
          </w:p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944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часов</w:t>
            </w:r>
          </w:p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</w:tcPr>
          <w:p w:rsidR="00F42A14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944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Форма контро</w:t>
            </w:r>
          </w:p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</w:t>
            </w:r>
            <w:r w:rsidRPr="000944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я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</w:t>
            </w:r>
            <w:r w:rsidRPr="000944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СРС</w:t>
            </w:r>
          </w:p>
        </w:tc>
        <w:tc>
          <w:tcPr>
            <w:tcW w:w="1620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944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Литература</w:t>
            </w:r>
          </w:p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9448C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(ссылка на номер источника из списка литератур</w:t>
            </w:r>
            <w:r w:rsidRPr="0009448C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ы</w:t>
            </w:r>
            <w:r w:rsidRPr="0009448C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F42A14" w:rsidRPr="0043506C" w:rsidTr="007254F6">
        <w:trPr>
          <w:trHeight w:val="1108"/>
        </w:trPr>
        <w:tc>
          <w:tcPr>
            <w:tcW w:w="360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</w:tcPr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1.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64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Образование как социокультурный феномен. Система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образования Республики Беларусь</w:t>
            </w:r>
            <w:r w:rsidRPr="0009448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9" w:type="dxa"/>
          </w:tcPr>
          <w:p w:rsidR="00F42A14" w:rsidRPr="004130B5" w:rsidRDefault="00F42A14" w:rsidP="007254F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4130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Культурологический и компетентностный подходы к трактовке и формированию образования.</w:t>
            </w:r>
          </w:p>
          <w:p w:rsidR="00F42A14" w:rsidRPr="00130B90" w:rsidRDefault="00F42A14" w:rsidP="007254F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130B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Основные законы и институты системы образования Республики Беларусь. </w:t>
            </w:r>
          </w:p>
        </w:tc>
        <w:tc>
          <w:tcPr>
            <w:tcW w:w="851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vMerge w:val="restart"/>
            <w:textDirection w:val="btLr"/>
            <w:vAlign w:val="center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>Защита рефератов</w:t>
            </w:r>
          </w:p>
        </w:tc>
        <w:tc>
          <w:tcPr>
            <w:tcW w:w="1620" w:type="dxa"/>
          </w:tcPr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[5], [13], [15]</w:t>
            </w:r>
          </w:p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2A14" w:rsidRPr="0043506C" w:rsidTr="007254F6">
        <w:trPr>
          <w:trHeight w:val="1672"/>
        </w:trPr>
        <w:tc>
          <w:tcPr>
            <w:tcW w:w="360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</w:tcPr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2.</w:t>
            </w:r>
          </w:p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Педагогическая профессия,</w:t>
            </w:r>
            <w:r w:rsidRPr="0009448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ее особенности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и миссия</w:t>
            </w:r>
          </w:p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9" w:type="dxa"/>
          </w:tcPr>
          <w:p w:rsidR="00F42A14" w:rsidRPr="0009448C" w:rsidRDefault="00F42A14" w:rsidP="007254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История возникновения и развития педагогической профессии.</w:t>
            </w:r>
          </w:p>
          <w:p w:rsidR="00F42A14" w:rsidRDefault="00F42A14" w:rsidP="007254F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944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.Взгляды великих педагогов, писателей и общественных деятелей на учителя и педагогическую профессию.</w:t>
            </w:r>
          </w:p>
          <w:p w:rsidR="00F42A14" w:rsidRPr="0009448C" w:rsidRDefault="00F42A14" w:rsidP="007254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B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 Миссия педагогической профессии, перспективы ее развития.</w:t>
            </w:r>
          </w:p>
        </w:tc>
        <w:tc>
          <w:tcPr>
            <w:tcW w:w="851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vMerge/>
          </w:tcPr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[5], [13], [15]</w:t>
            </w:r>
          </w:p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2A14" w:rsidRPr="0043506C" w:rsidTr="007254F6">
        <w:tc>
          <w:tcPr>
            <w:tcW w:w="360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</w:tcPr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3.</w:t>
            </w:r>
            <w:r w:rsidRPr="0009448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Педагогический потенциал личности преподавателя</w:t>
            </w:r>
          </w:p>
        </w:tc>
        <w:tc>
          <w:tcPr>
            <w:tcW w:w="4939" w:type="dxa"/>
          </w:tcPr>
          <w:p w:rsidR="00F42A14" w:rsidRPr="00E13109" w:rsidRDefault="00F42A14" w:rsidP="007254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3A36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Классификация педагогических способностей и их характеристика. </w:t>
            </w:r>
          </w:p>
          <w:p w:rsidR="00F42A14" w:rsidRPr="003A361D" w:rsidRDefault="00F42A14" w:rsidP="007254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3A36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и развитие педагогических способностей. </w:t>
            </w:r>
          </w:p>
          <w:p w:rsidR="00F42A14" w:rsidRPr="0009448C" w:rsidRDefault="00F42A14" w:rsidP="007254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0944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Личностные и профессиональные качества педагога.</w:t>
            </w:r>
          </w:p>
        </w:tc>
        <w:tc>
          <w:tcPr>
            <w:tcW w:w="851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vMerge/>
          </w:tcPr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[15], [19], [20], [22]</w:t>
            </w:r>
          </w:p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[4], [8], [11], [13], [14]</w:t>
            </w:r>
          </w:p>
        </w:tc>
      </w:tr>
      <w:tr w:rsidR="00F42A14" w:rsidRPr="0043506C" w:rsidTr="007254F6">
        <w:tc>
          <w:tcPr>
            <w:tcW w:w="360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</w:tcPr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4.</w:t>
            </w:r>
            <w:r w:rsidRPr="0009448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Профессионально-педагогическая деятельность преподавателя: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специфика,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функции, стили.</w:t>
            </w:r>
            <w:r w:rsidRPr="0009448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39" w:type="dxa"/>
          </w:tcPr>
          <w:p w:rsidR="00F42A14" w:rsidRPr="0009448C" w:rsidRDefault="00F42A14" w:rsidP="007254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944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.Основные виды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педагогической деятельности.   2</w:t>
            </w:r>
            <w:r w:rsidRPr="000944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.Уровни педагогической деятельности.</w:t>
            </w:r>
          </w:p>
        </w:tc>
        <w:tc>
          <w:tcPr>
            <w:tcW w:w="851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vMerge/>
          </w:tcPr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[14], [17]</w:t>
            </w:r>
          </w:p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[6], [7], [22</w:t>
            </w:r>
            <w:r w:rsidRPr="0009448C">
              <w:rPr>
                <w:rFonts w:ascii="Times New Roman" w:hAnsi="Times New Roman"/>
                <w:sz w:val="20"/>
                <w:szCs w:val="20"/>
                <w:lang w:val="en-US" w:eastAsia="ru-RU"/>
              </w:rPr>
              <w:t>]</w:t>
            </w:r>
          </w:p>
        </w:tc>
      </w:tr>
      <w:tr w:rsidR="00F42A14" w:rsidRPr="0043506C" w:rsidTr="007254F6">
        <w:trPr>
          <w:trHeight w:val="1283"/>
        </w:trPr>
        <w:tc>
          <w:tcPr>
            <w:tcW w:w="360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</w:tcPr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</w:t>
            </w:r>
            <w:r w:rsidRPr="0009448C">
              <w:rPr>
                <w:rFonts w:ascii="Times New Roman" w:hAnsi="Times New Roman"/>
                <w:bCs/>
                <w:iCs/>
                <w:color w:val="000000"/>
                <w:lang w:val="en-US" w:eastAsia="ru-RU"/>
              </w:rPr>
              <w:t xml:space="preserve"> </w:t>
            </w:r>
            <w:r w:rsidRPr="0009448C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5.</w:t>
            </w: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Профессионально - педагогическое общение.</w:t>
            </w:r>
          </w:p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448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448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39" w:type="dxa"/>
          </w:tcPr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1. Культура педагогического общения.</w:t>
            </w:r>
          </w:p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2. Конфликты в педагогическом общении, пути их преодоления.</w:t>
            </w:r>
          </w:p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3. Конфликтогены педагогического общения, их возрастная специфика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vMerge/>
          </w:tcPr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[14], [17]</w:t>
            </w:r>
          </w:p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[5], [10], [11]</w:t>
            </w:r>
          </w:p>
        </w:tc>
      </w:tr>
      <w:tr w:rsidR="00F42A14" w:rsidRPr="0043506C" w:rsidTr="007254F6">
        <w:tc>
          <w:tcPr>
            <w:tcW w:w="360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</w:tcPr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6.</w:t>
            </w:r>
            <w:r w:rsidRPr="0009448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448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448C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Профессионализм как условие успешности педагогической деятельности</w:t>
            </w:r>
          </w:p>
        </w:tc>
        <w:tc>
          <w:tcPr>
            <w:tcW w:w="4939" w:type="dxa"/>
          </w:tcPr>
          <w:p w:rsidR="00F42A14" w:rsidRDefault="00F42A14" w:rsidP="007254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FF5FE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Виды и этапы педагогического самоопределения индивида. </w:t>
            </w:r>
          </w:p>
          <w:p w:rsidR="00F42A14" w:rsidRPr="00FF5FEB" w:rsidRDefault="00F42A14" w:rsidP="007254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FF5FE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Профессиональная мотивация и педагогические способности.</w:t>
            </w:r>
          </w:p>
          <w:p w:rsidR="00F42A14" w:rsidRDefault="00F42A14" w:rsidP="007254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FF5FE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Мастерство, новаторство и творчество в педагогической деятельности.</w:t>
            </w:r>
          </w:p>
          <w:p w:rsidR="00F42A14" w:rsidRPr="0009448C" w:rsidRDefault="00F42A14" w:rsidP="007254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F662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Аттестация и разряды учителей. Учитель-методист. Учитель-мастер. Заслуженный учитель. Народный учитель.</w:t>
            </w:r>
          </w:p>
        </w:tc>
        <w:tc>
          <w:tcPr>
            <w:tcW w:w="851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vMerge/>
          </w:tcPr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</w:t>
            </w:r>
            <w:r w:rsidRPr="00F66214">
              <w:rPr>
                <w:rFonts w:ascii="Times New Roman" w:hAnsi="Times New Roman"/>
                <w:sz w:val="20"/>
                <w:szCs w:val="20"/>
                <w:lang w:eastAsia="ru-RU"/>
              </w:rPr>
              <w:t>[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Pr="00F66214">
              <w:rPr>
                <w:rFonts w:ascii="Times New Roman" w:hAnsi="Times New Roman"/>
                <w:sz w:val="20"/>
                <w:szCs w:val="20"/>
                <w:lang w:eastAsia="ru-RU"/>
              </w:rPr>
              <w:t>], [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Pr="00F66214">
              <w:rPr>
                <w:rFonts w:ascii="Times New Roman" w:hAnsi="Times New Roman"/>
                <w:sz w:val="20"/>
                <w:szCs w:val="20"/>
                <w:lang w:eastAsia="ru-RU"/>
              </w:rPr>
              <w:t>]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, [17]</w:t>
            </w:r>
          </w:p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дополнительная </w:t>
            </w:r>
            <w:r w:rsidRPr="00F66214">
              <w:rPr>
                <w:rFonts w:ascii="Times New Roman" w:hAnsi="Times New Roman"/>
                <w:sz w:val="20"/>
                <w:szCs w:val="20"/>
                <w:lang w:eastAsia="ru-RU"/>
              </w:rPr>
              <w:t>[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66214">
              <w:rPr>
                <w:rFonts w:ascii="Times New Roman" w:hAnsi="Times New Roman"/>
                <w:sz w:val="20"/>
                <w:szCs w:val="20"/>
                <w:lang w:eastAsia="ru-RU"/>
              </w:rPr>
              <w:t>], [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66214">
              <w:rPr>
                <w:rFonts w:ascii="Times New Roman" w:hAnsi="Times New Roman"/>
                <w:sz w:val="20"/>
                <w:szCs w:val="20"/>
                <w:lang w:eastAsia="ru-RU"/>
              </w:rPr>
              <w:t>], [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Pr="00F66214">
              <w:rPr>
                <w:rFonts w:ascii="Times New Roman" w:hAnsi="Times New Roman"/>
                <w:sz w:val="20"/>
                <w:szCs w:val="20"/>
                <w:lang w:eastAsia="ru-RU"/>
              </w:rPr>
              <w:t>]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, [19]</w:t>
            </w:r>
          </w:p>
        </w:tc>
      </w:tr>
      <w:tr w:rsidR="00F42A14" w:rsidRPr="0043506C" w:rsidTr="007254F6">
        <w:tc>
          <w:tcPr>
            <w:tcW w:w="360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</w:tcPr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7.</w:t>
            </w:r>
            <w:r w:rsidRPr="0009448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Этические кодексы в образовании.</w:t>
            </w:r>
          </w:p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39" w:type="dxa"/>
          </w:tcPr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1. Кодекс профессиональной этики преподавателя. </w:t>
            </w:r>
          </w:p>
          <w:p w:rsidR="00F42A14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2. Гуманистическая этика профессиональной деятельности преподавателя. </w:t>
            </w:r>
          </w:p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91205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Педагогическая мораль.</w:t>
            </w:r>
          </w:p>
        </w:tc>
        <w:tc>
          <w:tcPr>
            <w:tcW w:w="851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  <w:vMerge/>
          </w:tcPr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[3], [14], [17], [22], [27]</w:t>
            </w:r>
          </w:p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[13], [16], [20], [23], [25], [27], [28], [29]</w:t>
            </w:r>
          </w:p>
        </w:tc>
      </w:tr>
      <w:tr w:rsidR="00F42A14" w:rsidRPr="0043506C" w:rsidTr="007254F6">
        <w:tc>
          <w:tcPr>
            <w:tcW w:w="360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</w:tcPr>
          <w:p w:rsidR="00F42A14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8.</w:t>
            </w:r>
            <w:r w:rsidRPr="0009448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Профессиональная среда </w:t>
            </w:r>
            <w:r w:rsidRPr="00976485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преподавателя.</w:t>
            </w:r>
          </w:p>
          <w:p w:rsidR="00F42A14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4939" w:type="dxa"/>
          </w:tcPr>
          <w:p w:rsidR="00F42A14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831DB9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Образовательная среда как условие становления и развития личности педагога.</w:t>
            </w:r>
          </w:p>
          <w:p w:rsidR="00F42A14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831DB9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Образовательное пространство педагогического университета.</w:t>
            </w:r>
          </w:p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1D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831DB9"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Профессиональное и личностное развитие будущего учителя в учебной и практической деятельности.</w:t>
            </w:r>
          </w:p>
        </w:tc>
        <w:tc>
          <w:tcPr>
            <w:tcW w:w="851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  <w:vMerge/>
            <w:textDirection w:val="btLr"/>
            <w:vAlign w:val="center"/>
          </w:tcPr>
          <w:p w:rsidR="00F42A14" w:rsidRPr="0009448C" w:rsidRDefault="00F42A14" w:rsidP="007254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</w:t>
            </w:r>
            <w:r w:rsidRPr="00831DB9">
              <w:rPr>
                <w:rFonts w:ascii="Times New Roman" w:hAnsi="Times New Roman"/>
                <w:sz w:val="20"/>
                <w:szCs w:val="20"/>
                <w:lang w:eastAsia="ru-RU"/>
              </w:rPr>
              <w:t>[1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831DB9">
              <w:rPr>
                <w:rFonts w:ascii="Times New Roman" w:hAnsi="Times New Roman"/>
                <w:sz w:val="20"/>
                <w:szCs w:val="20"/>
                <w:lang w:eastAsia="ru-RU"/>
              </w:rPr>
              <w:t>], [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Pr="00831DB9">
              <w:rPr>
                <w:rFonts w:ascii="Times New Roman" w:hAnsi="Times New Roman"/>
                <w:sz w:val="20"/>
                <w:szCs w:val="20"/>
                <w:lang w:eastAsia="ru-RU"/>
              </w:rPr>
              <w:t>]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, [20]</w:t>
            </w:r>
          </w:p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дополнительная </w:t>
            </w:r>
            <w:r w:rsidRPr="00831DB9">
              <w:rPr>
                <w:rFonts w:ascii="Times New Roman" w:hAnsi="Times New Roman"/>
                <w:sz w:val="20"/>
                <w:szCs w:val="20"/>
                <w:lang w:eastAsia="ru-RU"/>
              </w:rPr>
              <w:t>[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831DB9">
              <w:rPr>
                <w:rFonts w:ascii="Times New Roman" w:hAnsi="Times New Roman"/>
                <w:sz w:val="20"/>
                <w:szCs w:val="20"/>
                <w:lang w:eastAsia="ru-RU"/>
              </w:rPr>
              <w:t>], [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Pr="00831DB9">
              <w:rPr>
                <w:rFonts w:ascii="Times New Roman" w:hAnsi="Times New Roman"/>
                <w:sz w:val="20"/>
                <w:szCs w:val="20"/>
                <w:lang w:eastAsia="ru-RU"/>
              </w:rPr>
              <w:t>], [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  <w:r w:rsidRPr="00831DB9">
              <w:rPr>
                <w:rFonts w:ascii="Times New Roman" w:hAnsi="Times New Roman"/>
                <w:sz w:val="20"/>
                <w:szCs w:val="20"/>
                <w:lang w:eastAsia="ru-RU"/>
              </w:rPr>
              <w:t>]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, [21]</w:t>
            </w:r>
          </w:p>
        </w:tc>
      </w:tr>
      <w:tr w:rsidR="00F42A14" w:rsidRPr="0043506C" w:rsidTr="007254F6">
        <w:tc>
          <w:tcPr>
            <w:tcW w:w="360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</w:tcPr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9.</w:t>
            </w:r>
            <w:r w:rsidRPr="0009448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448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Самообразование и </w:t>
            </w:r>
            <w:r w:rsidRPr="0009448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самовоспитание в системе непрерывного профессионального образования </w:t>
            </w:r>
          </w:p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4939" w:type="dxa"/>
          </w:tcPr>
          <w:p w:rsidR="00F42A14" w:rsidRDefault="00F42A14" w:rsidP="007254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  <w:lastRenderedPageBreak/>
              <w:t>1.</w:t>
            </w:r>
            <w:r w:rsidRPr="00652239"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  <w:t>Направления самообразования педагогов.</w:t>
            </w:r>
          </w:p>
          <w:p w:rsidR="00F42A14" w:rsidRPr="00652239" w:rsidRDefault="00F42A14" w:rsidP="007254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  <w:t>2.</w:t>
            </w:r>
            <w:r w:rsidRPr="00652239"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  <w:t xml:space="preserve"> Источники самообразования.</w:t>
            </w:r>
          </w:p>
          <w:p w:rsidR="00F42A14" w:rsidRDefault="00F42A14" w:rsidP="007254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  <w:lastRenderedPageBreak/>
              <w:t xml:space="preserve">3. </w:t>
            </w:r>
            <w:r w:rsidRPr="00652239"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  <w:t xml:space="preserve">Профессиональное самовоспитание педагога. </w:t>
            </w:r>
          </w:p>
          <w:p w:rsidR="00F42A14" w:rsidRPr="00652239" w:rsidRDefault="00F42A14" w:rsidP="007254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  <w:t xml:space="preserve">4. </w:t>
            </w:r>
            <w:r w:rsidRPr="00652239"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  <w:t>Культура самообразования и самовоспитания педагога.</w:t>
            </w:r>
          </w:p>
          <w:p w:rsidR="00F42A14" w:rsidRPr="00652239" w:rsidRDefault="00F42A14" w:rsidP="007254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</w:t>
            </w:r>
          </w:p>
          <w:p w:rsidR="00F42A14" w:rsidRPr="0009448C" w:rsidRDefault="00F42A14" w:rsidP="007254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42A14" w:rsidRPr="0009448C" w:rsidRDefault="00F42A14" w:rsidP="007254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70" w:type="dxa"/>
          </w:tcPr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</w:t>
            </w:r>
            <w:r w:rsidRPr="00652239">
              <w:rPr>
                <w:rFonts w:ascii="Times New Roman" w:hAnsi="Times New Roman"/>
                <w:sz w:val="20"/>
                <w:szCs w:val="20"/>
                <w:lang w:eastAsia="ru-RU"/>
              </w:rPr>
              <w:t>[1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52239">
              <w:rPr>
                <w:rFonts w:ascii="Times New Roman" w:hAnsi="Times New Roman"/>
                <w:sz w:val="20"/>
                <w:szCs w:val="20"/>
                <w:lang w:eastAsia="ru-RU"/>
              </w:rPr>
              <w:t>], [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Pr="00652239">
              <w:rPr>
                <w:rFonts w:ascii="Times New Roman" w:hAnsi="Times New Roman"/>
                <w:sz w:val="20"/>
                <w:szCs w:val="20"/>
                <w:lang w:eastAsia="ru-RU"/>
              </w:rPr>
              <w:t>]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, [20]</w:t>
            </w:r>
          </w:p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дополнительная </w:t>
            </w:r>
            <w:r w:rsidRPr="00652239">
              <w:rPr>
                <w:rFonts w:ascii="Times New Roman" w:hAnsi="Times New Roman"/>
                <w:sz w:val="20"/>
                <w:szCs w:val="20"/>
                <w:lang w:eastAsia="ru-RU"/>
              </w:rPr>
              <w:t>[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652239">
              <w:rPr>
                <w:rFonts w:ascii="Times New Roman" w:hAnsi="Times New Roman"/>
                <w:sz w:val="20"/>
                <w:szCs w:val="20"/>
                <w:lang w:eastAsia="ru-RU"/>
              </w:rPr>
              <w:t>], [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Pr="00652239">
              <w:rPr>
                <w:rFonts w:ascii="Times New Roman" w:hAnsi="Times New Roman"/>
                <w:sz w:val="20"/>
                <w:szCs w:val="20"/>
                <w:lang w:eastAsia="ru-RU"/>
              </w:rPr>
              <w:t>], [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  <w:r w:rsidRPr="00652239">
              <w:rPr>
                <w:rFonts w:ascii="Times New Roman" w:hAnsi="Times New Roman"/>
                <w:sz w:val="20"/>
                <w:szCs w:val="20"/>
                <w:lang w:eastAsia="ru-RU"/>
              </w:rPr>
              <w:t>]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, [21]</w:t>
            </w:r>
          </w:p>
        </w:tc>
      </w:tr>
      <w:tr w:rsidR="00F42A14" w:rsidRPr="0043506C" w:rsidTr="007254F6">
        <w:tc>
          <w:tcPr>
            <w:tcW w:w="360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F42A14" w:rsidRPr="0009448C" w:rsidRDefault="00F42A14" w:rsidP="00725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4939" w:type="dxa"/>
          </w:tcPr>
          <w:p w:rsidR="00F42A14" w:rsidRPr="0009448C" w:rsidRDefault="00F42A14" w:rsidP="007254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F42A14" w:rsidRPr="0009448C" w:rsidRDefault="00F42A14" w:rsidP="00725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0" w:type="dxa"/>
          </w:tcPr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</w:tcPr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42A14" w:rsidRPr="0009448C" w:rsidRDefault="00F42A14" w:rsidP="00F42A14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2A14" w:rsidRPr="0009448C" w:rsidRDefault="00F42A14" w:rsidP="00F42A14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5. ТЕМАТИКА СЕМИНАРСКИХ ЗАНЯТИЙ, ЛАБОРАТОРНЫХ ЗАНЯТИЙ, </w:t>
      </w:r>
      <w:r w:rsidRPr="0009448C"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  <w:t>КРУГЛЫХ СТОЛОВ, ДЕЛОВЫХ ИГР</w:t>
      </w:r>
    </w:p>
    <w:p w:rsidR="00F42A14" w:rsidRPr="0009448C" w:rsidRDefault="00F42A14" w:rsidP="00F42A14">
      <w:pPr>
        <w:spacing w:after="0" w:line="240" w:lineRule="auto"/>
        <w:ind w:left="36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2A14" w:rsidRPr="0009448C" w:rsidRDefault="00F42A14" w:rsidP="00F42A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Тема 2. 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Педагогическая профессия, ее особенности и миссия</w:t>
      </w:r>
      <w:r w:rsidRPr="000944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2A14" w:rsidRPr="0009448C" w:rsidRDefault="00F42A14" w:rsidP="00F42A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42A14" w:rsidRPr="0009448C" w:rsidRDefault="00F42A14" w:rsidP="00F42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>Семинарское занятие.</w:t>
      </w:r>
    </w:p>
    <w:p w:rsidR="00F42A14" w:rsidRPr="0009448C" w:rsidRDefault="00F42A14" w:rsidP="00F42A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2A14" w:rsidRPr="0009448C" w:rsidRDefault="00F42A14" w:rsidP="00F42A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Вопросы для обсуждения: </w:t>
      </w:r>
    </w:p>
    <w:p w:rsidR="00F42A14" w:rsidRPr="0009448C" w:rsidRDefault="00F42A14" w:rsidP="00F42A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Понятие «педагогическая профессия», сущность и содержание.</w:t>
      </w:r>
    </w:p>
    <w:p w:rsidR="00F42A14" w:rsidRPr="0009448C" w:rsidRDefault="00F42A14" w:rsidP="00F42A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Место педагогической профессии в профессиональной сфере «человек-человек».</w:t>
      </w:r>
    </w:p>
    <w:p w:rsidR="00F42A14" w:rsidRPr="0009448C" w:rsidRDefault="00F42A14" w:rsidP="00F42A1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Педагогическая профессия и педагогические специальности, общее и особенное. </w:t>
      </w:r>
    </w:p>
    <w:p w:rsidR="00F42A14" w:rsidRPr="0009448C" w:rsidRDefault="00F42A14" w:rsidP="00F42A1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Взгляды великих педагогов, писателей и общественных деятелей на учителя и педагогическую профессию. </w:t>
      </w:r>
    </w:p>
    <w:p w:rsidR="00F42A14" w:rsidRDefault="00F42A14" w:rsidP="00F42A1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6. Социальные и профессиональные функции педагога.</w:t>
      </w:r>
    </w:p>
    <w:p w:rsidR="00F42A14" w:rsidRDefault="00F42A14" w:rsidP="00F42A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 Миссия педагогической профессии, перспективы ее развития.</w:t>
      </w:r>
    </w:p>
    <w:p w:rsidR="00F42A14" w:rsidRPr="0009448C" w:rsidRDefault="00F42A14" w:rsidP="00F42A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42A14" w:rsidRPr="0009448C" w:rsidRDefault="00F42A14" w:rsidP="00F42A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Лабораторное занятие.</w:t>
      </w:r>
    </w:p>
    <w:p w:rsidR="00F42A14" w:rsidRPr="0009448C" w:rsidRDefault="00F42A14" w:rsidP="00F42A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42A14" w:rsidRPr="0009448C" w:rsidRDefault="00F42A14" w:rsidP="00F42A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Просмотр фильма «Педагогическая поэма» и его обсуждение.</w:t>
      </w:r>
    </w:p>
    <w:p w:rsidR="00F42A14" w:rsidRPr="0009448C" w:rsidRDefault="00F42A14" w:rsidP="00F42A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42A14" w:rsidRPr="0009448C" w:rsidRDefault="00F42A14" w:rsidP="00F42A1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Тема 3. </w:t>
      </w:r>
      <w:r w:rsidRPr="0009448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Педагогический потенциал личности преподавателя.</w:t>
      </w:r>
    </w:p>
    <w:p w:rsidR="00F42A14" w:rsidRPr="0009448C" w:rsidRDefault="00F42A14" w:rsidP="00F42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2A14" w:rsidRPr="0009448C" w:rsidRDefault="00F42A14" w:rsidP="00F42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>Семинарское занятие.</w:t>
      </w:r>
    </w:p>
    <w:p w:rsidR="00F42A14" w:rsidRPr="0009448C" w:rsidRDefault="00F42A14" w:rsidP="00F42A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>Вопросы для обсуждения:</w:t>
      </w:r>
    </w:p>
    <w:p w:rsidR="00F42A14" w:rsidRPr="0009448C" w:rsidRDefault="00F42A14" w:rsidP="00F42A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6F65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 понятий «педагог», «учитель», «воспитатель», «преподаватель», сущность и содержание.</w:t>
      </w:r>
    </w:p>
    <w:p w:rsidR="00F42A14" w:rsidRDefault="00F42A14" w:rsidP="00F42A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Профессионально обусловленные требования к личности педаг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ога.        </w:t>
      </w:r>
    </w:p>
    <w:p w:rsidR="00F42A14" w:rsidRDefault="00F42A14" w:rsidP="00F42A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3.Педагогические способности как основа педагогического потенциала учителя.                         4. Классификация педагогических способностей и их характеристика. </w:t>
      </w:r>
    </w:p>
    <w:p w:rsidR="00F42A14" w:rsidRPr="0009448C" w:rsidRDefault="00F42A14" w:rsidP="00F42A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 Формирование и развитие педагогических способностей.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42A14" w:rsidRDefault="00F42A14" w:rsidP="00F42A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Личностные качества в педагогической профессии. </w:t>
      </w:r>
    </w:p>
    <w:p w:rsidR="00F42A14" w:rsidRDefault="00F42A14" w:rsidP="00F42A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Профессиональные качества педагога. </w:t>
      </w:r>
    </w:p>
    <w:p w:rsidR="00F42A14" w:rsidRPr="0009448C" w:rsidRDefault="00F42A14" w:rsidP="00F42A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Типологии личности педагогов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42A14" w:rsidRPr="0009448C" w:rsidRDefault="00F42A14" w:rsidP="00F42A14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2A14" w:rsidRPr="0009448C" w:rsidRDefault="00F42A14" w:rsidP="00F42A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Тема 4. Профессионально-педагогическая деятельность преподавателя: </w:t>
      </w:r>
      <w:r>
        <w:rPr>
          <w:rFonts w:ascii="Times New Roman" w:hAnsi="Times New Roman"/>
          <w:b/>
          <w:sz w:val="24"/>
          <w:szCs w:val="24"/>
          <w:lang w:eastAsia="ru-RU"/>
        </w:rPr>
        <w:t>специфика,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функции, стили.</w:t>
      </w:r>
      <w:r w:rsidRPr="0009448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F42A14" w:rsidRPr="0009448C" w:rsidRDefault="00F42A14" w:rsidP="00F42A14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2A14" w:rsidRPr="0009448C" w:rsidRDefault="00F42A14" w:rsidP="00F42A14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Деловая игра «Мастер своего дела»</w:t>
      </w:r>
    </w:p>
    <w:p w:rsidR="00F42A14" w:rsidRPr="0009448C" w:rsidRDefault="00F42A14" w:rsidP="00F42A14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2A14" w:rsidRPr="0009448C" w:rsidRDefault="00F42A14" w:rsidP="00F42A1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Тема 5. Профессионально - педагогическое общение.</w:t>
      </w:r>
    </w:p>
    <w:p w:rsidR="00F42A14" w:rsidRPr="0009448C" w:rsidRDefault="00F42A14" w:rsidP="00F42A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2A14" w:rsidRPr="0009448C" w:rsidRDefault="00F42A14" w:rsidP="00F42A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Семинарское занятие.</w:t>
      </w:r>
    </w:p>
    <w:p w:rsidR="00F42A14" w:rsidRPr="0009448C" w:rsidRDefault="00F42A14" w:rsidP="00F42A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Вопросы для обсуждения:</w:t>
      </w:r>
    </w:p>
    <w:p w:rsidR="00F42A14" w:rsidRPr="0009448C" w:rsidRDefault="00F42A14" w:rsidP="00F42A14">
      <w:p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 1.Понятие о педагогическом общении. Закономерности педагогического общения.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09448C">
        <w:rPr>
          <w:rFonts w:ascii="Times New Roman" w:hAnsi="Times New Roman"/>
          <w:sz w:val="24"/>
          <w:szCs w:val="24"/>
          <w:lang w:eastAsia="ru-RU"/>
        </w:rPr>
        <w:t>2.Функции педагогического общения.</w:t>
      </w:r>
    </w:p>
    <w:p w:rsidR="00F42A14" w:rsidRPr="0009448C" w:rsidRDefault="00F42A14" w:rsidP="00F42A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   3. Культура педагогического общения. </w:t>
      </w:r>
    </w:p>
    <w:p w:rsidR="00F42A14" w:rsidRPr="0009448C" w:rsidRDefault="00F42A14" w:rsidP="00F42A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  4.Стили педагогического общения и педагогического руководства.</w:t>
      </w:r>
    </w:p>
    <w:p w:rsidR="00F42A14" w:rsidRPr="0009448C" w:rsidRDefault="00F42A14" w:rsidP="00F42A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5.Конфликты в педагогическом общении, пути их преодоления. </w:t>
      </w:r>
    </w:p>
    <w:p w:rsidR="00F42A14" w:rsidRPr="0009448C" w:rsidRDefault="00F42A14" w:rsidP="00F42A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6.Конфликтогены педагогического общения, их возрастная специфика. </w:t>
      </w:r>
    </w:p>
    <w:p w:rsidR="00F42A14" w:rsidRPr="0009448C" w:rsidRDefault="00F42A14" w:rsidP="00F42A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42A14" w:rsidRPr="0009448C" w:rsidRDefault="00F42A14" w:rsidP="00F42A14">
      <w:pPr>
        <w:shd w:val="clear" w:color="auto" w:fill="FFFFFF"/>
        <w:spacing w:after="0" w:line="317" w:lineRule="exact"/>
        <w:ind w:right="-186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Тема 6.  </w:t>
      </w:r>
      <w:r w:rsidRPr="0009448C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Профессионализм как условие успешности педагогической деятельности </w:t>
      </w:r>
    </w:p>
    <w:p w:rsidR="00F42A14" w:rsidRPr="0009448C" w:rsidRDefault="00F42A14" w:rsidP="00F42A14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2A14" w:rsidRPr="0009448C" w:rsidRDefault="00F42A14" w:rsidP="00F42A14">
      <w:pPr>
        <w:shd w:val="clear" w:color="auto" w:fill="FFFFFF"/>
        <w:spacing w:after="0" w:line="317" w:lineRule="exact"/>
        <w:ind w:right="-186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                                             Круглый стол </w:t>
      </w:r>
    </w:p>
    <w:p w:rsidR="00F42A14" w:rsidRPr="0009448C" w:rsidRDefault="00F42A14" w:rsidP="00F42A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>Вопросы для обсуждения:</w:t>
      </w:r>
    </w:p>
    <w:p w:rsidR="00F42A14" w:rsidRPr="0009448C" w:rsidRDefault="00F42A14" w:rsidP="00F42A14">
      <w:pPr>
        <w:shd w:val="clear" w:color="auto" w:fill="FFFFFF"/>
        <w:spacing w:after="0" w:line="317" w:lineRule="exact"/>
        <w:ind w:right="-186" w:firstLine="54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Cs/>
          <w:iCs/>
          <w:sz w:val="24"/>
          <w:szCs w:val="24"/>
          <w:lang w:eastAsia="ru-RU"/>
        </w:rPr>
        <w:t>1. Свойства, необходимые педагогу для его профессиональной деятельности.</w:t>
      </w:r>
    </w:p>
    <w:p w:rsidR="00F42A14" w:rsidRPr="0009448C" w:rsidRDefault="00F42A14" w:rsidP="00F42A14">
      <w:pPr>
        <w:shd w:val="clear" w:color="auto" w:fill="FFFFFF"/>
        <w:spacing w:after="0" w:line="317" w:lineRule="exact"/>
        <w:ind w:right="-186" w:firstLine="54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Cs/>
          <w:iCs/>
          <w:sz w:val="24"/>
          <w:szCs w:val="24"/>
          <w:lang w:eastAsia="ru-RU"/>
        </w:rPr>
        <w:t>2. Профессиограмма учителя начала 20 века.</w:t>
      </w:r>
    </w:p>
    <w:p w:rsidR="00F42A14" w:rsidRPr="0009448C" w:rsidRDefault="00F42A14" w:rsidP="00F42A14">
      <w:pPr>
        <w:shd w:val="clear" w:color="auto" w:fill="FFFFFF"/>
        <w:spacing w:after="0" w:line="317" w:lineRule="exact"/>
        <w:ind w:right="-186" w:firstLine="54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Cs/>
          <w:iCs/>
          <w:sz w:val="24"/>
          <w:szCs w:val="24"/>
          <w:lang w:eastAsia="ru-RU"/>
        </w:rPr>
        <w:t>3. Идеальная модель современного учителя.</w:t>
      </w:r>
    </w:p>
    <w:p w:rsidR="00F42A14" w:rsidRPr="0009448C" w:rsidRDefault="00F42A14" w:rsidP="00F42A14">
      <w:pPr>
        <w:shd w:val="clear" w:color="auto" w:fill="FFFFFF"/>
        <w:spacing w:after="0" w:line="317" w:lineRule="exact"/>
        <w:ind w:right="-186" w:firstLine="54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F42A14" w:rsidRDefault="00F42A14" w:rsidP="00F42A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Тема 8.</w:t>
      </w:r>
      <w:r w:rsidRPr="0009448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CB5353">
        <w:rPr>
          <w:rFonts w:ascii="Times New Roman" w:hAnsi="Times New Roman"/>
          <w:b/>
          <w:sz w:val="24"/>
          <w:szCs w:val="24"/>
          <w:lang w:eastAsia="ru-RU"/>
        </w:rPr>
        <w:t>Профессиональная среда преподавателя.</w:t>
      </w:r>
    </w:p>
    <w:p w:rsidR="00F42A14" w:rsidRDefault="00F42A14" w:rsidP="00F42A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2A14" w:rsidRDefault="00F42A14" w:rsidP="00F42A1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>Деловая игра</w:t>
      </w:r>
    </w:p>
    <w:p w:rsidR="00F42A14" w:rsidRPr="0009448C" w:rsidRDefault="00F42A14" w:rsidP="00F42A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>Вопросы для обсуждения:</w:t>
      </w:r>
    </w:p>
    <w:p w:rsidR="00F42A14" w:rsidRDefault="00F42A14" w:rsidP="00F42A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CB5353">
        <w:rPr>
          <w:rFonts w:ascii="Times New Roman" w:hAnsi="Times New Roman"/>
          <w:sz w:val="24"/>
          <w:szCs w:val="24"/>
          <w:lang w:eastAsia="ru-RU"/>
        </w:rPr>
        <w:t xml:space="preserve">Образовательная среда как условие </w:t>
      </w:r>
      <w:r>
        <w:rPr>
          <w:rFonts w:ascii="Times New Roman" w:hAnsi="Times New Roman"/>
          <w:sz w:val="24"/>
          <w:szCs w:val="24"/>
          <w:lang w:eastAsia="ru-RU"/>
        </w:rPr>
        <w:t xml:space="preserve">становления и развития личности педагога.                    2.Образовательное пространство педагогического университета. </w:t>
      </w:r>
    </w:p>
    <w:p w:rsidR="00F42A14" w:rsidRPr="00CB5353" w:rsidRDefault="00F42A14" w:rsidP="00F42A14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3.Профессиональное и личностное развитие будущего учителя в учебной и практической деятельности.</w:t>
      </w:r>
    </w:p>
    <w:p w:rsidR="00F42A14" w:rsidRPr="0009448C" w:rsidRDefault="00F42A14" w:rsidP="00F42A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F42A14" w:rsidRPr="0009448C" w:rsidRDefault="00F42A14" w:rsidP="00F42A14">
      <w:pPr>
        <w:shd w:val="clear" w:color="auto" w:fill="FFFFFF"/>
        <w:spacing w:after="0" w:line="317" w:lineRule="exact"/>
        <w:ind w:right="-186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</w:p>
    <w:p w:rsidR="00F42A14" w:rsidRPr="0009448C" w:rsidRDefault="00F42A14" w:rsidP="00F42A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Тема 9. </w:t>
      </w:r>
      <w:r w:rsidRPr="0009448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Самообразование и самовоспитание в системе непрерывного образования педагога</w:t>
      </w:r>
    </w:p>
    <w:p w:rsidR="00F42A14" w:rsidRPr="0009448C" w:rsidRDefault="00F42A14" w:rsidP="00F42A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Семинарское занятие.</w:t>
      </w:r>
    </w:p>
    <w:p w:rsidR="00F42A14" w:rsidRPr="0009448C" w:rsidRDefault="00F42A14" w:rsidP="00F42A14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42A14" w:rsidRDefault="00F42A14" w:rsidP="00F42A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>Вопросы для обсуждения:</w:t>
      </w:r>
    </w:p>
    <w:p w:rsidR="00F42A14" w:rsidRDefault="00F42A14" w:rsidP="00F42A1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Непрерывное образование </w:t>
      </w: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>как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средство 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мосовершенствования педагога.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Понятие «самообразование», «непрерывное образование», «культура самообразования», их сущность и содержание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.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42A14" w:rsidRDefault="00F42A14" w:rsidP="00F42A1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e-BY"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2.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Виды самообразования: общее, профессиональное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.</w:t>
      </w:r>
    </w:p>
    <w:p w:rsidR="00F42A14" w:rsidRDefault="00F42A14" w:rsidP="00F42A1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e-BY" w:eastAsia="ru-RU"/>
        </w:rPr>
      </w:pP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        3.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Функции профессионального самообразования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.</w:t>
      </w:r>
    </w:p>
    <w:p w:rsidR="00F42A14" w:rsidRDefault="00F42A14" w:rsidP="00F42A1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e-BY" w:eastAsia="ru-RU"/>
        </w:rPr>
      </w:pP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        4.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Направления самообразования педагогов.</w:t>
      </w:r>
    </w:p>
    <w:p w:rsidR="00F42A14" w:rsidRPr="000D1331" w:rsidRDefault="00F42A14" w:rsidP="00F42A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        5.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Источники самообразования.</w:t>
      </w:r>
    </w:p>
    <w:p w:rsidR="00F42A14" w:rsidRDefault="00F42A14" w:rsidP="00F42A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e-BY" w:eastAsia="ru-RU"/>
        </w:rPr>
      </w:pP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        6.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Понятие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«самовоспитание»</w:t>
      </w: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. 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Структура процесса самовоспиания.</w:t>
      </w: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             Профессиональное самовоспитание педагога.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</w:t>
      </w:r>
    </w:p>
    <w:p w:rsidR="00F42A14" w:rsidRPr="0009448C" w:rsidRDefault="00F42A14" w:rsidP="00F42A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        7. 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Культура </w:t>
      </w: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самообразования и 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самовоспитания</w:t>
      </w: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педагога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.</w:t>
      </w:r>
    </w:p>
    <w:p w:rsidR="00F42A14" w:rsidRPr="0009448C" w:rsidRDefault="00F42A14" w:rsidP="00F42A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F42A14" w:rsidRPr="0009448C" w:rsidRDefault="00F42A14" w:rsidP="00F42A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42A14" w:rsidRPr="0009448C" w:rsidRDefault="00F42A14" w:rsidP="00F42A14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2A14" w:rsidRPr="0009448C" w:rsidRDefault="00F42A14" w:rsidP="00F42A14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bCs/>
          <w:iCs/>
          <w:sz w:val="24"/>
          <w:szCs w:val="24"/>
          <w:lang w:eastAsia="ru-RU"/>
        </w:rPr>
        <w:br w:type="page"/>
      </w:r>
      <w:bookmarkStart w:id="0" w:name="_Toc248245797"/>
    </w:p>
    <w:p w:rsidR="00F42A14" w:rsidRPr="0009448C" w:rsidRDefault="00F42A14" w:rsidP="00F42A1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СПИСОК </w:t>
      </w:r>
      <w:bookmarkEnd w:id="0"/>
      <w:r w:rsidRPr="0009448C">
        <w:rPr>
          <w:rFonts w:ascii="Times New Roman" w:hAnsi="Times New Roman"/>
          <w:b/>
          <w:sz w:val="24"/>
          <w:szCs w:val="24"/>
          <w:lang w:eastAsia="ru-RU"/>
        </w:rPr>
        <w:t>РЕКОМЕНДУЕМОЙ ЛИТЕРАТУРЫ</w:t>
      </w:r>
    </w:p>
    <w:p w:rsidR="00F42A14" w:rsidRPr="0009448C" w:rsidRDefault="00F42A14" w:rsidP="00F42A1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2A14" w:rsidRPr="0009448C" w:rsidRDefault="00F42A14" w:rsidP="00F42A1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 </w:t>
      </w:r>
      <w:r w:rsidRPr="0009448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Основная литература</w:t>
      </w:r>
    </w:p>
    <w:p w:rsidR="00F42A14" w:rsidRPr="0009448C" w:rsidRDefault="00F42A14" w:rsidP="00F42A1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2A14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>Введение в педагогическую деятельность: учеб.пособие для студ. высш. пед. учеб. заведений / А.С. Роботова, Т.В. Леонтьева, И.Г. Шапошникова и др.- М.: Изд. центр «Академия», 2000.-Гл. 1,2.</w:t>
      </w:r>
    </w:p>
    <w:p w:rsidR="00F42A14" w:rsidRPr="0009448C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>Введение в педагогическую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профессию: курс лекций / В.А. Капранова ( и др.); под общ.ред. В.А. Капрановой. – Минск: Новое знание, 2015. – 176 с.</w:t>
      </w:r>
    </w:p>
    <w:p w:rsidR="00F42A14" w:rsidRPr="0009448C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i/>
          <w:sz w:val="24"/>
          <w:szCs w:val="24"/>
          <w:lang w:eastAsia="ru-RU"/>
        </w:rPr>
        <w:t>Загрекова, Л.В, Неводниченко, Н.В.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Введение в педагогическую деятельность: технология подготовки и проведения семинарских занятий / под. ред. Л.В. Загрековой. – Н.Новгород, 2005. </w:t>
      </w:r>
    </w:p>
    <w:p w:rsidR="00F42A14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>Кодекс Республики Беларусь об образовании. — Минск: Нац. центр правовой информ. Респ. Беларусь, 2011. — 400 с.</w:t>
      </w:r>
    </w:p>
    <w:p w:rsidR="00F42A14" w:rsidRPr="00D82C2E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82C2E">
        <w:rPr>
          <w:rFonts w:ascii="Times New Roman" w:hAnsi="Times New Roman"/>
          <w:i/>
          <w:sz w:val="24"/>
          <w:szCs w:val="24"/>
          <w:lang w:eastAsia="ru-RU"/>
        </w:rPr>
        <w:t xml:space="preserve">Лапина </w:t>
      </w:r>
      <w:r>
        <w:rPr>
          <w:rFonts w:ascii="Times New Roman" w:hAnsi="Times New Roman"/>
          <w:i/>
          <w:sz w:val="24"/>
          <w:szCs w:val="24"/>
          <w:lang w:eastAsia="ru-RU"/>
        </w:rPr>
        <w:t>О.А.</w:t>
      </w:r>
      <w:r w:rsidRPr="00430D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>Введение в педагогическую деятельность: учеб.пособие для студ. высш. пед. учеб. заведений /</w:t>
      </w:r>
      <w:r>
        <w:rPr>
          <w:rFonts w:ascii="Times New Roman" w:hAnsi="Times New Roman"/>
          <w:sz w:val="24"/>
          <w:szCs w:val="24"/>
          <w:lang w:eastAsia="ru-RU"/>
        </w:rPr>
        <w:t xml:space="preserve"> О.А. Лапина, Н.Н. Пядушкина. – М.: Издательский центр «Академия», 2008. – 160 с.</w:t>
      </w:r>
    </w:p>
    <w:p w:rsidR="00F42A14" w:rsidRPr="0009448C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>Народная педагогика / авт.-сост. Л.Н. Воронецкая. Ю.В.Мелешко. – Минск, 2007.</w:t>
      </w:r>
    </w:p>
    <w:p w:rsidR="00F42A14" w:rsidRPr="0009448C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Никитина, Н.Н.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Введение в педагогическую деятельность: теория и практика: учеб. пособие для студ. высш. учеб.  заведений / Н.Н. Никитина, Н.В. Кисли</w:t>
      </w:r>
      <w:r>
        <w:rPr>
          <w:rFonts w:ascii="Times New Roman" w:hAnsi="Times New Roman"/>
          <w:sz w:val="24"/>
          <w:szCs w:val="24"/>
          <w:lang w:eastAsia="ru-RU"/>
        </w:rPr>
        <w:t>нская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. – </w:t>
      </w:r>
      <w:r>
        <w:rPr>
          <w:rFonts w:ascii="Times New Roman" w:hAnsi="Times New Roman"/>
          <w:sz w:val="24"/>
          <w:szCs w:val="24"/>
          <w:lang w:eastAsia="ru-RU"/>
        </w:rPr>
        <w:t>4 изд., стер. - М.: 2008</w:t>
      </w:r>
      <w:r w:rsidRPr="0009448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– 224 с.</w:t>
      </w:r>
    </w:p>
    <w:p w:rsidR="00F42A14" w:rsidRPr="0009448C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i/>
          <w:sz w:val="24"/>
          <w:szCs w:val="24"/>
          <w:lang w:eastAsia="ru-RU"/>
        </w:rPr>
        <w:t>Николина, В.В.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Аксиологический подход к личности как методологический принцип исследования проблем воспитания будущего педагога // Воспитание будущего учителя: идеи, ценности, ориентации: учеб.пособие. – Н.Новгород, 2001.</w:t>
      </w:r>
    </w:p>
    <w:p w:rsidR="00F42A14" w:rsidRPr="0009448C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>Общие основы педагогической профессии: учеб. пособие / авт.-сост.: И.И. Цыркун и др.- Минск: Изд-во БГПУ, 2005. – 195 с.</w:t>
      </w:r>
    </w:p>
    <w:p w:rsidR="00F42A14" w:rsidRPr="0009448C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Основы педагогического мастерства под ред. И.А.. Зязюна. – М., 1990.   </w:t>
      </w:r>
    </w:p>
    <w:p w:rsidR="00F42A14" w:rsidRPr="0009448C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Педагогика: учебное пособие для студентов педагогических учебных заведений /  под ред. В.А. Сластенина. – М., 2008.</w:t>
      </w:r>
    </w:p>
    <w:p w:rsidR="00F42A14" w:rsidRPr="0009448C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A1B">
        <w:rPr>
          <w:rFonts w:ascii="Times New Roman" w:hAnsi="Times New Roman"/>
          <w:i/>
          <w:sz w:val="24"/>
          <w:szCs w:val="24"/>
          <w:lang w:eastAsia="ru-RU"/>
        </w:rPr>
        <w:t>Прокопьев, И.И.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>Педагогика. Основы общей педагогики. Дидактика: учеб. пособие /  И.И. Прокопьев, Н.В. Михалкович.- Минск: ТетраСистемс,- 2002.- С. 231-261.</w:t>
      </w:r>
    </w:p>
    <w:p w:rsidR="00F42A14" w:rsidRPr="0009448C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Повшедная, Ф.В.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Введение в педагогическую деятельность. – Н. Новгород, 2001.</w:t>
      </w:r>
    </w:p>
    <w:p w:rsidR="00F42A14" w:rsidRPr="0009448C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Повшедный, А.В.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Курс лекций по общей педагогике и теории воспитания / А.В. Повшедный, Н.С. Зыкова, Ф.В. Повшедная. – Н.Новгород, 2007.  </w:t>
      </w:r>
    </w:p>
    <w:p w:rsidR="00F42A14" w:rsidRPr="0009448C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Подласый И.П.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Педагогика: учеб. для студ. высш. учеб. заведений. – М., 2007. </w:t>
      </w:r>
    </w:p>
    <w:p w:rsidR="00F42A14" w:rsidRPr="0009448C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Прохоров, А.О.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Саморегуляция психических состояний: феноменология, механизмы, закономерности: монография / А.О. Прохоров. – М., 2005.</w:t>
      </w:r>
    </w:p>
    <w:p w:rsidR="00F42A14" w:rsidRPr="0009448C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Пряжников, Н.С.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Профессиональное и личностное самоопределение. – М., 1996.</w:t>
      </w:r>
    </w:p>
    <w:p w:rsidR="00F42A14" w:rsidRPr="0009448C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Сластенин, В.А.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Педагогика / В.А. Сластенин, И.Ф. Исаев, Е.Н. Шиянов; под ред. В.А. сластенина.― М.: Изд. центр «Академия», 2002. ― Гл. 1, 2.</w:t>
      </w:r>
    </w:p>
    <w:p w:rsidR="00F42A14" w:rsidRPr="0009448C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i/>
          <w:sz w:val="24"/>
          <w:szCs w:val="24"/>
          <w:lang w:eastAsia="ru-RU"/>
        </w:rPr>
        <w:t>Слепенкова, Е.А</w:t>
      </w:r>
      <w:r w:rsidRPr="0009448C">
        <w:rPr>
          <w:rFonts w:ascii="Times New Roman" w:hAnsi="Times New Roman"/>
          <w:sz w:val="24"/>
          <w:szCs w:val="24"/>
          <w:lang w:eastAsia="ru-RU"/>
        </w:rPr>
        <w:t>. Становление и развитие педагогической научно-исследовательской деятельности будущего учителя отечественной школы в ХХ веке: монография. – Н.Новгород, 2008.</w:t>
      </w:r>
    </w:p>
    <w:p w:rsidR="00F42A14" w:rsidRPr="0009448C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Столяренко, Л.Д.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― Ростов н/Д : Феникс, 2000. ― С. 32―52.</w:t>
      </w:r>
    </w:p>
    <w:p w:rsidR="00F42A14" w:rsidRPr="0009448C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>Современные средства оценивания результатов обучения: учеб. пособие  /  под ред. Е.Н. Перевощиковой. – Н. Новгород, 2007.</w:t>
      </w:r>
    </w:p>
    <w:p w:rsidR="00F42A14" w:rsidRPr="0009448C" w:rsidRDefault="00F42A14" w:rsidP="00F42A14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i/>
          <w:sz w:val="24"/>
          <w:szCs w:val="24"/>
          <w:lang w:eastAsia="ru-RU"/>
        </w:rPr>
        <w:t>Харламов, И.Ф.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Педагогика / И.ф. Харламов. ― Минск : Універсітэцкае, 2000.― С. 517 ― 530.</w:t>
      </w:r>
    </w:p>
    <w:p w:rsidR="00F42A14" w:rsidRPr="0009448C" w:rsidRDefault="00F42A14" w:rsidP="00F42A14">
      <w:pPr>
        <w:tabs>
          <w:tab w:val="num" w:pos="426"/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2A14" w:rsidRPr="0009448C" w:rsidRDefault="00F42A14" w:rsidP="00F42A14">
      <w:pPr>
        <w:shd w:val="clear" w:color="auto" w:fill="FFFFFF"/>
        <w:tabs>
          <w:tab w:val="left" w:pos="180"/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Дополнительная литература</w:t>
      </w:r>
    </w:p>
    <w:p w:rsidR="00F42A14" w:rsidRPr="0009448C" w:rsidRDefault="00F42A14" w:rsidP="00F42A1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i/>
          <w:sz w:val="24"/>
          <w:szCs w:val="24"/>
          <w:lang w:eastAsia="ru-RU"/>
        </w:rPr>
        <w:t>Азаров, Ю.П.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Искусство воспитывать. – М., 1985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9448C">
        <w:rPr>
          <w:rFonts w:ascii="Times New Roman" w:hAnsi="Times New Roman"/>
          <w:i/>
          <w:sz w:val="24"/>
          <w:szCs w:val="24"/>
          <w:lang w:eastAsia="ru-RU"/>
        </w:rPr>
        <w:t>Абдуллина, О.А.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Общепедагогическая подготовка учителя в системе высшего педагогического образования. – М., 1999.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i/>
          <w:sz w:val="24"/>
          <w:szCs w:val="24"/>
          <w:lang w:eastAsia="ru-RU"/>
        </w:rPr>
        <w:t>Амонашвили, Ш.А.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Созидая человека. – М., 1982.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i/>
          <w:sz w:val="24"/>
          <w:szCs w:val="24"/>
          <w:lang w:eastAsia="ru-RU"/>
        </w:rPr>
        <w:t>Андреев, В.И.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Педагогика: учебный курс для творческого саморазвития. – 2-е изд. – Казань, 2000.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>Введение в педагогическую деятельность / А.С. Роботова, Т.В. Леонтьева, И.Г. Шапошникова и др.  – М, 2000.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>Введение в специальность / П.И. Рувинский и др. – М., 1988.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>Все начинается с учителя  / под ред. З.И. Равкина. – М., 1983.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>Воспитательная деятельность педагога: учеб. пособие для студентов вузов, обуч-ся по пед. спец. / И.А. Колесникова, Н.М. Борытко, С.Д. Поляков, Н.Л. Селиванова; под общ. ред. В.А. Сластенина, И.А.Колесниковой. –  М., 2007.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Бодалев, А.А.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Личность и общение. – М., 1983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Волков, Г.Н.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Традиционная культура воспитания в подготовке учителя. – Чебоксары, 1990.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Васильева, З.П.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Мудрые заповеди народной педагогики. – М., 1983.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Гришин, Д.М.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Народные традиции в воспитании. –  Калуга, 1992.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Елканов, С.Б.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Профессиональное самовоспитание учителя. – М., 1986.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Есаулова, М.Б., Лобанов Н.Н.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Самоанализ профессиональной педагогической деятельности. – СПб, 1999.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Журавлев, В.И.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Педагогика в системе наук о человеке. – М., 1990. 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Загвязинский, В.И.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Педагогическое творчество учителя. –  М., 1987.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Ильин, Е.Н.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Путь к ученику. – М., 1981.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Исторический обзор деятельности Министерства народного просвещения. 1802 – 1902 / сост. С.В.Рождественский. – СПб, 1902.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Кан-Калик, В.А., Никандров, Н.Д.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Педагогическое творчество. – М., 1990.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Кондратьев, А.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Труд и талант учителя. – Л., 1985.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Корчак, Я.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Как любить детей. – М., 1991.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Климов, Е.А.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Как выбирать профессию. – М., 1990.</w:t>
      </w:r>
    </w:p>
    <w:p w:rsidR="00F42A14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Кузьмина, Н.В.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Способность, одаренность, талант учителя. – Л., 1985.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A1B">
        <w:rPr>
          <w:rFonts w:ascii="Times New Roman" w:hAnsi="Times New Roman"/>
          <w:i/>
          <w:sz w:val="24"/>
          <w:szCs w:val="24"/>
          <w:lang w:eastAsia="ru-RU"/>
        </w:rPr>
        <w:t>Котова С. А.</w:t>
      </w:r>
      <w:r>
        <w:rPr>
          <w:rFonts w:ascii="Times New Roman" w:hAnsi="Times New Roman"/>
          <w:sz w:val="24"/>
          <w:szCs w:val="24"/>
          <w:lang w:eastAsia="ru-RU"/>
        </w:rPr>
        <w:t xml:space="preserve"> Молодой учитель в школе: проблемы и их решение. М.: НИИ школьных технологий, 2010. – 120 с.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Макаренко, А.С.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Педагогические сочинения: в 8 т. / сост. Л.Ю. Гордин, А.А. Фролов. – М., 1983-1986.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Мастера педагогического труда. – Н. Новгород, 1991.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Маркова, А.К.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Психология труда учителя. – М., 1993.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Митина, Л.М.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Учитель как личность и профессионал. – М., 1994.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Мищенко, А.И.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Введение в педагогическую профессию. – Новосибирск, 1991.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Мудрик, А.В.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Учитель: мастерство и вдохновение. – М., 1986.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Пилипов, В.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Так ли плох был Домострой… – М.,1992.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Раченко, И.П.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НОТ учителя. – М., 1989.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i/>
          <w:sz w:val="24"/>
          <w:szCs w:val="24"/>
          <w:lang w:eastAsia="ru-RU"/>
        </w:rPr>
        <w:t xml:space="preserve"> Скульский, Р.П.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Учиться быть учителем. – М., 1986.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Сухомлинский, В.А.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Сердце отдаю детям. – Киев. 1974.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Учитель, которого ждут. Из опыта Полтавского пединститута им. В.Г. Короленко / под ред. И.А. Зязюна. – М, 1988.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Ушинский, К.Д.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Избранные педагогические сочинения. –  М., 1953.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 Школа учителей. Очерки истории Горьковского государственного педагогического института (1911-1986). – Горький, 1986.</w:t>
      </w:r>
    </w:p>
    <w:p w:rsidR="00F42A14" w:rsidRPr="0009448C" w:rsidRDefault="00F42A14" w:rsidP="00F42A14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Храмцовский Н.И.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Краткий очерк истории и описание Н.Новгорода: в 2 ч. – Н Новгород, 1859. </w:t>
      </w:r>
    </w:p>
    <w:tbl>
      <w:tblPr>
        <w:tblW w:w="0" w:type="auto"/>
        <w:tblInd w:w="6062" w:type="dxa"/>
        <w:tblLook w:val="00A0" w:firstRow="1" w:lastRow="0" w:firstColumn="1" w:lastColumn="0" w:noHBand="0" w:noVBand="0"/>
      </w:tblPr>
      <w:tblGrid>
        <w:gridCol w:w="3292"/>
      </w:tblGrid>
      <w:tr w:rsidR="00F42A14" w:rsidRPr="0043506C" w:rsidTr="007254F6">
        <w:tc>
          <w:tcPr>
            <w:tcW w:w="3508" w:type="dxa"/>
          </w:tcPr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Директор института</w:t>
            </w:r>
          </w:p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повышения квалификации и переподготовки БарГУ</w:t>
            </w:r>
          </w:p>
          <w:p w:rsidR="00F42A14" w:rsidRPr="0098415E" w:rsidRDefault="00F42A14" w:rsidP="00725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41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 Д.С.Лундышев</w:t>
            </w:r>
          </w:p>
          <w:p w:rsidR="00F42A14" w:rsidRPr="0009448C" w:rsidRDefault="00F42A14" w:rsidP="007254F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41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«___» ____________ 2017 г.</w:t>
            </w:r>
          </w:p>
        </w:tc>
      </w:tr>
    </w:tbl>
    <w:p w:rsidR="00F42A14" w:rsidRPr="0009448C" w:rsidRDefault="00F42A14" w:rsidP="00F42A14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42A14" w:rsidRPr="0009448C" w:rsidRDefault="00F42A14" w:rsidP="00F42A14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bCs/>
          <w:iCs/>
          <w:sz w:val="24"/>
          <w:szCs w:val="24"/>
          <w:lang w:eastAsia="ru-RU"/>
        </w:rPr>
        <w:t>МАТЕРИАЛЫ ДЛЯ ТЕКУЩЕЙ АТТЕСТАЦИИ СЛУШАТЕЛЕЙ</w:t>
      </w:r>
    </w:p>
    <w:p w:rsidR="00F42A14" w:rsidRPr="0009448C" w:rsidRDefault="00F42A14" w:rsidP="00F42A14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по дисциплине </w:t>
      </w:r>
      <w:r w:rsidRPr="0009448C">
        <w:rPr>
          <w:rFonts w:ascii="Times New Roman" w:hAnsi="Times New Roman"/>
          <w:sz w:val="26"/>
          <w:szCs w:val="26"/>
          <w:u w:val="single"/>
          <w:lang w:eastAsia="ru-RU"/>
        </w:rPr>
        <w:t>«ОСНОВЫ ПЕДАГОГИЧЕСКОЙ ПРОФЕССИИ»</w:t>
      </w:r>
      <w:r w:rsidRPr="0009448C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</w:t>
      </w:r>
    </w:p>
    <w:p w:rsidR="00F42A14" w:rsidRPr="0009448C" w:rsidRDefault="00F42A14" w:rsidP="00F42A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42A14" w:rsidRPr="0009448C" w:rsidRDefault="00F42A14" w:rsidP="00F42A14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>специальности переподготовки</w:t>
      </w:r>
      <w:r w:rsidRPr="0009448C">
        <w:rPr>
          <w:rFonts w:ascii="Times New Roman" w:hAnsi="Times New Roman"/>
          <w:sz w:val="24"/>
          <w:szCs w:val="24"/>
          <w:lang w:val="be-BY" w:eastAsia="ru-RU"/>
        </w:rPr>
        <w:t xml:space="preserve"> 1-08 01 71 Педагогическая деятельность специалистов</w:t>
      </w:r>
    </w:p>
    <w:p w:rsidR="00F42A14" w:rsidRPr="0009448C" w:rsidRDefault="00F42A14" w:rsidP="00F42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>Вопросы к экзамену</w:t>
      </w:r>
    </w:p>
    <w:p w:rsidR="00F42A14" w:rsidRPr="00966FBF" w:rsidRDefault="00F42A14" w:rsidP="00F42A14">
      <w:pPr>
        <w:numPr>
          <w:ilvl w:val="0"/>
          <w:numId w:val="4"/>
        </w:numPr>
        <w:tabs>
          <w:tab w:val="clear" w:pos="1260"/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966FBF">
        <w:rPr>
          <w:rFonts w:ascii="Times New Roman" w:hAnsi="Times New Roman"/>
          <w:color w:val="000000"/>
          <w:sz w:val="23"/>
          <w:szCs w:val="23"/>
        </w:rPr>
        <w:t>Образование как общечеловеческая ценность, процесс, система и результат.</w:t>
      </w:r>
    </w:p>
    <w:p w:rsidR="00F42A14" w:rsidRPr="00966FBF" w:rsidRDefault="00F42A14" w:rsidP="00F42A14">
      <w:pPr>
        <w:numPr>
          <w:ilvl w:val="0"/>
          <w:numId w:val="4"/>
        </w:numPr>
        <w:tabs>
          <w:tab w:val="clear" w:pos="1260"/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966FBF">
        <w:rPr>
          <w:rFonts w:ascii="Times New Roman" w:hAnsi="Times New Roman"/>
          <w:color w:val="000000"/>
          <w:sz w:val="23"/>
          <w:szCs w:val="23"/>
        </w:rPr>
        <w:t>Образовательные парадигмы в социально-культурном развитии общества.</w:t>
      </w:r>
    </w:p>
    <w:p w:rsidR="00F42A14" w:rsidRPr="00966FBF" w:rsidRDefault="00F42A14" w:rsidP="00F42A14">
      <w:pPr>
        <w:numPr>
          <w:ilvl w:val="0"/>
          <w:numId w:val="4"/>
        </w:numPr>
        <w:tabs>
          <w:tab w:val="clear" w:pos="1260"/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966FBF">
        <w:rPr>
          <w:rFonts w:ascii="Times New Roman" w:hAnsi="Times New Roman"/>
          <w:color w:val="000000"/>
          <w:sz w:val="23"/>
          <w:szCs w:val="23"/>
        </w:rPr>
        <w:t>Основные функции образования в обществе.</w:t>
      </w:r>
    </w:p>
    <w:p w:rsidR="00F42A14" w:rsidRPr="00966FBF" w:rsidRDefault="00F42A14" w:rsidP="00F42A14">
      <w:pPr>
        <w:numPr>
          <w:ilvl w:val="0"/>
          <w:numId w:val="4"/>
        </w:numPr>
        <w:tabs>
          <w:tab w:val="clear" w:pos="1260"/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966FBF">
        <w:rPr>
          <w:rFonts w:ascii="Times New Roman" w:hAnsi="Times New Roman"/>
          <w:color w:val="000000"/>
          <w:sz w:val="23"/>
          <w:szCs w:val="23"/>
        </w:rPr>
        <w:t>Структура национальной системы образования в Республике Беларусь.</w:t>
      </w:r>
    </w:p>
    <w:p w:rsidR="00F42A14" w:rsidRPr="00966FBF" w:rsidRDefault="00F42A14" w:rsidP="00F42A14">
      <w:pPr>
        <w:numPr>
          <w:ilvl w:val="0"/>
          <w:numId w:val="4"/>
        </w:numPr>
        <w:tabs>
          <w:tab w:val="clear" w:pos="1260"/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966FBF">
        <w:rPr>
          <w:rFonts w:ascii="Times New Roman" w:hAnsi="Times New Roman"/>
          <w:color w:val="000000"/>
          <w:sz w:val="23"/>
          <w:szCs w:val="23"/>
        </w:rPr>
        <w:t>Принципы функционирования системы образования в Республике Беларусь.</w:t>
      </w:r>
    </w:p>
    <w:p w:rsidR="00F42A14" w:rsidRPr="00966FBF" w:rsidRDefault="00F42A14" w:rsidP="00F42A14">
      <w:pPr>
        <w:numPr>
          <w:ilvl w:val="0"/>
          <w:numId w:val="4"/>
        </w:numPr>
        <w:shd w:val="clear" w:color="auto" w:fill="FFFFFF"/>
        <w:tabs>
          <w:tab w:val="clear" w:pos="1260"/>
          <w:tab w:val="num" w:pos="-1985"/>
          <w:tab w:val="left" w:pos="142"/>
          <w:tab w:val="left" w:pos="426"/>
        </w:tabs>
        <w:spacing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sz w:val="23"/>
          <w:szCs w:val="23"/>
        </w:rPr>
        <w:t>Тенденции развития общеобразовательной и высшей школы в Республике              Беларусь.</w:t>
      </w:r>
    </w:p>
    <w:p w:rsidR="00F42A14" w:rsidRPr="00966FBF" w:rsidRDefault="00F42A14" w:rsidP="00F42A14">
      <w:pPr>
        <w:numPr>
          <w:ilvl w:val="0"/>
          <w:numId w:val="4"/>
        </w:numPr>
        <w:shd w:val="clear" w:color="auto" w:fill="FFFFFF"/>
        <w:tabs>
          <w:tab w:val="clear" w:pos="1260"/>
          <w:tab w:val="num" w:pos="-1985"/>
          <w:tab w:val="left" w:pos="142"/>
          <w:tab w:val="left" w:pos="426"/>
        </w:tabs>
        <w:spacing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color w:val="000000"/>
          <w:sz w:val="23"/>
          <w:szCs w:val="23"/>
        </w:rPr>
        <w:t>Непрерывное образование как средство самосовершенствования педагога. Функции профессионального самообразования</w:t>
      </w:r>
      <w:r w:rsidRPr="00966FBF">
        <w:rPr>
          <w:rFonts w:ascii="Times New Roman" w:hAnsi="Times New Roman"/>
          <w:color w:val="000000"/>
          <w:sz w:val="23"/>
          <w:szCs w:val="23"/>
          <w:lang w:val="be-BY"/>
        </w:rPr>
        <w:t>.</w:t>
      </w:r>
    </w:p>
    <w:p w:rsidR="00F42A14" w:rsidRPr="00966FBF" w:rsidRDefault="00F42A14" w:rsidP="00F42A14">
      <w:pPr>
        <w:numPr>
          <w:ilvl w:val="0"/>
          <w:numId w:val="4"/>
        </w:numPr>
        <w:shd w:val="clear" w:color="auto" w:fill="FFFFFF"/>
        <w:tabs>
          <w:tab w:val="num" w:pos="-1985"/>
          <w:tab w:val="left" w:pos="142"/>
          <w:tab w:val="left" w:pos="426"/>
        </w:tabs>
        <w:spacing w:line="240" w:lineRule="auto"/>
        <w:ind w:left="425" w:hanging="425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966FBF">
        <w:rPr>
          <w:rFonts w:ascii="Times New Roman" w:hAnsi="Times New Roman"/>
          <w:color w:val="000000"/>
          <w:sz w:val="23"/>
          <w:szCs w:val="23"/>
          <w:lang w:val="be-BY"/>
        </w:rPr>
        <w:t xml:space="preserve">Направления самообразования педагогов. </w:t>
      </w:r>
      <w:r w:rsidRPr="00966FBF">
        <w:rPr>
          <w:rFonts w:ascii="Times New Roman" w:hAnsi="Times New Roman"/>
          <w:color w:val="000000"/>
          <w:sz w:val="23"/>
          <w:szCs w:val="23"/>
        </w:rPr>
        <w:t>Пути работы над собой ведущие к формированию культуры самообразования.</w:t>
      </w:r>
    </w:p>
    <w:p w:rsidR="00F42A14" w:rsidRPr="00966FBF" w:rsidRDefault="00F42A14" w:rsidP="00F42A14">
      <w:pPr>
        <w:numPr>
          <w:ilvl w:val="0"/>
          <w:numId w:val="4"/>
        </w:numPr>
        <w:shd w:val="clear" w:color="auto" w:fill="FFFFFF"/>
        <w:tabs>
          <w:tab w:val="num" w:pos="-1985"/>
          <w:tab w:val="left" w:pos="142"/>
          <w:tab w:val="left" w:pos="426"/>
        </w:tabs>
        <w:spacing w:line="240" w:lineRule="auto"/>
        <w:ind w:left="425" w:hanging="425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966FBF">
        <w:rPr>
          <w:rFonts w:ascii="Times New Roman" w:hAnsi="Times New Roman"/>
          <w:color w:val="000000"/>
          <w:sz w:val="23"/>
          <w:szCs w:val="23"/>
        </w:rPr>
        <w:t>Профессиональное самовоспитание педагога.</w:t>
      </w:r>
      <w:r w:rsidRPr="00966FBF">
        <w:rPr>
          <w:rFonts w:ascii="Times New Roman" w:hAnsi="Times New Roman"/>
          <w:sz w:val="23"/>
          <w:szCs w:val="23"/>
        </w:rPr>
        <w:t xml:space="preserve"> </w:t>
      </w:r>
    </w:p>
    <w:p w:rsidR="00F42A14" w:rsidRPr="00966FBF" w:rsidRDefault="00F42A14" w:rsidP="00F42A14">
      <w:pPr>
        <w:numPr>
          <w:ilvl w:val="0"/>
          <w:numId w:val="4"/>
        </w:numPr>
        <w:shd w:val="clear" w:color="auto" w:fill="FFFFFF"/>
        <w:tabs>
          <w:tab w:val="num" w:pos="-1985"/>
          <w:tab w:val="left" w:pos="142"/>
          <w:tab w:val="left" w:pos="426"/>
        </w:tabs>
        <w:spacing w:line="240" w:lineRule="auto"/>
        <w:ind w:left="425" w:hanging="425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966FBF">
        <w:rPr>
          <w:rFonts w:ascii="Times New Roman" w:hAnsi="Times New Roman"/>
          <w:sz w:val="23"/>
          <w:szCs w:val="23"/>
        </w:rPr>
        <w:t>Педагогическая профессия.  История ее возникновения и становления.</w:t>
      </w:r>
    </w:p>
    <w:p w:rsidR="00F42A14" w:rsidRPr="00966FBF" w:rsidRDefault="00F42A14" w:rsidP="00F42A14">
      <w:pPr>
        <w:numPr>
          <w:ilvl w:val="0"/>
          <w:numId w:val="4"/>
        </w:numPr>
        <w:shd w:val="clear" w:color="auto" w:fill="FFFFFF"/>
        <w:tabs>
          <w:tab w:val="num" w:pos="-1985"/>
          <w:tab w:val="left" w:pos="142"/>
          <w:tab w:val="left" w:pos="426"/>
        </w:tabs>
        <w:spacing w:line="240" w:lineRule="auto"/>
        <w:ind w:left="425" w:hanging="425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966FBF">
        <w:rPr>
          <w:rFonts w:ascii="Times New Roman" w:hAnsi="Times New Roman"/>
          <w:sz w:val="23"/>
          <w:szCs w:val="23"/>
        </w:rPr>
        <w:t>Особенности педагогической профессии.</w:t>
      </w:r>
    </w:p>
    <w:p w:rsidR="00F42A14" w:rsidRPr="00966FBF" w:rsidRDefault="00F42A14" w:rsidP="00F42A14">
      <w:pPr>
        <w:numPr>
          <w:ilvl w:val="0"/>
          <w:numId w:val="4"/>
        </w:numPr>
        <w:shd w:val="clear" w:color="auto" w:fill="FFFFFF"/>
        <w:tabs>
          <w:tab w:val="num" w:pos="-1985"/>
          <w:tab w:val="left" w:pos="142"/>
          <w:tab w:val="left" w:pos="426"/>
        </w:tabs>
        <w:spacing w:line="240" w:lineRule="auto"/>
        <w:ind w:left="425" w:hanging="425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966FBF">
        <w:rPr>
          <w:rFonts w:ascii="Times New Roman" w:hAnsi="Times New Roman"/>
          <w:sz w:val="23"/>
          <w:szCs w:val="23"/>
        </w:rPr>
        <w:t>Социальные и профессиональные функции педагога.</w:t>
      </w:r>
    </w:p>
    <w:p w:rsidR="00F42A14" w:rsidRPr="00966FBF" w:rsidRDefault="00F42A14" w:rsidP="00F42A14">
      <w:pPr>
        <w:numPr>
          <w:ilvl w:val="0"/>
          <w:numId w:val="6"/>
        </w:numPr>
        <w:tabs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color w:val="000000"/>
          <w:sz w:val="23"/>
          <w:szCs w:val="23"/>
        </w:rPr>
        <w:t>Взгляды великих педагогов, писателей и общественных деятелей на учителя и педагогическую профессию.</w:t>
      </w:r>
    </w:p>
    <w:p w:rsidR="00F42A14" w:rsidRPr="00966FBF" w:rsidRDefault="00F42A14" w:rsidP="00F42A14">
      <w:pPr>
        <w:numPr>
          <w:ilvl w:val="0"/>
          <w:numId w:val="6"/>
        </w:numPr>
        <w:shd w:val="clear" w:color="auto" w:fill="FFFFFF"/>
        <w:tabs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color w:val="000000"/>
          <w:sz w:val="23"/>
          <w:szCs w:val="23"/>
        </w:rPr>
        <w:t>Педагогические способности как основа педагогического потенциала учителя.</w:t>
      </w:r>
    </w:p>
    <w:p w:rsidR="00F42A14" w:rsidRPr="00966FBF" w:rsidRDefault="00F42A14" w:rsidP="00F42A14">
      <w:pPr>
        <w:numPr>
          <w:ilvl w:val="0"/>
          <w:numId w:val="6"/>
        </w:numPr>
        <w:tabs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color w:val="000000"/>
          <w:sz w:val="23"/>
          <w:szCs w:val="23"/>
        </w:rPr>
        <w:t>Личностные и профессиональные качества педагога.</w:t>
      </w:r>
    </w:p>
    <w:p w:rsidR="00F42A14" w:rsidRPr="00966FBF" w:rsidRDefault="00F42A14" w:rsidP="00F42A14">
      <w:pPr>
        <w:numPr>
          <w:ilvl w:val="0"/>
          <w:numId w:val="6"/>
        </w:numPr>
        <w:tabs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sz w:val="23"/>
          <w:szCs w:val="23"/>
        </w:rPr>
        <w:t>Сущность и структура педагогической деятельности.</w:t>
      </w:r>
    </w:p>
    <w:p w:rsidR="00F42A14" w:rsidRPr="00966FBF" w:rsidRDefault="00F42A14" w:rsidP="00F42A14">
      <w:pPr>
        <w:numPr>
          <w:ilvl w:val="0"/>
          <w:numId w:val="6"/>
        </w:numPr>
        <w:tabs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sz w:val="23"/>
          <w:szCs w:val="23"/>
        </w:rPr>
        <w:t>Основные виды педагогической деятельности, их характеристика.</w:t>
      </w:r>
    </w:p>
    <w:p w:rsidR="00F42A14" w:rsidRPr="00966FBF" w:rsidRDefault="00F42A14" w:rsidP="00F42A14">
      <w:pPr>
        <w:numPr>
          <w:ilvl w:val="0"/>
          <w:numId w:val="6"/>
        </w:numPr>
        <w:shd w:val="clear" w:color="auto" w:fill="FFFFFF"/>
        <w:tabs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sz w:val="23"/>
          <w:szCs w:val="23"/>
        </w:rPr>
        <w:t>Понятие о педагогическом общении. Закономерности педагогического общения.</w:t>
      </w:r>
    </w:p>
    <w:p w:rsidR="00F42A14" w:rsidRPr="00966FBF" w:rsidRDefault="00F42A14" w:rsidP="00F42A14">
      <w:pPr>
        <w:numPr>
          <w:ilvl w:val="0"/>
          <w:numId w:val="6"/>
        </w:numPr>
        <w:shd w:val="clear" w:color="auto" w:fill="FFFFFF"/>
        <w:tabs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sz w:val="23"/>
          <w:szCs w:val="23"/>
        </w:rPr>
        <w:t>Функции педагогического общения. Культура педагогического общения.</w:t>
      </w:r>
    </w:p>
    <w:p w:rsidR="00F42A14" w:rsidRPr="00966FBF" w:rsidRDefault="00F42A14" w:rsidP="00F42A14">
      <w:pPr>
        <w:numPr>
          <w:ilvl w:val="0"/>
          <w:numId w:val="6"/>
        </w:numPr>
        <w:shd w:val="clear" w:color="auto" w:fill="FFFFFF"/>
        <w:tabs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sz w:val="23"/>
          <w:szCs w:val="23"/>
        </w:rPr>
        <w:t>Стили педагогического общения и педагогического руководства.</w:t>
      </w:r>
    </w:p>
    <w:p w:rsidR="00F42A14" w:rsidRPr="00966FBF" w:rsidRDefault="00F42A14" w:rsidP="00F42A14">
      <w:pPr>
        <w:numPr>
          <w:ilvl w:val="0"/>
          <w:numId w:val="6"/>
        </w:numPr>
        <w:shd w:val="clear" w:color="auto" w:fill="FFFFFF"/>
        <w:tabs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sz w:val="23"/>
          <w:szCs w:val="23"/>
        </w:rPr>
        <w:t>Конфликты в педагогическом общении, пути их преодоления.</w:t>
      </w:r>
    </w:p>
    <w:p w:rsidR="00F42A14" w:rsidRPr="00966FBF" w:rsidRDefault="00F42A14" w:rsidP="00F42A14">
      <w:pPr>
        <w:numPr>
          <w:ilvl w:val="0"/>
          <w:numId w:val="6"/>
        </w:numPr>
        <w:shd w:val="clear" w:color="auto" w:fill="FFFFFF"/>
        <w:tabs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sz w:val="23"/>
          <w:szCs w:val="23"/>
        </w:rPr>
        <w:t>Конфликтогены педагогического общения, их возрастная специфика.</w:t>
      </w:r>
    </w:p>
    <w:p w:rsidR="00F42A14" w:rsidRPr="00966FBF" w:rsidRDefault="00F42A14" w:rsidP="00F42A14">
      <w:pPr>
        <w:numPr>
          <w:ilvl w:val="0"/>
          <w:numId w:val="6"/>
        </w:numPr>
        <w:shd w:val="clear" w:color="auto" w:fill="FFFFFF"/>
        <w:tabs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sz w:val="23"/>
          <w:szCs w:val="23"/>
        </w:rPr>
        <w:t>Педагогический профессионализм. Этапы его становления.</w:t>
      </w:r>
    </w:p>
    <w:p w:rsidR="00F42A14" w:rsidRPr="00966FBF" w:rsidRDefault="00F42A14" w:rsidP="00F42A14">
      <w:pPr>
        <w:numPr>
          <w:ilvl w:val="0"/>
          <w:numId w:val="6"/>
        </w:numPr>
        <w:shd w:val="clear" w:color="auto" w:fill="FFFFFF"/>
        <w:tabs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color w:val="000000"/>
          <w:sz w:val="23"/>
          <w:szCs w:val="23"/>
        </w:rPr>
        <w:t>Аттестация и разряды учителей.</w:t>
      </w:r>
    </w:p>
    <w:p w:rsidR="00F42A14" w:rsidRPr="00966FBF" w:rsidRDefault="00F42A14" w:rsidP="00F42A14">
      <w:pPr>
        <w:numPr>
          <w:ilvl w:val="0"/>
          <w:numId w:val="6"/>
        </w:numPr>
        <w:shd w:val="clear" w:color="auto" w:fill="FFFFFF"/>
        <w:tabs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color w:val="000000"/>
          <w:sz w:val="23"/>
          <w:szCs w:val="23"/>
        </w:rPr>
        <w:t>Педагогическая культура и ее компоненты.</w:t>
      </w:r>
    </w:p>
    <w:p w:rsidR="00F42A14" w:rsidRPr="00966FBF" w:rsidRDefault="00F42A14" w:rsidP="00F42A14">
      <w:pPr>
        <w:numPr>
          <w:ilvl w:val="0"/>
          <w:numId w:val="6"/>
        </w:numPr>
        <w:shd w:val="clear" w:color="auto" w:fill="FFFFFF"/>
        <w:tabs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color w:val="000000"/>
          <w:sz w:val="23"/>
          <w:szCs w:val="23"/>
        </w:rPr>
        <w:t>Мастерство, новаторство и творчество в педагогической профессии.</w:t>
      </w:r>
    </w:p>
    <w:p w:rsidR="00F42A14" w:rsidRPr="00966FBF" w:rsidRDefault="00F42A14" w:rsidP="00F42A14">
      <w:pPr>
        <w:numPr>
          <w:ilvl w:val="0"/>
          <w:numId w:val="6"/>
        </w:numPr>
        <w:shd w:val="clear" w:color="auto" w:fill="FFFFFF"/>
        <w:tabs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bCs/>
          <w:iCs/>
          <w:color w:val="000000"/>
          <w:sz w:val="23"/>
          <w:szCs w:val="23"/>
          <w:lang w:eastAsia="ru-RU"/>
        </w:rPr>
        <w:t>Кодекс профессиональной этики преподавателя.</w:t>
      </w:r>
    </w:p>
    <w:p w:rsidR="00F42A14" w:rsidRPr="00966FBF" w:rsidRDefault="00F42A14" w:rsidP="00F42A14">
      <w:pPr>
        <w:numPr>
          <w:ilvl w:val="0"/>
          <w:numId w:val="6"/>
        </w:numPr>
        <w:shd w:val="clear" w:color="auto" w:fill="FFFFFF"/>
        <w:tabs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color w:val="000000"/>
          <w:sz w:val="23"/>
          <w:szCs w:val="23"/>
        </w:rPr>
        <w:t>Инновационная деятельность педагога и ее структура.</w:t>
      </w:r>
    </w:p>
    <w:p w:rsidR="00F42A14" w:rsidRPr="00966FBF" w:rsidRDefault="00F42A14" w:rsidP="00F42A14">
      <w:pPr>
        <w:numPr>
          <w:ilvl w:val="0"/>
          <w:numId w:val="6"/>
        </w:numPr>
        <w:shd w:val="clear" w:color="auto" w:fill="FFFFFF"/>
        <w:tabs>
          <w:tab w:val="num" w:pos="-1985"/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sz w:val="23"/>
          <w:szCs w:val="23"/>
          <w:lang w:eastAsia="ru-RU"/>
        </w:rPr>
        <w:t>Образовательная среда как условие становления и развития личности педагога.</w:t>
      </w:r>
    </w:p>
    <w:p w:rsidR="00F42A14" w:rsidRPr="00966FBF" w:rsidRDefault="00F42A14" w:rsidP="00F42A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e-BY" w:eastAsia="ru-RU"/>
        </w:rPr>
      </w:pPr>
      <w:r w:rsidRPr="00966FBF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30. Виды, функции профессионального самообразования</w:t>
      </w:r>
      <w:r w:rsidRPr="00966FBF">
        <w:rPr>
          <w:rFonts w:ascii="Times New Roman" w:hAnsi="Times New Roman"/>
          <w:color w:val="000000"/>
          <w:sz w:val="23"/>
          <w:szCs w:val="23"/>
          <w:lang w:val="be-BY" w:eastAsia="ru-RU"/>
        </w:rPr>
        <w:t xml:space="preserve">. </w:t>
      </w:r>
    </w:p>
    <w:p w:rsidR="00F42A14" w:rsidRPr="00966FBF" w:rsidRDefault="00F42A14" w:rsidP="00F42A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e-BY" w:eastAsia="ru-RU"/>
        </w:rPr>
      </w:pPr>
      <w:r w:rsidRPr="00966FBF">
        <w:rPr>
          <w:rFonts w:ascii="Times New Roman" w:hAnsi="Times New Roman"/>
          <w:color w:val="000000"/>
          <w:sz w:val="23"/>
          <w:szCs w:val="23"/>
          <w:lang w:val="be-BY" w:eastAsia="ru-RU"/>
        </w:rPr>
        <w:t xml:space="preserve"> 31. Направления самообразования педагогов. Источники самообразования.</w:t>
      </w:r>
    </w:p>
    <w:p w:rsidR="00F42A14" w:rsidRPr="00966FBF" w:rsidRDefault="00F42A14" w:rsidP="00F42A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e-BY" w:eastAsia="ru-RU"/>
        </w:rPr>
      </w:pPr>
      <w:r w:rsidRPr="00966FBF">
        <w:rPr>
          <w:rFonts w:ascii="Times New Roman" w:hAnsi="Times New Roman"/>
          <w:color w:val="000000"/>
          <w:sz w:val="23"/>
          <w:szCs w:val="23"/>
          <w:lang w:val="be-BY" w:eastAsia="ru-RU"/>
        </w:rPr>
        <w:t xml:space="preserve"> 32. Понятие </w:t>
      </w:r>
      <w:r w:rsidRPr="00966FBF">
        <w:rPr>
          <w:rFonts w:ascii="Times New Roman" w:hAnsi="Times New Roman"/>
          <w:color w:val="000000"/>
          <w:sz w:val="23"/>
          <w:szCs w:val="23"/>
          <w:lang w:eastAsia="ru-RU"/>
        </w:rPr>
        <w:t>«самовоспитание»</w:t>
      </w:r>
      <w:r w:rsidRPr="00966FBF">
        <w:rPr>
          <w:rFonts w:ascii="Times New Roman" w:hAnsi="Times New Roman"/>
          <w:color w:val="000000"/>
          <w:sz w:val="23"/>
          <w:szCs w:val="23"/>
          <w:lang w:val="be-BY" w:eastAsia="ru-RU"/>
        </w:rPr>
        <w:t>. Структура процесса самовоспиания. Профессиональное самовоспитание педагога.</w:t>
      </w:r>
    </w:p>
    <w:p w:rsidR="00F42A14" w:rsidRPr="00A11D8B" w:rsidRDefault="00F42A14" w:rsidP="00F42A14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left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A14" w:rsidRPr="0009448C" w:rsidRDefault="00F42A14" w:rsidP="00F42A14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bookmarkStart w:id="1" w:name="_GoBack"/>
      <w:bookmarkEnd w:id="1"/>
      <w:r w:rsidRPr="00D920DD">
        <w:rPr>
          <w:rFonts w:ascii="Times New Roman" w:hAnsi="Times New Roman"/>
          <w:sz w:val="24"/>
          <w:szCs w:val="24"/>
          <w:lang w:eastAsia="ru-RU"/>
        </w:rPr>
        <w:t>Рассмотрены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и рекомендованы к утверждению кафедрой </w:t>
      </w:r>
      <w:r w:rsidRPr="0009448C">
        <w:rPr>
          <w:rFonts w:ascii="Times New Roman" w:hAnsi="Times New Roman"/>
          <w:sz w:val="24"/>
          <w:szCs w:val="24"/>
          <w:u w:val="single"/>
          <w:lang w:eastAsia="ru-RU"/>
        </w:rPr>
        <w:t>педагогики</w:t>
      </w:r>
    </w:p>
    <w:p w:rsidR="009F434A" w:rsidRDefault="009F434A"/>
    <w:sectPr w:rsidR="009F434A" w:rsidSect="00AF639A"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399" w:rsidRDefault="00F42A1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92399" w:rsidRDefault="00F42A14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5D6"/>
    <w:multiLevelType w:val="hybridMultilevel"/>
    <w:tmpl w:val="7ED29C88"/>
    <w:lvl w:ilvl="0" w:tplc="36A49946">
      <w:start w:val="13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C60CDD"/>
    <w:multiLevelType w:val="hybridMultilevel"/>
    <w:tmpl w:val="E37814D8"/>
    <w:lvl w:ilvl="0" w:tplc="B254E18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2E22E2"/>
    <w:multiLevelType w:val="hybridMultilevel"/>
    <w:tmpl w:val="D4E4DFA2"/>
    <w:lvl w:ilvl="0" w:tplc="FCFA8AD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3D548F8"/>
    <w:multiLevelType w:val="hybridMultilevel"/>
    <w:tmpl w:val="41002D80"/>
    <w:lvl w:ilvl="0" w:tplc="F4CA9C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35D20AC8">
      <w:start w:val="13"/>
      <w:numFmt w:val="decimal"/>
      <w:lvlText w:val="%2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" w15:restartNumberingAfterBreak="0">
    <w:nsid w:val="5F520985"/>
    <w:multiLevelType w:val="hybridMultilevel"/>
    <w:tmpl w:val="F170FD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78A22E05"/>
    <w:multiLevelType w:val="hybridMultilevel"/>
    <w:tmpl w:val="5E066ABC"/>
    <w:lvl w:ilvl="0" w:tplc="0419000F">
      <w:start w:val="1"/>
      <w:numFmt w:val="decimal"/>
      <w:lvlText w:val="%1."/>
      <w:lvlJc w:val="left"/>
      <w:pPr>
        <w:tabs>
          <w:tab w:val="num" w:pos="4896"/>
        </w:tabs>
        <w:ind w:left="48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14"/>
    <w:rsid w:val="009F434A"/>
    <w:rsid w:val="00F4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60E98-D5C8-4C70-8E5F-75D84CF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2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42A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2018-01-18T12:28:00Z</dcterms:created>
  <dcterms:modified xsi:type="dcterms:W3CDTF">2018-01-18T12:28:00Z</dcterms:modified>
</cp:coreProperties>
</file>