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AF" w:rsidRPr="004C431E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661BAF" w:rsidRPr="004C431E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661BAF" w:rsidRPr="00E64F55" w:rsidTr="007B4DC0">
        <w:trPr>
          <w:trHeight w:val="1290"/>
        </w:trPr>
        <w:tc>
          <w:tcPr>
            <w:tcW w:w="486" w:type="dxa"/>
          </w:tcPr>
          <w:p w:rsidR="00661BAF" w:rsidRPr="00494866" w:rsidRDefault="00661BAF" w:rsidP="007B4DC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94866">
              <w:rPr>
                <w:sz w:val="20"/>
                <w:szCs w:val="20"/>
                <w:lang w:val="ru-RU"/>
              </w:rPr>
              <w:t>№</w:t>
            </w:r>
          </w:p>
          <w:p w:rsidR="00661BAF" w:rsidRPr="00494866" w:rsidRDefault="00661BAF" w:rsidP="007B4DC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9486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34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04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61BAF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661BAF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61BAF" w:rsidRPr="006A2536" w:rsidRDefault="00661BAF" w:rsidP="007B4DC0">
            <w:pPr>
              <w:ind w:left="-54" w:right="-19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 1</w:t>
            </w:r>
            <w:proofErr w:type="gramEnd"/>
            <w:r w:rsidRPr="006A253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A25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основы идеологии белорусского государства</w:t>
            </w:r>
          </w:p>
        </w:tc>
        <w:tc>
          <w:tcPr>
            <w:tcW w:w="5040" w:type="dxa"/>
          </w:tcPr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251F7F">
              <w:rPr>
                <w:rFonts w:ascii="Times New Roman" w:hAnsi="Times New Roman"/>
              </w:rPr>
              <w:t>Охарактеризовать  и</w:t>
            </w:r>
            <w:proofErr w:type="gramEnd"/>
            <w:r w:rsidRPr="00251F7F">
              <w:rPr>
                <w:rFonts w:ascii="Times New Roman" w:hAnsi="Times New Roman"/>
              </w:rPr>
              <w:t xml:space="preserve"> дать определения о</w:t>
            </w:r>
            <w:r w:rsidRPr="00251F7F">
              <w:rPr>
                <w:rFonts w:ascii="Times New Roman" w:hAnsi="Times New Roman"/>
                <w:spacing w:val="-6"/>
              </w:rPr>
              <w:t>сновным понятиям и категориям, по средством ко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</w:rPr>
              <w:t xml:space="preserve">торых раскрывается содержание курса: этнос, народ, нация, </w:t>
            </w:r>
            <w:r w:rsidRPr="00251F7F">
              <w:rPr>
                <w:rFonts w:ascii="Times New Roman" w:hAnsi="Times New Roman"/>
                <w:spacing w:val="-9"/>
              </w:rPr>
              <w:t>государство, государственность, нация-государство, идея, идеал, прин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4"/>
              </w:rPr>
              <w:t xml:space="preserve">цип, ценность, представление, убеждение, интерес, цель, культура, цивилизация, политика, развитие, модернизация, </w:t>
            </w:r>
            <w:r w:rsidRPr="00251F7F">
              <w:rPr>
                <w:rFonts w:ascii="Times New Roman" w:hAnsi="Times New Roman"/>
              </w:rPr>
              <w:t>«учение», «концепция», «</w:t>
            </w:r>
            <w:proofErr w:type="spellStart"/>
            <w:r w:rsidRPr="00251F7F">
              <w:rPr>
                <w:rFonts w:ascii="Times New Roman" w:hAnsi="Times New Roman"/>
              </w:rPr>
              <w:t>доктрина»</w:t>
            </w:r>
            <w:r w:rsidRPr="00251F7F">
              <w:rPr>
                <w:rFonts w:ascii="Times New Roman" w:hAnsi="Times New Roman"/>
                <w:spacing w:val="-4"/>
              </w:rPr>
              <w:t>и</w:t>
            </w:r>
            <w:proofErr w:type="spellEnd"/>
            <w:r w:rsidRPr="00251F7F">
              <w:rPr>
                <w:rFonts w:ascii="Times New Roman" w:hAnsi="Times New Roman"/>
                <w:spacing w:val="-4"/>
              </w:rPr>
              <w:t xml:space="preserve"> др. </w:t>
            </w:r>
          </w:p>
          <w:p w:rsidR="00661BAF" w:rsidRPr="00251F7F" w:rsidRDefault="00661BAF" w:rsidP="007B4DC0">
            <w:pPr>
              <w:pStyle w:val="1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1F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Выделить понятие государственной идеологии, ее элементы (составляющие), уровни и механизм функционирования. Определить понятия «идеология белорусского государства». 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>Изучить и</w:t>
            </w:r>
            <w:r w:rsidRPr="00251F7F">
              <w:rPr>
                <w:rFonts w:ascii="Times New Roman" w:hAnsi="Times New Roman"/>
                <w:spacing w:val="-4"/>
              </w:rPr>
              <w:t>сточники идеологии белорусского государства: нормативно-</w:t>
            </w:r>
            <w:r w:rsidRPr="00251F7F">
              <w:rPr>
                <w:rFonts w:ascii="Times New Roman" w:hAnsi="Times New Roman"/>
                <w:spacing w:val="-9"/>
              </w:rPr>
              <w:t>правовые акты и политические документы Республики Беларусь (Кон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ституция, законы, декреты, постановления, концепции и т. п.); между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народные политико-правовые документы, подписанные белорусским </w:t>
            </w:r>
            <w:r w:rsidRPr="00251F7F">
              <w:rPr>
                <w:rFonts w:ascii="Times New Roman" w:hAnsi="Times New Roman"/>
                <w:spacing w:val="-6"/>
              </w:rPr>
              <w:t>государством; политические документы прошлых периодов истории белорусского народа; произведения отечественной и мировой фило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софской, политической и правовой мысли, литературно-художествен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ные произведения белорусских писателей и поэтов и др.</w:t>
            </w:r>
          </w:p>
          <w:p w:rsidR="00661BAF" w:rsidRPr="00251F7F" w:rsidRDefault="00661BAF" w:rsidP="007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</w:tcPr>
          <w:p w:rsidR="00661BAF" w:rsidRPr="006A2536" w:rsidRDefault="00661BAF" w:rsidP="007B4DC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онспект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-аннотаци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енного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D4B45" w:rsidRDefault="00661BAF" w:rsidP="007B4D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6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,  [</w:t>
            </w:r>
            <w:proofErr w:type="gramEnd"/>
            <w:r>
              <w:rPr>
                <w:rFonts w:ascii="Times New Roman" w:hAnsi="Times New Roman"/>
                <w:color w:val="000000"/>
              </w:rPr>
              <w:t>11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color w:val="000000"/>
              </w:rPr>
            </w:pP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FF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 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 [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],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 w:rsidRPr="00FC16C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 [</w:t>
            </w:r>
            <w:r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661BAF" w:rsidRPr="005E0C10" w:rsidRDefault="00661BAF" w:rsidP="007B4DC0">
            <w:pPr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 2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 xml:space="preserve"> Мировоззренческие  ориентиры идеологии белорусского государства</w:t>
            </w:r>
          </w:p>
        </w:tc>
        <w:tc>
          <w:tcPr>
            <w:tcW w:w="5040" w:type="dxa"/>
          </w:tcPr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bCs/>
              </w:rPr>
              <w:t xml:space="preserve">          Определить п</w:t>
            </w:r>
            <w:r w:rsidRPr="00251F7F">
              <w:rPr>
                <w:rFonts w:ascii="Times New Roman" w:hAnsi="Times New Roman"/>
                <w:spacing w:val="-5"/>
              </w:rPr>
              <w:t xml:space="preserve">онятие «политическая идеология». Охарактеризовать мифологические системы и </w:t>
            </w:r>
            <w:r w:rsidRPr="00251F7F">
              <w:rPr>
                <w:rFonts w:ascii="Times New Roman" w:hAnsi="Times New Roman"/>
                <w:spacing w:val="-7"/>
              </w:rPr>
              <w:t>религиозные вероучения как идеологии традиционных обществ. Выделить воз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растание роли собственно политической идеологии в Новое и Новейшее время. Изучить с</w:t>
            </w:r>
            <w:r w:rsidRPr="00251F7F">
              <w:rPr>
                <w:rFonts w:ascii="Times New Roman" w:hAnsi="Times New Roman"/>
                <w:spacing w:val="-9"/>
              </w:rPr>
              <w:t>оциально-политиче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ские учения, доктрины, концепции и теории как формы выражения и </w:t>
            </w:r>
            <w:r w:rsidRPr="00251F7F">
              <w:rPr>
                <w:rFonts w:ascii="Times New Roman" w:hAnsi="Times New Roman"/>
                <w:spacing w:val="-9"/>
              </w:rPr>
              <w:t xml:space="preserve">закрепления содержания идеологий. 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9"/>
              </w:rPr>
              <w:t>Определить смысл понятий «Го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сударственная идеология» как видовое понятие,</w:t>
            </w:r>
            <w:r w:rsidRPr="00251F7F">
              <w:rPr>
                <w:rFonts w:ascii="Times New Roman" w:hAnsi="Times New Roman"/>
                <w:spacing w:val="-13"/>
              </w:rPr>
              <w:t xml:space="preserve"> «идеология белорус</w:t>
            </w:r>
            <w:r w:rsidRPr="00251F7F">
              <w:rPr>
                <w:rFonts w:ascii="Times New Roman" w:hAnsi="Times New Roman"/>
                <w:spacing w:val="-13"/>
              </w:rPr>
              <w:softHyphen/>
            </w:r>
            <w:r w:rsidRPr="00251F7F">
              <w:rPr>
                <w:rFonts w:ascii="Times New Roman" w:hAnsi="Times New Roman"/>
                <w:spacing w:val="-9"/>
              </w:rPr>
              <w:t>ского государства». Выделить и описать у</w:t>
            </w:r>
            <w:r w:rsidRPr="00251F7F">
              <w:rPr>
                <w:rFonts w:ascii="Times New Roman" w:hAnsi="Times New Roman"/>
                <w:spacing w:val="-15"/>
              </w:rPr>
              <w:t>ровни государственной идеологии: теоретико-кон</w:t>
            </w:r>
            <w:r w:rsidRPr="00251F7F">
              <w:rPr>
                <w:rFonts w:ascii="Times New Roman" w:hAnsi="Times New Roman"/>
                <w:spacing w:val="-15"/>
              </w:rPr>
              <w:softHyphen/>
            </w:r>
            <w:r w:rsidRPr="00251F7F">
              <w:rPr>
                <w:rFonts w:ascii="Times New Roman" w:hAnsi="Times New Roman"/>
                <w:spacing w:val="-13"/>
              </w:rPr>
              <w:t>цептуальный; программно-политический; обыденно-актуализированный. Подчеркнуть и</w:t>
            </w:r>
            <w:r w:rsidRPr="00251F7F">
              <w:rPr>
                <w:rFonts w:ascii="Times New Roman" w:hAnsi="Times New Roman"/>
                <w:spacing w:val="-10"/>
              </w:rPr>
              <w:t>дейный плюрализм гражданского общества.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0"/>
              </w:rPr>
              <w:t>Охарактеризовать национальную идею - как выра</w:t>
            </w:r>
            <w:r w:rsidRPr="00251F7F">
              <w:rPr>
                <w:rFonts w:ascii="Times New Roman" w:hAnsi="Times New Roman"/>
                <w:spacing w:val="-10"/>
              </w:rPr>
              <w:softHyphen/>
            </w:r>
            <w:r w:rsidRPr="00251F7F">
              <w:rPr>
                <w:rFonts w:ascii="Times New Roman" w:hAnsi="Times New Roman"/>
                <w:spacing w:val="-16"/>
              </w:rPr>
              <w:t xml:space="preserve">жение этнокультурной или территориальной группой людей осознания себя </w:t>
            </w:r>
            <w:r w:rsidRPr="00251F7F">
              <w:rPr>
                <w:rFonts w:ascii="Times New Roman" w:hAnsi="Times New Roman"/>
                <w:spacing w:val="-9"/>
              </w:rPr>
              <w:t>особой нацией и своего стремления к самоорганизации (самосохране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нию) в качестве нации-государства. Охарактеризовать национальную идеологию - как выраже</w:t>
            </w:r>
            <w:r w:rsidRPr="00251F7F">
              <w:rPr>
                <w:rFonts w:ascii="Times New Roman" w:hAnsi="Times New Roman"/>
                <w:spacing w:val="-10"/>
              </w:rPr>
              <w:softHyphen/>
              <w:t>ние самосознания нации, ее интересов, чаяний и устремлений.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6"/>
              </w:rPr>
              <w:t>Подчеркнуть роль идеологии государства как основы духовного единства на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рода, внутренней целостности и консолидации общества, программы </w:t>
            </w:r>
            <w:r w:rsidRPr="00251F7F">
              <w:rPr>
                <w:rFonts w:ascii="Times New Roman" w:hAnsi="Times New Roman"/>
                <w:spacing w:val="-7"/>
              </w:rPr>
              <w:lastRenderedPageBreak/>
              <w:t>социальной жизнедеятельности нации, средства политической моби</w:t>
            </w:r>
            <w:r w:rsidRPr="00251F7F">
              <w:rPr>
                <w:rFonts w:ascii="Times New Roman" w:hAnsi="Times New Roman"/>
                <w:spacing w:val="-7"/>
              </w:rPr>
              <w:softHyphen/>
              <w:t xml:space="preserve">лизации граждан. Охарактеризовать познавательную, прагматическую (оправдывающую) </w:t>
            </w:r>
            <w:r w:rsidRPr="00251F7F">
              <w:rPr>
                <w:rFonts w:ascii="Times New Roman" w:hAnsi="Times New Roman"/>
                <w:spacing w:val="-6"/>
              </w:rPr>
              <w:t>и мобилизационную функции государственной идеологии.</w:t>
            </w:r>
          </w:p>
          <w:p w:rsidR="00661BAF" w:rsidRPr="00251F7F" w:rsidRDefault="00661BAF" w:rsidP="007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1BAF" w:rsidRPr="00E64F55" w:rsidRDefault="00661BAF" w:rsidP="007B4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реферата по 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D4B45" w:rsidRDefault="00661BAF" w:rsidP="007B4D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proofErr w:type="gramEnd"/>
            <w:r>
              <w:rPr>
                <w:rFonts w:ascii="Times New Roman" w:hAnsi="Times New Roman"/>
                <w:color w:val="000000"/>
              </w:rPr>
              <w:t>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color w:val="000000"/>
              </w:rPr>
            </w:pP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7A6BFB" w:rsidRDefault="00661BAF" w:rsidP="007B4DC0">
            <w:pPr>
              <w:rPr>
                <w:rFonts w:ascii="Times New Roman" w:hAnsi="Times New Roman"/>
                <w:color w:val="FF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 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 [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],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27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4" w:type="dxa"/>
          </w:tcPr>
          <w:p w:rsidR="00661BAF" w:rsidRPr="005E0C10" w:rsidRDefault="00661BAF" w:rsidP="007B4DC0">
            <w:pPr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5E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251F7F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251F7F">
              <w:rPr>
                <w:rFonts w:ascii="Times New Roman" w:hAnsi="Times New Roman"/>
                <w:spacing w:val="-15"/>
              </w:rPr>
              <w:t>. Охарактеризовать к</w:t>
            </w:r>
            <w:r w:rsidRPr="00251F7F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Изучить формирование белорусской этнической общности, ее самосознания и национальной идеи. Изучить исторические этапы существования государственности на белорусских землях. Выделить этап становления белорусской национальной государственности. Подчеркнуть провозглашение Республики Беларусь – как начало нового этапа в развитии белорусского народа и его государственности. </w:t>
            </w:r>
          </w:p>
          <w:p w:rsidR="00661BAF" w:rsidRPr="00251F7F" w:rsidRDefault="00661BAF" w:rsidP="007B4DC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Подчеркнуть гуманистический и демократический идеалы общественной жизни белорусов. Отметить приверженность белорусов идеалу социального равенства и справедливости. </w:t>
            </w:r>
          </w:p>
          <w:p w:rsidR="00661BAF" w:rsidRPr="00251F7F" w:rsidRDefault="00661BAF" w:rsidP="007B4DC0">
            <w:pPr>
              <w:pStyle w:val="1"/>
              <w:spacing w:before="0" w:after="0" w:line="240" w:lineRule="auto"/>
              <w:ind w:firstLine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1F7F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Отметить влияние национальных особенностей белорусов на политическую жизнь общества.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</w:pPr>
          </w:p>
        </w:tc>
        <w:tc>
          <w:tcPr>
            <w:tcW w:w="720" w:type="dxa"/>
          </w:tcPr>
          <w:p w:rsidR="00661BAF" w:rsidRPr="00E64F55" w:rsidRDefault="00661BAF" w:rsidP="007B4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мультимедийных презентаций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подготовленных по</w:t>
            </w:r>
          </w:p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енному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C16CA" w:rsidRDefault="00661BAF" w:rsidP="007B4DC0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6A2536" w:rsidRDefault="00661BAF" w:rsidP="007B4DC0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37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38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  </w:t>
            </w:r>
          </w:p>
          <w:p w:rsidR="00661BAF" w:rsidRPr="005E0C10" w:rsidRDefault="00661BAF" w:rsidP="007B4D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3E7A">
              <w:rPr>
                <w:rFonts w:ascii="Times New Roman" w:hAnsi="Times New Roman"/>
                <w:sz w:val="24"/>
                <w:szCs w:val="24"/>
              </w:rPr>
              <w:t>Правовые и институциональные основы идеологии белорусского государства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Определить принципы ответственности государства перед лично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стью за создание условий для ее свободного развития и ответственности </w:t>
            </w:r>
            <w:r w:rsidRPr="00251F7F">
              <w:rPr>
                <w:rFonts w:ascii="Times New Roman" w:hAnsi="Times New Roman"/>
                <w:spacing w:val="-8"/>
              </w:rPr>
              <w:t>личности перед государством за неуклонное выполнение своих граж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 xml:space="preserve">данских обязанностей. Отметить актуальные проблемы правового регулирования, </w:t>
            </w:r>
            <w:r w:rsidRPr="00251F7F">
              <w:rPr>
                <w:rFonts w:ascii="Times New Roman" w:hAnsi="Times New Roman"/>
                <w:spacing w:val="-9"/>
              </w:rPr>
              <w:t>обеспечения и защиты прав человека в Республике Беларусь.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 xml:space="preserve">Подчеркнуть роль Президента Республики Беларусь в выражении национальных </w:t>
            </w:r>
            <w:r w:rsidRPr="00251F7F">
              <w:rPr>
                <w:rFonts w:ascii="Times New Roman" w:hAnsi="Times New Roman"/>
                <w:spacing w:val="-9"/>
              </w:rPr>
              <w:t>интересов, формулировании идей и положений национально-государ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ственной идеологии, ее правовом закреплении и обеспечении реализа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ции целей и задач развития белорусского </w:t>
            </w:r>
            <w:proofErr w:type="gramStart"/>
            <w:r w:rsidRPr="00251F7F">
              <w:rPr>
                <w:rFonts w:ascii="Times New Roman" w:hAnsi="Times New Roman"/>
                <w:spacing w:val="-8"/>
              </w:rPr>
              <w:t>общества..</w:t>
            </w:r>
            <w:proofErr w:type="gramEnd"/>
            <w:r w:rsidRPr="00251F7F">
              <w:rPr>
                <w:rFonts w:ascii="Times New Roman" w:hAnsi="Times New Roman"/>
                <w:spacing w:val="-7"/>
              </w:rPr>
              <w:t xml:space="preserve"> Определить формы и </w:t>
            </w:r>
            <w:r w:rsidRPr="00251F7F">
              <w:rPr>
                <w:rFonts w:ascii="Times New Roman" w:hAnsi="Times New Roman"/>
                <w:spacing w:val="-11"/>
              </w:rPr>
              <w:t>методы деятельности Президента по реализации положений националь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4"/>
              </w:rPr>
              <w:t>но-государственной идеологии: правовые, административные, моральные.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4"/>
              </w:rPr>
            </w:pPr>
            <w:r w:rsidRPr="00251F7F">
              <w:rPr>
                <w:rFonts w:ascii="Times New Roman" w:hAnsi="Times New Roman"/>
                <w:spacing w:val="-8"/>
              </w:rPr>
              <w:t>Охарактеризовать Национальное собрание Республики Беларусь - как важ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6"/>
              </w:rPr>
              <w:t>нейшее звено механизма формирования и реализации государствен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>ной идеологии. Определить функции Парламента как представительного органа</w:t>
            </w:r>
            <w:r w:rsidRPr="00251F7F">
              <w:rPr>
                <w:rFonts w:ascii="Times New Roman" w:hAnsi="Times New Roman"/>
                <w:spacing w:val="-4"/>
              </w:rPr>
              <w:t xml:space="preserve">. 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8"/>
              </w:rPr>
              <w:lastRenderedPageBreak/>
              <w:t xml:space="preserve">Охарактеризовать </w:t>
            </w:r>
            <w:r w:rsidRPr="00251F7F">
              <w:rPr>
                <w:rFonts w:ascii="Times New Roman" w:hAnsi="Times New Roman"/>
                <w:spacing w:val="-7"/>
              </w:rPr>
              <w:t xml:space="preserve">Правительство - Совет Министров Республики Беларусь, органы </w:t>
            </w:r>
            <w:r w:rsidRPr="00251F7F">
              <w:rPr>
                <w:rFonts w:ascii="Times New Roman" w:hAnsi="Times New Roman"/>
                <w:spacing w:val="-5"/>
              </w:rPr>
              <w:t>государственного управления, институты судебной власти, органы местного управления и самоуправления как инструменты практиче</w:t>
            </w:r>
            <w:r w:rsidRPr="00251F7F">
              <w:rPr>
                <w:rFonts w:ascii="Times New Roman" w:hAnsi="Times New Roman"/>
                <w:spacing w:val="-7"/>
              </w:rPr>
              <w:t>ской реализации положений государственной идеологии. Определить о</w:t>
            </w:r>
            <w:r w:rsidRPr="00251F7F">
              <w:rPr>
                <w:rFonts w:ascii="Times New Roman" w:hAnsi="Times New Roman"/>
                <w:spacing w:val="-4"/>
              </w:rPr>
              <w:t xml:space="preserve">сновные формы их </w:t>
            </w:r>
            <w:r w:rsidRPr="00251F7F">
              <w:rPr>
                <w:rFonts w:ascii="Times New Roman" w:hAnsi="Times New Roman"/>
                <w:spacing w:val="-7"/>
              </w:rPr>
              <w:t>деятельности по реализации государственной идеологии: нормотвор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чество; принятие решений и обеспечение их исполнения; информиро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вание граждан в трудовых коллективах и по месту жительства; работа </w:t>
            </w:r>
            <w:r w:rsidRPr="00251F7F">
              <w:rPr>
                <w:rFonts w:ascii="Times New Roman" w:hAnsi="Times New Roman"/>
                <w:spacing w:val="-7"/>
              </w:rPr>
              <w:t>с личным составом органов и подразделений Вооруженных Сил, Ми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нистерства внутренних дел, других силовых ведомств государства.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Выделить специализированные научно-исследовательские и информационно-</w:t>
            </w:r>
            <w:r w:rsidRPr="00251F7F">
              <w:rPr>
                <w:rFonts w:ascii="Times New Roman" w:hAnsi="Times New Roman"/>
                <w:spacing w:val="-10"/>
              </w:rPr>
              <w:t xml:space="preserve">пропагандистские учреждения (институты и центры) как необходимое </w:t>
            </w:r>
            <w:r w:rsidRPr="00251F7F">
              <w:rPr>
                <w:rFonts w:ascii="Times New Roman" w:hAnsi="Times New Roman"/>
                <w:spacing w:val="-11"/>
              </w:rPr>
              <w:t>звено в механизме государственной идеологии. Определить о</w:t>
            </w:r>
            <w:r w:rsidRPr="00251F7F">
              <w:rPr>
                <w:rFonts w:ascii="Times New Roman" w:hAnsi="Times New Roman"/>
                <w:spacing w:val="-9"/>
              </w:rPr>
              <w:t xml:space="preserve">сновные </w:t>
            </w:r>
            <w:r w:rsidRPr="00251F7F">
              <w:rPr>
                <w:rFonts w:ascii="Times New Roman" w:hAnsi="Times New Roman"/>
                <w:spacing w:val="-11"/>
              </w:rPr>
              <w:t>формы их деятельности</w:t>
            </w:r>
            <w:r w:rsidRPr="00251F7F">
              <w:rPr>
                <w:rFonts w:ascii="Times New Roman" w:hAnsi="Times New Roman"/>
                <w:spacing w:val="-10"/>
              </w:rPr>
              <w:t>. Подчеркнуть р</w:t>
            </w:r>
            <w:r w:rsidRPr="00251F7F">
              <w:rPr>
                <w:rFonts w:ascii="Times New Roman" w:hAnsi="Times New Roman"/>
                <w:spacing w:val="-7"/>
              </w:rPr>
              <w:t xml:space="preserve">оль средств массовой информации </w:t>
            </w:r>
            <w:r w:rsidRPr="00251F7F">
              <w:rPr>
                <w:rFonts w:ascii="Times New Roman" w:hAnsi="Times New Roman"/>
                <w:spacing w:val="-5"/>
              </w:rPr>
              <w:t xml:space="preserve">в формировании и распространении национально-государственной </w:t>
            </w:r>
            <w:r w:rsidRPr="00251F7F">
              <w:rPr>
                <w:rFonts w:ascii="Times New Roman" w:hAnsi="Times New Roman"/>
                <w:spacing w:val="-3"/>
              </w:rPr>
              <w:t>идеологии. Охарактеризовать и</w:t>
            </w:r>
            <w:r w:rsidRPr="00251F7F">
              <w:rPr>
                <w:rFonts w:ascii="Times New Roman" w:hAnsi="Times New Roman"/>
                <w:spacing w:val="-5"/>
              </w:rPr>
              <w:t>нформационную по</w:t>
            </w:r>
            <w:r w:rsidRPr="00251F7F">
              <w:rPr>
                <w:rFonts w:ascii="Times New Roman" w:hAnsi="Times New Roman"/>
                <w:spacing w:val="-5"/>
              </w:rPr>
              <w:softHyphen/>
            </w:r>
            <w:r w:rsidRPr="00251F7F">
              <w:rPr>
                <w:rFonts w:ascii="Times New Roman" w:hAnsi="Times New Roman"/>
              </w:rPr>
              <w:t>литику Республики Беларусь.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9"/>
              </w:rPr>
              <w:t>Охарактеризовать профессиональные союзы, общественные объединения патриоти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 xml:space="preserve">ческой направленности и их роль в усвоении гражданами содержания </w:t>
            </w:r>
            <w:r w:rsidRPr="00251F7F">
              <w:rPr>
                <w:rFonts w:ascii="Times New Roman" w:hAnsi="Times New Roman"/>
                <w:spacing w:val="-9"/>
              </w:rPr>
              <w:t>идеологии белорусского государства, формировании гражданственно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сти. </w:t>
            </w:r>
          </w:p>
          <w:p w:rsidR="00661BAF" w:rsidRPr="00251F7F" w:rsidRDefault="00661BAF" w:rsidP="007B4D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2"/>
              </w:rPr>
              <w:t>Рассмотреть политику белорусского государства в области этнических и конфессиональных отношений. Определить р</w:t>
            </w:r>
            <w:r w:rsidRPr="00251F7F">
              <w:rPr>
                <w:rFonts w:ascii="Times New Roman" w:hAnsi="Times New Roman"/>
                <w:spacing w:val="-11"/>
              </w:rPr>
              <w:t xml:space="preserve">оль конфессиональных организаций (церкви) в поддержании </w:t>
            </w:r>
            <w:r w:rsidRPr="00251F7F">
              <w:rPr>
                <w:rFonts w:ascii="Times New Roman" w:hAnsi="Times New Roman"/>
                <w:spacing w:val="-9"/>
              </w:rPr>
              <w:t xml:space="preserve">авторитета идеалов и ценностей белорусского народа, в формировании </w:t>
            </w:r>
            <w:r w:rsidRPr="00251F7F">
              <w:rPr>
                <w:rFonts w:ascii="Times New Roman" w:hAnsi="Times New Roman"/>
                <w:spacing w:val="-7"/>
              </w:rPr>
              <w:t>у верующих гражданских качеств, чувства патриотизма.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720" w:type="dxa"/>
          </w:tcPr>
          <w:p w:rsidR="00661BAF" w:rsidRDefault="00661BAF" w:rsidP="007B4DC0">
            <w:pPr>
              <w:jc w:val="center"/>
              <w:rPr>
                <w:rFonts w:ascii="Times New Roman" w:hAnsi="Times New Roman"/>
              </w:rPr>
            </w:pPr>
          </w:p>
          <w:p w:rsidR="00661BAF" w:rsidRDefault="00661BAF" w:rsidP="007B4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858">
              <w:rPr>
                <w:rFonts w:ascii="Times New Roman" w:hAnsi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докладов по 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</w:t>
            </w:r>
          </w:p>
          <w:p w:rsidR="00661BAF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D4B45" w:rsidRDefault="00661BAF" w:rsidP="007B4D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,   </w:t>
            </w:r>
            <w:proofErr w:type="gramEnd"/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color w:val="000000"/>
              </w:rPr>
            </w:pP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F04048" w:rsidRDefault="00661BAF" w:rsidP="007B4DC0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</w:t>
            </w:r>
            <w:proofErr w:type="gramStart"/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],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],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4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  </w:t>
            </w:r>
          </w:p>
          <w:p w:rsidR="00661BAF" w:rsidRPr="00251F7F" w:rsidRDefault="00661BAF" w:rsidP="007B4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Cs/>
                <w:sz w:val="24"/>
                <w:szCs w:val="24"/>
              </w:rPr>
              <w:t>Идеологические аспекты социально-экономической политики белорусского государства</w:t>
            </w:r>
          </w:p>
          <w:p w:rsidR="00661BAF" w:rsidRPr="00251F7F" w:rsidRDefault="00661BAF" w:rsidP="007B4D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5"/>
              </w:rPr>
            </w:pPr>
            <w:r w:rsidRPr="00251F7F">
              <w:rPr>
                <w:rFonts w:ascii="Times New Roman" w:hAnsi="Times New Roman"/>
                <w:spacing w:val="-6"/>
              </w:rPr>
              <w:t>Охарактеризовать республиканскую форму правления государства – как форму п</w:t>
            </w:r>
            <w:r w:rsidRPr="00251F7F">
              <w:rPr>
                <w:rFonts w:ascii="Times New Roman" w:hAnsi="Times New Roman"/>
                <w:spacing w:val="-8"/>
              </w:rPr>
              <w:t>риверженности белорусов традициям рес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публиканизма. Выделить особенности данной формы правления в современном бело</w:t>
            </w:r>
            <w:r w:rsidRPr="00251F7F">
              <w:rPr>
                <w:rFonts w:ascii="Times New Roman" w:hAnsi="Times New Roman"/>
                <w:spacing w:val="-5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русском государстве. Подчеркнуть идею </w:t>
            </w:r>
            <w:proofErr w:type="spellStart"/>
            <w:r w:rsidRPr="00251F7F">
              <w:rPr>
                <w:rFonts w:ascii="Times New Roman" w:hAnsi="Times New Roman"/>
                <w:spacing w:val="-7"/>
              </w:rPr>
              <w:t>унитарности</w:t>
            </w:r>
            <w:proofErr w:type="spellEnd"/>
            <w:r w:rsidRPr="00251F7F">
              <w:rPr>
                <w:rFonts w:ascii="Times New Roman" w:hAnsi="Times New Roman"/>
                <w:spacing w:val="-7"/>
              </w:rPr>
              <w:t xml:space="preserve"> государственного устройства </w:t>
            </w:r>
            <w:r w:rsidRPr="00251F7F">
              <w:rPr>
                <w:rFonts w:ascii="Times New Roman" w:hAnsi="Times New Roman"/>
                <w:spacing w:val="-4"/>
              </w:rPr>
              <w:t>и объективные предпосылки ее реализации в Республике Беларусь. Отметить о</w:t>
            </w:r>
            <w:r w:rsidRPr="00251F7F">
              <w:rPr>
                <w:rFonts w:ascii="Times New Roman" w:hAnsi="Times New Roman"/>
                <w:spacing w:val="-9"/>
              </w:rPr>
              <w:t>собенности административно-территориального устройства белорус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 xml:space="preserve">ского государства. 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51F7F">
              <w:rPr>
                <w:rFonts w:ascii="Times New Roman" w:hAnsi="Times New Roman"/>
                <w:spacing w:val="-6"/>
              </w:rPr>
              <w:t>Охарактеризовать</w:t>
            </w:r>
            <w:r w:rsidRPr="00251F7F">
              <w:rPr>
                <w:rFonts w:ascii="Times New Roman" w:hAnsi="Times New Roman"/>
                <w:spacing w:val="-5"/>
              </w:rPr>
              <w:t xml:space="preserve"> демократию - как важнейшую ценность белорусского народа. Определить реали</w:t>
            </w:r>
            <w:r w:rsidRPr="00251F7F">
              <w:rPr>
                <w:rFonts w:ascii="Times New Roman" w:hAnsi="Times New Roman"/>
                <w:spacing w:val="-5"/>
              </w:rPr>
              <w:softHyphen/>
              <w:t xml:space="preserve">зацию принципов и институтов демократии в политической системе Республики Беларусь. Выделить идею осуществления народом своей власти непосредственно и через своих представителей; ее реализация в политической системе </w:t>
            </w:r>
            <w:r w:rsidRPr="00251F7F">
              <w:rPr>
                <w:rFonts w:ascii="Times New Roman" w:hAnsi="Times New Roman"/>
                <w:spacing w:val="-6"/>
              </w:rPr>
              <w:t xml:space="preserve">белорусского общества. Рассмотреть принцип разделения властей и его воплощение в </w:t>
            </w:r>
            <w:r w:rsidRPr="00251F7F">
              <w:rPr>
                <w:rFonts w:ascii="Times New Roman" w:hAnsi="Times New Roman"/>
                <w:spacing w:val="-5"/>
              </w:rPr>
              <w:t>институтах государственной власти Республики Беларусь. Отметить идейно-</w:t>
            </w:r>
            <w:r w:rsidRPr="00251F7F">
              <w:rPr>
                <w:rFonts w:ascii="Times New Roman" w:hAnsi="Times New Roman"/>
                <w:spacing w:val="-4"/>
              </w:rPr>
              <w:t xml:space="preserve">политический плюрализм </w:t>
            </w:r>
            <w:r w:rsidRPr="00251F7F">
              <w:rPr>
                <w:rFonts w:ascii="Times New Roman" w:hAnsi="Times New Roman"/>
                <w:spacing w:val="-4"/>
              </w:rPr>
              <w:lastRenderedPageBreak/>
              <w:t>белорусского общества. Определить основополагаю</w:t>
            </w:r>
            <w:r w:rsidRPr="00251F7F">
              <w:rPr>
                <w:rFonts w:ascii="Times New Roman" w:hAnsi="Times New Roman"/>
                <w:spacing w:val="-6"/>
              </w:rPr>
              <w:t>щие идеи (принципы) избирательной системы Республики Беларусь. Охарактеризовать</w:t>
            </w:r>
            <w:r w:rsidRPr="00251F7F">
              <w:rPr>
                <w:rFonts w:ascii="Times New Roman" w:hAnsi="Times New Roman"/>
                <w:spacing w:val="-5"/>
              </w:rPr>
              <w:t xml:space="preserve"> п</w:t>
            </w:r>
            <w:r w:rsidRPr="00251F7F">
              <w:rPr>
                <w:rFonts w:ascii="Times New Roman" w:hAnsi="Times New Roman"/>
                <w:color w:val="000000"/>
                <w:spacing w:val="-5"/>
              </w:rPr>
              <w:t>олитику Респуб</w:t>
            </w:r>
            <w:r w:rsidRPr="00251F7F">
              <w:rPr>
                <w:rFonts w:ascii="Times New Roman" w:hAnsi="Times New Roman"/>
                <w:color w:val="000000"/>
                <w:spacing w:val="-5"/>
              </w:rPr>
              <w:softHyphen/>
              <w:t xml:space="preserve">лики Беларусь в области государственного строительства, развития </w:t>
            </w:r>
            <w:r w:rsidRPr="00251F7F">
              <w:rPr>
                <w:rFonts w:ascii="Times New Roman" w:hAnsi="Times New Roman"/>
                <w:color w:val="000000"/>
                <w:spacing w:val="-7"/>
              </w:rPr>
              <w:t>народовластия и формирования институтов гражданского общества.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8"/>
              </w:rPr>
              <w:t>Определить национальные интересы и цели общественного разви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</w:rPr>
              <w:t>тия. Определить понятие «политической модернизации».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7"/>
              </w:rPr>
            </w:pPr>
            <w:r w:rsidRPr="00251F7F">
              <w:rPr>
                <w:rFonts w:ascii="Times New Roman" w:hAnsi="Times New Roman"/>
                <w:spacing w:val="-6"/>
              </w:rPr>
              <w:t xml:space="preserve">Охарактеризовать направления эволюции современного мира и белорусский опыт </w:t>
            </w:r>
            <w:r w:rsidRPr="00251F7F">
              <w:rPr>
                <w:rFonts w:ascii="Times New Roman" w:hAnsi="Times New Roman"/>
                <w:spacing w:val="-7"/>
              </w:rPr>
              <w:t xml:space="preserve">общественного развития. </w:t>
            </w:r>
          </w:p>
          <w:p w:rsidR="00661BAF" w:rsidRPr="00251F7F" w:rsidRDefault="00661BAF" w:rsidP="007B4DC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актуальные приоритеты внешнеполитической деятель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</w:rPr>
              <w:t>ности Республики Беларусь.</w:t>
            </w:r>
          </w:p>
        </w:tc>
        <w:tc>
          <w:tcPr>
            <w:tcW w:w="720" w:type="dxa"/>
          </w:tcPr>
          <w:p w:rsidR="00661BAF" w:rsidRDefault="00661BAF" w:rsidP="007B4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мультимедийных презентаций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подготовленных по</w:t>
            </w:r>
          </w:p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енному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661BAF" w:rsidRPr="005E0C10" w:rsidRDefault="00661BAF" w:rsidP="007B4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6A2536" w:rsidRDefault="00661BAF" w:rsidP="007B4DC0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61BAF" w:rsidRPr="00251F7F" w:rsidTr="007B4DC0">
        <w:tc>
          <w:tcPr>
            <w:tcW w:w="486" w:type="dxa"/>
          </w:tcPr>
          <w:p w:rsidR="00661BAF" w:rsidRPr="00251F7F" w:rsidRDefault="00661BAF" w:rsidP="007B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5040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61BAF" w:rsidRPr="0001608E" w:rsidRDefault="00661BAF" w:rsidP="007B4DC0">
            <w:pPr>
              <w:jc w:val="center"/>
              <w:rPr>
                <w:rFonts w:ascii="Times New Roman" w:hAnsi="Times New Roman"/>
                <w:b/>
              </w:rPr>
            </w:pPr>
            <w:r w:rsidRPr="0001608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66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AF" w:rsidRPr="00251F7F" w:rsidRDefault="00661BAF" w:rsidP="007B4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1BAF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BAF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BAF" w:rsidRPr="004C431E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661BAF" w:rsidRPr="00E64F55" w:rsidTr="007B4DC0">
        <w:trPr>
          <w:trHeight w:val="1290"/>
        </w:trPr>
        <w:tc>
          <w:tcPr>
            <w:tcW w:w="486" w:type="dxa"/>
          </w:tcPr>
          <w:p w:rsidR="00661BAF" w:rsidRPr="00494866" w:rsidRDefault="00661BAF" w:rsidP="007B4DC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94866">
              <w:rPr>
                <w:sz w:val="20"/>
                <w:szCs w:val="20"/>
                <w:lang w:val="ru-RU"/>
              </w:rPr>
              <w:t>№</w:t>
            </w:r>
          </w:p>
          <w:p w:rsidR="00661BAF" w:rsidRPr="00494866" w:rsidRDefault="00661BAF" w:rsidP="007B4DC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9486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34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04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61BAF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661BAF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61BAF" w:rsidRPr="00E64F55" w:rsidRDefault="00661BAF" w:rsidP="007B4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5E0C10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61BAF" w:rsidRPr="005E0C10" w:rsidRDefault="00661BAF" w:rsidP="007B4DC0">
            <w:pPr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5E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251F7F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251F7F">
              <w:rPr>
                <w:rFonts w:ascii="Times New Roman" w:hAnsi="Times New Roman"/>
                <w:spacing w:val="-15"/>
              </w:rPr>
              <w:t xml:space="preserve">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5"/>
              </w:rPr>
              <w:t xml:space="preserve"> Охарактеризовать к</w:t>
            </w:r>
            <w:r w:rsidRPr="00251F7F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этап становления белорусской национальной государственности.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Подчеркнуть гуманистический и демократический идеалы общественной жизни белорусов.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Отметить приверженность белорусов идеалу социального равенства и справедливости. </w:t>
            </w:r>
          </w:p>
          <w:p w:rsidR="00661BAF" w:rsidRPr="00251F7F" w:rsidRDefault="00661BAF" w:rsidP="00661BA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  <w:color w:val="000000"/>
              </w:rPr>
            </w:pPr>
            <w:r w:rsidRPr="00251F7F">
              <w:rPr>
                <w:rFonts w:ascii="Times New Roman" w:hAnsi="Times New Roman"/>
              </w:rPr>
              <w:t>Отметить влияние национальных особенностей белорусов на политическую жизнь общества.</w:t>
            </w:r>
          </w:p>
        </w:tc>
        <w:tc>
          <w:tcPr>
            <w:tcW w:w="720" w:type="dxa"/>
          </w:tcPr>
          <w:p w:rsidR="00661BAF" w:rsidRPr="006A2536" w:rsidRDefault="00661BAF" w:rsidP="007B4DC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6" w:type="dxa"/>
          </w:tcPr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реферата (доклада) по 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 или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мультимедийной  презентации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</w:t>
            </w:r>
          </w:p>
          <w:p w:rsidR="00661BAF" w:rsidRPr="005E0C10" w:rsidRDefault="00661BAF" w:rsidP="007B4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FC16CA" w:rsidRDefault="00661BAF" w:rsidP="007B4DC0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  <w:p w:rsidR="00661BAF" w:rsidRPr="00FC16CA" w:rsidRDefault="00661BAF" w:rsidP="007B4DC0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661BAF" w:rsidRPr="007A237C" w:rsidRDefault="00661BAF" w:rsidP="007B4DC0">
            <w:pPr>
              <w:rPr>
                <w:rFonts w:ascii="Times New Roman" w:hAnsi="Times New Roman"/>
                <w:b/>
                <w:color w:val="FF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37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38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61BAF" w:rsidRPr="00E64F55" w:rsidTr="007B4DC0">
        <w:tc>
          <w:tcPr>
            <w:tcW w:w="486" w:type="dxa"/>
          </w:tcPr>
          <w:p w:rsidR="00661BAF" w:rsidRPr="00E64F55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661BAF" w:rsidRPr="00E64F55" w:rsidRDefault="00661BAF" w:rsidP="00661BAF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E64F55">
              <w:rPr>
                <w:rFonts w:ascii="Times New Roman" w:hAnsi="Times New Roman"/>
                <w:color w:val="000000"/>
                <w:spacing w:val="-1"/>
              </w:rPr>
              <w:t>Итого</w:t>
            </w:r>
          </w:p>
        </w:tc>
        <w:tc>
          <w:tcPr>
            <w:tcW w:w="5040" w:type="dxa"/>
          </w:tcPr>
          <w:p w:rsidR="00661BAF" w:rsidRPr="00E64F55" w:rsidRDefault="00661BAF" w:rsidP="007B4D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1BAF" w:rsidRPr="00E64F55" w:rsidRDefault="00661BAF" w:rsidP="007B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661BAF" w:rsidRPr="00E64F55" w:rsidRDefault="00661BAF" w:rsidP="007B4D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61BAF" w:rsidRPr="00E64F55" w:rsidRDefault="00661BAF" w:rsidP="007B4D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1BAF" w:rsidRPr="004C431E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ТЕМАТИЧЕСКОЙ ДИСКУССИИ </w:t>
      </w:r>
    </w:p>
    <w:p w:rsidR="00661BAF" w:rsidRPr="00C25370" w:rsidRDefault="00661BAF" w:rsidP="00661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Роль</w:t>
      </w:r>
      <w:r w:rsidRPr="00C25370">
        <w:rPr>
          <w:rFonts w:ascii="Times New Roman" w:hAnsi="Times New Roman"/>
          <w:spacing w:val="-5"/>
          <w:sz w:val="24"/>
          <w:szCs w:val="24"/>
        </w:rPr>
        <w:t xml:space="preserve"> учреждений национальной системы образования и профессио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нальной подготовки </w:t>
      </w:r>
      <w:r w:rsidRPr="00C25370">
        <w:rPr>
          <w:rFonts w:ascii="Times New Roman" w:hAnsi="Times New Roman"/>
          <w:spacing w:val="-5"/>
          <w:sz w:val="24"/>
          <w:szCs w:val="24"/>
        </w:rPr>
        <w:t>в распространении содержа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2"/>
          <w:sz w:val="24"/>
          <w:szCs w:val="24"/>
        </w:rPr>
        <w:t xml:space="preserve">ния государственной идеологии, воспроизводстве национальных </w:t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идеалов и ценностей. </w:t>
      </w:r>
    </w:p>
    <w:p w:rsidR="00661BAF" w:rsidRPr="00C25370" w:rsidRDefault="00661BAF" w:rsidP="00661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25370">
        <w:rPr>
          <w:rFonts w:ascii="Times New Roman" w:hAnsi="Times New Roman"/>
          <w:spacing w:val="-7"/>
          <w:sz w:val="24"/>
          <w:szCs w:val="24"/>
        </w:rPr>
        <w:t xml:space="preserve">Задачи </w:t>
      </w:r>
      <w:r w:rsidRPr="00C25370">
        <w:rPr>
          <w:rFonts w:ascii="Times New Roman" w:hAnsi="Times New Roman"/>
          <w:spacing w:val="-5"/>
          <w:sz w:val="24"/>
          <w:szCs w:val="24"/>
        </w:rPr>
        <w:t>учреждений национальной системы образования и профессио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нальной подготовки </w:t>
      </w:r>
      <w:r w:rsidRPr="00C25370">
        <w:rPr>
          <w:rFonts w:ascii="Times New Roman" w:hAnsi="Times New Roman"/>
          <w:spacing w:val="-5"/>
          <w:sz w:val="24"/>
          <w:szCs w:val="24"/>
        </w:rPr>
        <w:t>в</w:t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 воспитании у обучаемых гражданских качеств</w:t>
      </w:r>
      <w:r>
        <w:rPr>
          <w:rFonts w:ascii="Times New Roman" w:hAnsi="Times New Roman"/>
          <w:spacing w:val="-7"/>
          <w:sz w:val="24"/>
          <w:szCs w:val="24"/>
        </w:rPr>
        <w:t xml:space="preserve"> и</w:t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370">
        <w:rPr>
          <w:rFonts w:ascii="Times New Roman" w:hAnsi="Times New Roman"/>
          <w:spacing w:val="-8"/>
          <w:sz w:val="24"/>
          <w:szCs w:val="24"/>
        </w:rPr>
        <w:t>формировании чувства патриотизма</w:t>
      </w:r>
      <w:r w:rsidRPr="00C2537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661BAF" w:rsidRPr="00C25370" w:rsidRDefault="00661BAF" w:rsidP="00661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З</w:t>
      </w:r>
      <w:r w:rsidRPr="00C25370">
        <w:rPr>
          <w:rFonts w:ascii="Times New Roman" w:hAnsi="Times New Roman"/>
          <w:spacing w:val="-6"/>
          <w:sz w:val="24"/>
          <w:szCs w:val="24"/>
        </w:rPr>
        <w:t>начение учебников по социально-гуманитарным дисциплинам в обеспечении усвоения учащимися идей, норм и ценностей на</w:t>
      </w:r>
      <w:r w:rsidRPr="00C25370">
        <w:rPr>
          <w:rFonts w:ascii="Times New Roman" w:hAnsi="Times New Roman"/>
          <w:spacing w:val="-6"/>
          <w:sz w:val="24"/>
          <w:szCs w:val="24"/>
        </w:rPr>
        <w:softHyphen/>
      </w:r>
      <w:r w:rsidRPr="00C25370">
        <w:rPr>
          <w:rFonts w:ascii="Times New Roman" w:hAnsi="Times New Roman"/>
          <w:sz w:val="24"/>
          <w:szCs w:val="24"/>
        </w:rPr>
        <w:t>ционально-государственной идеологии.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Приоритеты и консолидирующие идеи белорусского общества.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Государственный герб и Государственный флаг Республики Беларусь в идеологическом воспитании.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социальной сфере.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молодежной сфере.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4B1641">
        <w:rPr>
          <w:rFonts w:ascii="Times New Roman" w:hAnsi="Times New Roman"/>
          <w:sz w:val="24"/>
          <w:szCs w:val="24"/>
          <w:lang w:val="en-US"/>
        </w:rPr>
        <w:t>XXI</w:t>
      </w:r>
      <w:r w:rsidRPr="004B1641">
        <w:rPr>
          <w:rFonts w:ascii="Times New Roman" w:hAnsi="Times New Roman"/>
          <w:sz w:val="24"/>
          <w:szCs w:val="24"/>
        </w:rPr>
        <w:t xml:space="preserve"> веке.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661BAF" w:rsidRPr="004B1641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661BAF" w:rsidRDefault="00661BAF" w:rsidP="00661B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факторы.</w:t>
      </w:r>
    </w:p>
    <w:p w:rsidR="00661BAF" w:rsidRDefault="00661BAF" w:rsidP="00661B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pacing w:after="0"/>
        <w:jc w:val="center"/>
        <w:rPr>
          <w:rFonts w:ascii="Times New Roman" w:hAnsi="Times New Roman"/>
          <w:b/>
        </w:rPr>
      </w:pPr>
      <w:r w:rsidRPr="00251F7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</w:rPr>
        <w:t xml:space="preserve">. ТЕМЫ ДЛЯ ПОДГОТОВКИ РЕФЕРАТОВ, ДОКЛАДОВ И МУЛЬТИМЕДИЙНЫХ КОМПЬЮТЕРНЫХ ПРЕЗЕНТАЦИЙ ДЛЯ СЕМИНАРСКИХ ЗАНЯТИЙ И САМОСТОЯТЕЛЬНОЙ РАБОТЫ СЛУШАТЕЛЕЙ 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1641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Идеология и мировоззрение: содержание, структуры, функции.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Истоки и этапы становления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Приоритеты и консолидирующие идеи белорусского общества.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lastRenderedPageBreak/>
        <w:t>Государственный герб и Государственный флаг Республики Беларусь в идеологическом воспитании.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Избирательная система в Республике Беларусь в контексте идеологических процессов.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Средства массовой информации в идеологических процессах.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Парламент — Национальное собрание Республики Беларусь в контексте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Правительство Республики Беларусь и идеологические процессы.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Судебная власть в Республике Беларусь и её роль в построении правового государства в контексте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Местное управление и самоуправление в идеологических процессах.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социальной сфере.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молодежной сфере.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Роль образования в Республике Беларусь и идеологические процессы.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и её общественное предназночение.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4B1641">
        <w:rPr>
          <w:rFonts w:ascii="Times New Roman" w:hAnsi="Times New Roman"/>
          <w:sz w:val="24"/>
          <w:szCs w:val="24"/>
          <w:lang w:val="en-US"/>
        </w:rPr>
        <w:t>XXI</w:t>
      </w:r>
      <w:r w:rsidRPr="004B1641">
        <w:rPr>
          <w:rFonts w:ascii="Times New Roman" w:hAnsi="Times New Roman"/>
          <w:sz w:val="24"/>
          <w:szCs w:val="24"/>
        </w:rPr>
        <w:t xml:space="preserve"> веке.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Структура конституции Республики Беларусь. Контроль конституционного суда за соблюдением конституции.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Понятие государственности и основные этапы становления государственности на белорусских землях.</w:t>
      </w:r>
    </w:p>
    <w:p w:rsidR="00661BAF" w:rsidRPr="004B1641" w:rsidRDefault="00661BAF" w:rsidP="00661BA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661BAF" w:rsidRDefault="00661BAF" w:rsidP="00661BAF">
      <w:pPr>
        <w:pStyle w:val="a3"/>
        <w:spacing w:after="0"/>
        <w:ind w:left="1080"/>
        <w:jc w:val="center"/>
        <w:rPr>
          <w:b/>
          <w:lang w:val="ru-RU"/>
        </w:rPr>
      </w:pPr>
      <w:bookmarkStart w:id="1" w:name="_Toc248245797"/>
    </w:p>
    <w:p w:rsidR="00661BAF" w:rsidRPr="00516115" w:rsidRDefault="00661BAF" w:rsidP="00661BAF">
      <w:pPr>
        <w:pStyle w:val="a3"/>
        <w:spacing w:after="0"/>
        <w:jc w:val="center"/>
      </w:pPr>
      <w:r>
        <w:rPr>
          <w:b/>
          <w:lang w:val="ru-RU"/>
        </w:rPr>
        <w:t xml:space="preserve">7. </w:t>
      </w:r>
      <w:r w:rsidRPr="00516115">
        <w:rPr>
          <w:b/>
          <w:lang w:val="ru-RU"/>
        </w:rPr>
        <w:t>С</w:t>
      </w:r>
      <w:r w:rsidRPr="00516115">
        <w:rPr>
          <w:b/>
        </w:rPr>
        <w:t xml:space="preserve">ПИСОК </w:t>
      </w:r>
      <w:bookmarkEnd w:id="1"/>
      <w:r w:rsidRPr="00516115">
        <w:rPr>
          <w:b/>
        </w:rPr>
        <w:t>РЕКОМЕНДУЕМОЙ ЛИТЕРАТУРЫ</w:t>
      </w:r>
      <w:r w:rsidRPr="00516115">
        <w:rPr>
          <w:b/>
          <w:lang w:val="ru-RU"/>
        </w:rPr>
        <w:t xml:space="preserve"> </w:t>
      </w:r>
      <w:r w:rsidRPr="00516115">
        <w:rPr>
          <w:lang w:val="ru-RU"/>
        </w:rPr>
        <w:t xml:space="preserve"> </w:t>
      </w:r>
    </w:p>
    <w:p w:rsidR="00661BAF" w:rsidRPr="005E0C10" w:rsidRDefault="00661BAF" w:rsidP="00661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61BAF" w:rsidRPr="0047541B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spacing w:val="-6"/>
          <w:sz w:val="24"/>
          <w:szCs w:val="24"/>
        </w:rPr>
        <w:t xml:space="preserve">Основы идеологии современного государства / </w:t>
      </w:r>
      <w:r w:rsidRPr="00BF1176">
        <w:rPr>
          <w:rFonts w:ascii="Times New Roman" w:hAnsi="Times New Roman"/>
          <w:sz w:val="24"/>
          <w:szCs w:val="24"/>
        </w:rPr>
        <w:t xml:space="preserve">Е. М. </w:t>
      </w:r>
      <w:proofErr w:type="spellStart"/>
      <w:r w:rsidRPr="00BF1176">
        <w:rPr>
          <w:rFonts w:ascii="Times New Roman" w:hAnsi="Times New Roman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sz w:val="24"/>
          <w:szCs w:val="24"/>
        </w:rPr>
        <w:t>. – Минск:</w:t>
      </w:r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Амалфея</w:t>
      </w:r>
      <w:proofErr w:type="spellEnd"/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,</w:t>
      </w:r>
      <w:r w:rsidRPr="00BF1176">
        <w:rPr>
          <w:rFonts w:ascii="Times New Roman" w:hAnsi="Times New Roman"/>
          <w:sz w:val="24"/>
          <w:szCs w:val="24"/>
        </w:rPr>
        <w:t>,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2007.</w:t>
      </w:r>
      <w:r w:rsidRPr="00BF1176">
        <w:rPr>
          <w:rStyle w:val="20"/>
          <w:rFonts w:ascii="Times New Roman" w:hAnsi="Times New Roman"/>
          <w:bCs w:val="0"/>
          <w:i/>
          <w:iCs/>
          <w:color w:val="6A6A6A"/>
          <w:sz w:val="24"/>
          <w:szCs w:val="24"/>
          <w:shd w:val="clear" w:color="auto" w:fill="FFFFFF"/>
        </w:rPr>
        <w:t xml:space="preserve"> 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- 352 с.</w:t>
      </w:r>
    </w:p>
    <w:p w:rsidR="00661BAF" w:rsidRPr="0047541B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5"/>
          <w:sz w:val="24"/>
          <w:szCs w:val="24"/>
        </w:rPr>
        <w:t xml:space="preserve">Василевич, Г. </w:t>
      </w:r>
      <w:r w:rsidRPr="0047541B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47541B">
        <w:rPr>
          <w:rStyle w:val="20"/>
          <w:rFonts w:ascii="Times New Roman" w:hAnsi="Times New Roman"/>
          <w:bCs w:val="0"/>
          <w:i/>
          <w:iCs/>
          <w:sz w:val="24"/>
          <w:szCs w:val="24"/>
          <w:shd w:val="clear" w:color="auto" w:fill="FFFFFF"/>
        </w:rPr>
        <w:t xml:space="preserve"> 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Конституционное право Республики </w:t>
      </w:r>
      <w:proofErr w:type="gramStart"/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Беларусь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учебник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для вузов по специальности «Правоведение»] /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Г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Василевич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Минск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Книжный дом, 2009. –. 319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lastRenderedPageBreak/>
        <w:t>Вместе – за сильную и процветающую Беларусь: док</w:t>
      </w:r>
      <w:proofErr w:type="gramStart"/>
      <w:r w:rsidRPr="00BF1176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BF1176">
        <w:rPr>
          <w:rFonts w:ascii="Times New Roman" w:hAnsi="Times New Roman"/>
          <w:spacing w:val="-6"/>
          <w:sz w:val="24"/>
          <w:szCs w:val="24"/>
        </w:rPr>
        <w:t xml:space="preserve"> и материалы четвертого </w:t>
      </w:r>
      <w:proofErr w:type="spellStart"/>
      <w:r w:rsidRPr="00BF1176">
        <w:rPr>
          <w:rFonts w:ascii="Times New Roman" w:hAnsi="Times New Roman"/>
          <w:spacing w:val="-6"/>
          <w:sz w:val="24"/>
          <w:szCs w:val="24"/>
        </w:rPr>
        <w:t>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 xml:space="preserve">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</w:t>
      </w:r>
      <w:proofErr w:type="spellStart"/>
      <w:r w:rsidRPr="00BF1176">
        <w:rPr>
          <w:rFonts w:ascii="Times New Roman" w:hAnsi="Times New Roman"/>
          <w:spacing w:val="-3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 xml:space="preserve">.: А. Н. Рубинов [и др.]. – </w:t>
      </w:r>
      <w:r w:rsidRPr="00BF1176">
        <w:rPr>
          <w:rFonts w:ascii="Times New Roman" w:hAnsi="Times New Roman"/>
          <w:sz w:val="24"/>
          <w:szCs w:val="24"/>
        </w:rPr>
        <w:t>Минск: Беларусь, 2010.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F1176">
        <w:rPr>
          <w:rFonts w:ascii="Times New Roman" w:hAnsi="Times New Roman"/>
          <w:sz w:val="24"/>
          <w:szCs w:val="24"/>
        </w:rPr>
        <w:t xml:space="preserve">Идеология и молодежь Беларуси: пособие / Л. С. Аверин, </w:t>
      </w:r>
      <w:r w:rsidRPr="00BF1176">
        <w:rPr>
          <w:rFonts w:ascii="Times New Roman" w:hAnsi="Times New Roman"/>
          <w:spacing w:val="-10"/>
          <w:sz w:val="24"/>
          <w:szCs w:val="24"/>
        </w:rPr>
        <w:t xml:space="preserve">Т. И.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Н. Б. Антонова [и др.]; под ред. Л. Е.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Землякова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С. Д.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Лап</w:t>
      </w:r>
      <w:r w:rsidRPr="00BF1176">
        <w:rPr>
          <w:rFonts w:ascii="Times New Roman" w:hAnsi="Times New Roman"/>
          <w:spacing w:val="-7"/>
          <w:sz w:val="24"/>
          <w:szCs w:val="24"/>
        </w:rPr>
        <w:t>тенка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- Минск: Акад. упр. при Президенте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Беларусь, </w:t>
      </w:r>
      <w:proofErr w:type="gramStart"/>
      <w:r w:rsidRPr="00BF1176">
        <w:rPr>
          <w:rFonts w:ascii="Times New Roman" w:hAnsi="Times New Roman"/>
          <w:spacing w:val="-7"/>
          <w:sz w:val="24"/>
          <w:szCs w:val="24"/>
        </w:rPr>
        <w:t>2005.–</w:t>
      </w:r>
      <w:proofErr w:type="gramEnd"/>
      <w:r w:rsidRPr="00BF1176">
        <w:rPr>
          <w:rFonts w:ascii="Times New Roman" w:hAnsi="Times New Roman"/>
          <w:spacing w:val="-7"/>
          <w:sz w:val="24"/>
          <w:szCs w:val="24"/>
        </w:rPr>
        <w:t>56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>Князев С.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Н., </w:t>
      </w:r>
      <w:r w:rsidRPr="00BF1176">
        <w:rPr>
          <w:rFonts w:ascii="Times New Roman" w:hAnsi="Times New Roman"/>
          <w:i/>
          <w:spacing w:val="-16"/>
          <w:sz w:val="24"/>
          <w:szCs w:val="24"/>
        </w:rPr>
        <w:t>Решетников С.В.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 Основы идеологии белорусского </w:t>
      </w:r>
      <w:proofErr w:type="gramStart"/>
      <w:r w:rsidRPr="00BF1176">
        <w:rPr>
          <w:rFonts w:ascii="Times New Roman" w:hAnsi="Times New Roman"/>
          <w:spacing w:val="-16"/>
          <w:sz w:val="24"/>
          <w:szCs w:val="24"/>
        </w:rPr>
        <w:t>государства  /</w:t>
      </w:r>
      <w:proofErr w:type="gramEnd"/>
      <w:r w:rsidRPr="00BF1176">
        <w:rPr>
          <w:rFonts w:ascii="Times New Roman" w:hAnsi="Times New Roman"/>
          <w:spacing w:val="-16"/>
          <w:sz w:val="24"/>
          <w:szCs w:val="24"/>
        </w:rPr>
        <w:t xml:space="preserve"> С.Н. Князев, С.В. Решетников – Акад. упр. при </w:t>
      </w:r>
      <w:proofErr w:type="spellStart"/>
      <w:r w:rsidRPr="00BF1176">
        <w:rPr>
          <w:rFonts w:ascii="Times New Roman" w:hAnsi="Times New Roman"/>
          <w:spacing w:val="-16"/>
          <w:sz w:val="24"/>
          <w:szCs w:val="24"/>
        </w:rPr>
        <w:t>презид</w:t>
      </w:r>
      <w:proofErr w:type="spellEnd"/>
      <w:r w:rsidRPr="00BF1176">
        <w:rPr>
          <w:rFonts w:ascii="Times New Roman" w:hAnsi="Times New Roman"/>
          <w:spacing w:val="-16"/>
          <w:sz w:val="24"/>
          <w:szCs w:val="24"/>
        </w:rPr>
        <w:t>. РБ, Минск, 2004.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2"/>
          <w:sz w:val="24"/>
          <w:szCs w:val="24"/>
        </w:rPr>
      </w:pPr>
      <w:r w:rsidRPr="00BF1176">
        <w:rPr>
          <w:rFonts w:ascii="Times New Roman" w:hAnsi="Times New Roman"/>
          <w:spacing w:val="-5"/>
          <w:sz w:val="24"/>
          <w:szCs w:val="24"/>
        </w:rPr>
        <w:t xml:space="preserve">Конституция Республики Беларусь 1994 года (с изменениями </w:t>
      </w:r>
      <w:r w:rsidRPr="00BF1176">
        <w:rPr>
          <w:rFonts w:ascii="Times New Roman" w:hAnsi="Times New Roman"/>
          <w:spacing w:val="-10"/>
          <w:sz w:val="24"/>
          <w:szCs w:val="24"/>
        </w:rPr>
        <w:t>и дополнениями, принятыми на республиканских референдумах 24 но</w:t>
      </w:r>
      <w:r w:rsidRPr="00BF1176">
        <w:rPr>
          <w:rFonts w:ascii="Times New Roman" w:hAnsi="Times New Roman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rPr>
            <w:rFonts w:ascii="Times New Roman" w:hAnsi="Times New Roman"/>
            <w:sz w:val="24"/>
            <w:szCs w:val="24"/>
          </w:rPr>
          <w:t>1996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.). – </w:t>
      </w:r>
      <w:proofErr w:type="gramStart"/>
      <w:r w:rsidRPr="00BF1176">
        <w:rPr>
          <w:rFonts w:ascii="Times New Roman" w:hAnsi="Times New Roman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Нац. Центр правовой </w:t>
      </w:r>
      <w:proofErr w:type="spellStart"/>
      <w:r w:rsidRPr="00BF1176">
        <w:rPr>
          <w:rFonts w:ascii="Times New Roman" w:hAnsi="Times New Roman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z w:val="24"/>
          <w:szCs w:val="24"/>
        </w:rPr>
        <w:t>. Беларусь, 2014. – 64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176">
        <w:rPr>
          <w:rFonts w:ascii="Times New Roman" w:hAnsi="Times New Roman"/>
          <w:i/>
          <w:color w:val="000000"/>
          <w:sz w:val="24"/>
          <w:szCs w:val="24"/>
        </w:rPr>
        <w:t>Лукашенко, А.Г.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Сильная экономика и честная власть – фундамент независимости страны и процветания нации</w:t>
      </w:r>
      <w:r w:rsidRPr="00BF11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BF1176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BF1176">
        <w:rPr>
          <w:rFonts w:ascii="Times New Roman" w:hAnsi="Times New Roman"/>
          <w:color w:val="000000"/>
          <w:sz w:val="24"/>
          <w:szCs w:val="24"/>
        </w:rPr>
        <w:t>., № 75 (6226). – С. 1 – 4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61BAF" w:rsidRPr="0047541B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Маркс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К.,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Энгельс Ф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Немецкая идеология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// Собр.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изд. 2,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т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3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Политиздат, 1955. — 689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spacing w:val="-6"/>
          <w:sz w:val="24"/>
          <w:szCs w:val="24"/>
        </w:rPr>
        <w:t>Государственная идеология Республики Бела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>русь: концептуальные основы / В. А. Мельник. – Минск: Тесей, 2007. – 240 с.</w:t>
      </w:r>
    </w:p>
    <w:p w:rsidR="00661BAF" w:rsidRPr="0047541B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>Мельник, В.</w:t>
      </w:r>
      <w:r w:rsidRPr="00BF1176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BF1176">
        <w:rPr>
          <w:rFonts w:ascii="Times New Roman" w:hAnsi="Times New Roman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Минск: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Выш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шк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2011. — 343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>Национальная стратегия устойчивого социально-экономиче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 xml:space="preserve">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BF1176">
          <w:rPr>
            <w:rFonts w:ascii="Times New Roman" w:hAnsi="Times New Roman"/>
            <w:spacing w:val="-4"/>
            <w:sz w:val="24"/>
            <w:szCs w:val="24"/>
          </w:rPr>
          <w:t>2020 г</w:t>
        </w:r>
      </w:smartTag>
      <w:r w:rsidRPr="00BF1176">
        <w:rPr>
          <w:rFonts w:ascii="Times New Roman" w:hAnsi="Times New Roman"/>
          <w:spacing w:val="-4"/>
          <w:sz w:val="24"/>
          <w:szCs w:val="24"/>
        </w:rPr>
        <w:t>. / Нацио</w:t>
      </w:r>
      <w:r w:rsidRPr="00BF1176">
        <w:rPr>
          <w:rFonts w:ascii="Times New Roman" w:hAnsi="Times New Roman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spacing w:val="-7"/>
          <w:sz w:val="24"/>
          <w:szCs w:val="24"/>
        </w:rPr>
        <w:t xml:space="preserve">нальная комиссия по устойчивому развитию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Беларусь;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.: </w:t>
      </w:r>
      <w:r w:rsidRPr="00BF1176">
        <w:rPr>
          <w:rFonts w:ascii="Times New Roman" w:hAnsi="Times New Roman"/>
          <w:sz w:val="24"/>
          <w:szCs w:val="24"/>
        </w:rPr>
        <w:t>Я. М. Александрович и др. - Минск, 2004.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z w:val="24"/>
          <w:szCs w:val="24"/>
        </w:rPr>
        <w:t xml:space="preserve">Основы идеологии белорусского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государства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</w:t>
      </w:r>
      <w:r w:rsidRPr="00BF1176">
        <w:rPr>
          <w:rFonts w:ascii="Times New Roman" w:hAnsi="Times New Roman"/>
          <w:color w:val="000000"/>
          <w:sz w:val="24"/>
          <w:szCs w:val="24"/>
        </w:rPr>
        <w:t>у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зов / под общ. ред. С. Н. Князева, С. В. Решетникова. –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Беларусь, 2004. - 491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spacing w:val="-7"/>
          <w:sz w:val="24"/>
          <w:szCs w:val="24"/>
        </w:rPr>
        <w:t xml:space="preserve">Основы идеологии белорусского государства: учеб. пособие / </w:t>
      </w:r>
      <w:r w:rsidRPr="00BF1176">
        <w:rPr>
          <w:rFonts w:ascii="Times New Roman" w:hAnsi="Times New Roman"/>
          <w:spacing w:val="-4"/>
          <w:sz w:val="24"/>
          <w:szCs w:val="24"/>
        </w:rPr>
        <w:t>Г. А. Василевич [и др.]; под общ. ред. Г. А. Василевича, Я. С. Яске</w:t>
      </w:r>
      <w:r w:rsidRPr="00BF1176">
        <w:rPr>
          <w:rFonts w:ascii="Times New Roman" w:hAnsi="Times New Roman"/>
          <w:sz w:val="24"/>
          <w:szCs w:val="24"/>
        </w:rPr>
        <w:t>вич. - Минск</w:t>
      </w:r>
      <w:r w:rsidRPr="00BF1176">
        <w:rPr>
          <w:rFonts w:ascii="Times New Roman" w:hAnsi="Times New Roman"/>
          <w:color w:val="000000"/>
          <w:sz w:val="24"/>
          <w:szCs w:val="24"/>
        </w:rPr>
        <w:t>: Академия управления при Президенте Республики Беларусь</w:t>
      </w:r>
      <w:r w:rsidRPr="00BF1176">
        <w:rPr>
          <w:rFonts w:ascii="Times New Roman" w:hAnsi="Times New Roman"/>
          <w:sz w:val="24"/>
          <w:szCs w:val="24"/>
        </w:rPr>
        <w:t>, 2004. – 477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4"/>
          <w:sz w:val="24"/>
          <w:szCs w:val="24"/>
        </w:rPr>
        <w:t>Слука</w:t>
      </w:r>
      <w:proofErr w:type="spellEnd"/>
      <w:r w:rsidRPr="00BF1176">
        <w:rPr>
          <w:rFonts w:ascii="Times New Roman" w:hAnsi="Times New Roman"/>
          <w:i/>
          <w:iCs/>
          <w:spacing w:val="-4"/>
          <w:sz w:val="24"/>
          <w:szCs w:val="24"/>
        </w:rPr>
        <w:t xml:space="preserve">, А. Г. </w:t>
      </w:r>
      <w:proofErr w:type="spellStart"/>
      <w:r w:rsidRPr="00BF1176">
        <w:rPr>
          <w:rFonts w:ascii="Times New Roman" w:hAnsi="Times New Roman"/>
          <w:spacing w:val="-4"/>
          <w:sz w:val="24"/>
          <w:szCs w:val="24"/>
        </w:rPr>
        <w:t>Нацыянальная</w:t>
      </w:r>
      <w:proofErr w:type="spellEnd"/>
      <w:r w:rsidRPr="00BF11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176">
        <w:rPr>
          <w:rFonts w:ascii="Times New Roman" w:hAnsi="Times New Roman"/>
          <w:spacing w:val="-4"/>
          <w:sz w:val="24"/>
          <w:szCs w:val="24"/>
          <w:lang w:val="be-BY"/>
        </w:rPr>
        <w:t>ідэя</w:t>
      </w:r>
      <w:r w:rsidRPr="00BF1176">
        <w:rPr>
          <w:rFonts w:ascii="Times New Roman" w:hAnsi="Times New Roman"/>
          <w:spacing w:val="-4"/>
          <w:sz w:val="24"/>
          <w:szCs w:val="24"/>
        </w:rPr>
        <w:t>: шлях народа (</w:t>
      </w:r>
      <w:proofErr w:type="spellStart"/>
      <w:r w:rsidRPr="00BF1176">
        <w:rPr>
          <w:rFonts w:ascii="Times New Roman" w:hAnsi="Times New Roman"/>
          <w:spacing w:val="-4"/>
          <w:sz w:val="24"/>
          <w:szCs w:val="24"/>
        </w:rPr>
        <w:t>генезк</w:t>
      </w:r>
      <w:proofErr w:type="spellEnd"/>
      <w:r w:rsidRPr="00BF117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spacing w:val="-4"/>
          <w:sz w:val="24"/>
          <w:szCs w:val="24"/>
        </w:rPr>
        <w:t>праб</w:t>
      </w:r>
      <w:r w:rsidRPr="00BF1176">
        <w:rPr>
          <w:rFonts w:ascii="Times New Roman" w:hAnsi="Times New Roman"/>
          <w:sz w:val="24"/>
          <w:szCs w:val="24"/>
        </w:rPr>
        <w:t>лёмы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) / А. Г. </w:t>
      </w:r>
      <w:proofErr w:type="spellStart"/>
      <w:r w:rsidRPr="00BF1176">
        <w:rPr>
          <w:rFonts w:ascii="Times New Roman" w:hAnsi="Times New Roman"/>
          <w:sz w:val="24"/>
          <w:szCs w:val="24"/>
        </w:rPr>
        <w:t>Слука</w:t>
      </w:r>
      <w:proofErr w:type="spellEnd"/>
      <w:r w:rsidRPr="00BF1176">
        <w:rPr>
          <w:rFonts w:ascii="Times New Roman" w:hAnsi="Times New Roman"/>
          <w:sz w:val="24"/>
          <w:szCs w:val="24"/>
        </w:rPr>
        <w:t>. - М</w:t>
      </w:r>
      <w:r w:rsidRPr="00BF1176">
        <w:rPr>
          <w:rFonts w:ascii="Times New Roman" w:hAnsi="Times New Roman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sz w:val="24"/>
          <w:szCs w:val="24"/>
        </w:rPr>
        <w:t>, 2005</w:t>
      </w:r>
      <w:r w:rsidRPr="00BF1176">
        <w:rPr>
          <w:rFonts w:ascii="Times New Roman" w:hAnsi="Times New Roman"/>
          <w:spacing w:val="-4"/>
          <w:sz w:val="24"/>
          <w:szCs w:val="24"/>
        </w:rPr>
        <w:t xml:space="preserve">: </w:t>
      </w:r>
      <w:proofErr w:type="gramStart"/>
      <w:r w:rsidRPr="00BF1176">
        <w:rPr>
          <w:rFonts w:ascii="Times New Roman" w:hAnsi="Times New Roman"/>
          <w:spacing w:val="-4"/>
          <w:sz w:val="24"/>
          <w:szCs w:val="24"/>
        </w:rPr>
        <w:t>Тесей,</w:t>
      </w:r>
      <w:r w:rsidRPr="00BF1176">
        <w:rPr>
          <w:rFonts w:ascii="Times New Roman" w:hAnsi="Times New Roman"/>
          <w:sz w:val="24"/>
          <w:szCs w:val="24"/>
        </w:rPr>
        <w:t>.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–136 с.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>Сташкевич</w:t>
      </w:r>
      <w:proofErr w:type="spellEnd"/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 xml:space="preserve">, Н. 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Исторический путь белорусского народа / </w:t>
      </w:r>
      <w:r w:rsidRPr="00BF1176">
        <w:rPr>
          <w:rFonts w:ascii="Times New Roman" w:hAnsi="Times New Roman"/>
          <w:spacing w:val="-2"/>
          <w:sz w:val="24"/>
          <w:szCs w:val="24"/>
        </w:rPr>
        <w:t xml:space="preserve">Н. </w:t>
      </w:r>
      <w:proofErr w:type="spellStart"/>
      <w:r w:rsidRPr="00BF1176">
        <w:rPr>
          <w:rFonts w:ascii="Times New Roman" w:hAnsi="Times New Roman"/>
          <w:spacing w:val="-2"/>
          <w:sz w:val="24"/>
          <w:szCs w:val="24"/>
        </w:rPr>
        <w:t>Сташкевич</w:t>
      </w:r>
      <w:proofErr w:type="spellEnd"/>
      <w:r w:rsidRPr="00BF1176">
        <w:rPr>
          <w:rFonts w:ascii="Times New Roman" w:hAnsi="Times New Roman"/>
          <w:spacing w:val="-2"/>
          <w:sz w:val="24"/>
          <w:szCs w:val="24"/>
        </w:rPr>
        <w:t xml:space="preserve">, В. Козляков // </w:t>
      </w:r>
      <w:proofErr w:type="spellStart"/>
      <w:r w:rsidRPr="00BF1176">
        <w:rPr>
          <w:rFonts w:ascii="Times New Roman" w:hAnsi="Times New Roman"/>
          <w:spacing w:val="-2"/>
          <w:sz w:val="24"/>
          <w:szCs w:val="24"/>
        </w:rPr>
        <w:t>Беларуская</w:t>
      </w:r>
      <w:proofErr w:type="spellEnd"/>
      <w:r w:rsidRPr="00BF1176">
        <w:rPr>
          <w:rFonts w:ascii="Times New Roman" w:hAnsi="Times New Roman"/>
          <w:spacing w:val="-2"/>
          <w:sz w:val="24"/>
          <w:szCs w:val="24"/>
        </w:rPr>
        <w:t xml:space="preserve"> думка. - 2003. - № 9, 10.</w:t>
      </w:r>
    </w:p>
    <w:p w:rsidR="00661BAF" w:rsidRPr="00BF1176" w:rsidRDefault="00661BAF" w:rsidP="00661B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2"/>
          <w:sz w:val="24"/>
          <w:szCs w:val="24"/>
        </w:rPr>
        <w:t>Трещенок</w:t>
      </w:r>
      <w:proofErr w:type="spellEnd"/>
      <w:r w:rsidRPr="00BF1176">
        <w:rPr>
          <w:rFonts w:ascii="Times New Roman" w:hAnsi="Times New Roman"/>
          <w:i/>
          <w:iCs/>
          <w:spacing w:val="-2"/>
          <w:sz w:val="24"/>
          <w:szCs w:val="24"/>
        </w:rPr>
        <w:t xml:space="preserve">, Я. И. </w:t>
      </w:r>
      <w:r w:rsidRPr="00BF1176">
        <w:rPr>
          <w:rFonts w:ascii="Times New Roman" w:hAnsi="Times New Roman"/>
          <w:spacing w:val="-2"/>
          <w:sz w:val="24"/>
          <w:szCs w:val="24"/>
        </w:rPr>
        <w:t xml:space="preserve">История Беларуси: Досоветский период / </w:t>
      </w:r>
      <w:r w:rsidRPr="00BF1176">
        <w:rPr>
          <w:rFonts w:ascii="Times New Roman" w:hAnsi="Times New Roman"/>
          <w:sz w:val="24"/>
          <w:szCs w:val="24"/>
        </w:rPr>
        <w:t xml:space="preserve">Я. И. </w:t>
      </w:r>
      <w:proofErr w:type="spellStart"/>
      <w:r w:rsidRPr="00BF1176">
        <w:rPr>
          <w:rFonts w:ascii="Times New Roman" w:hAnsi="Times New Roman"/>
          <w:sz w:val="24"/>
          <w:szCs w:val="24"/>
        </w:rPr>
        <w:t>Трещенок</w:t>
      </w:r>
      <w:proofErr w:type="spellEnd"/>
      <w:r w:rsidRPr="00BF1176">
        <w:rPr>
          <w:rFonts w:ascii="Times New Roman" w:hAnsi="Times New Roman"/>
          <w:sz w:val="24"/>
          <w:szCs w:val="24"/>
        </w:rPr>
        <w:t>: в 2 ч. 4.1. - Могилев, 2004. -172 с.</w:t>
      </w:r>
    </w:p>
    <w:p w:rsidR="00661BAF" w:rsidRPr="00BF1176" w:rsidRDefault="00661BAF" w:rsidP="00661BA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Pr="00DD61BB" w:rsidRDefault="00661BAF" w:rsidP="00661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Беларусь. - 2000. - № 4, 2/118.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Об утверждении Концепции Национальной безопасности Рес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Беларусь. - 2001. - № 69,1/2852.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русь: Указ Президента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BF1176">
          <w:rPr>
            <w:rFonts w:ascii="Times New Roman" w:hAnsi="Times New Roman"/>
            <w:color w:val="000000"/>
            <w:spacing w:val="-6"/>
            <w:sz w:val="24"/>
            <w:szCs w:val="24"/>
          </w:rPr>
          <w:t>1995 г</w:t>
        </w:r>
      </w:smartTag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№ 213 // Сб.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нормат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.-</w:t>
      </w:r>
      <w:proofErr w:type="gram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Беларусь: </w:t>
      </w:r>
      <w:r w:rsidRPr="00BF1176">
        <w:rPr>
          <w:rFonts w:ascii="Times New Roman" w:hAnsi="Times New Roman"/>
          <w:color w:val="000000"/>
          <w:sz w:val="24"/>
          <w:szCs w:val="24"/>
        </w:rPr>
        <w:t>1994-2000. - Минск, 2001.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№ 193-ХП //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Ведамасц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нага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Савета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-</w:t>
      </w:r>
      <w:r w:rsidRPr="00BF1176">
        <w:rPr>
          <w:rFonts w:ascii="Times New Roman" w:hAnsi="Times New Roman"/>
          <w:color w:val="000000"/>
          <w:sz w:val="24"/>
          <w:szCs w:val="24"/>
        </w:rPr>
        <w:t>1991. -№31. - Ст. 536.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О совершенствовании кадрового обеспечения идеологиче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ской работы в Республике Беларусь: Указ Президента Республики Бе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color w:val="000000"/>
            <w:spacing w:val="-7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. № 111 // Сов. Белоруссия. - 2004. - 24 февр.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– С. 2-3.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lastRenderedPageBreak/>
        <w:t>Бабосов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Сущность идеологии, ее структура, функции и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роль в обществе // Е. М.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Основы идеологии современного </w:t>
      </w:r>
      <w:r w:rsidRPr="00BF1176">
        <w:rPr>
          <w:rFonts w:ascii="Times New Roman" w:hAnsi="Times New Roman"/>
          <w:color w:val="000000"/>
          <w:sz w:val="24"/>
          <w:szCs w:val="24"/>
        </w:rPr>
        <w:t>государства. - Минск, 2007. – 64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Белл, Д.</w:t>
      </w:r>
      <w:r w:rsidRPr="00BF1176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Грядущее постиндустриальное общество: опыт соци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ального прогнозирования / Д. Белл.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— 788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, Э.</w:t>
      </w:r>
      <w:r w:rsidRPr="00BF1176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Размышления о революции во Франции / Э.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СПб.: Лань, 1992. – С. 346,</w:t>
      </w:r>
    </w:p>
    <w:p w:rsidR="00661BAF" w:rsidRPr="00BF1176" w:rsidRDefault="00661BAF" w:rsidP="00661BAF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Бондарь, П. И. Политология – наука о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политике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учебно-методический комплекс / П. И. Бондарь, Ю. П. Бондарь. –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BF1176">
        <w:rPr>
          <w:rFonts w:ascii="Times New Roman" w:hAnsi="Times New Roman"/>
          <w:bCs/>
          <w:color w:val="000000"/>
          <w:sz w:val="24"/>
          <w:szCs w:val="24"/>
          <w:lang w:val="be-BY"/>
        </w:rPr>
        <w:t>Беларуская Энцыклапедыя імя Пятруся Броўкі</w:t>
      </w:r>
      <w:r w:rsidRPr="00BF1176">
        <w:rPr>
          <w:rFonts w:ascii="Times New Roman" w:hAnsi="Times New Roman"/>
          <w:bCs/>
          <w:color w:val="000000"/>
          <w:sz w:val="24"/>
          <w:szCs w:val="24"/>
        </w:rPr>
        <w:t>», 2008. – 463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Богданович, М.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Белорусы // М.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Багданов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збор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: у 3 т. Т.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3.-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Минск, 1992-1995. – 831 с.</w:t>
      </w:r>
    </w:p>
    <w:p w:rsidR="00661BAF" w:rsidRPr="00BF1176" w:rsidRDefault="00661BAF" w:rsidP="00661BA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іш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еўская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У.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Гі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сторыя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пал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тычнай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прававой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дум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>. У. В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шне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EBEBEB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 xml:space="preserve"> Тэсей, 2004. – 272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Переходное общество: проблемы системной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трансформации / А. Н. Данилов. – Минск: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Універсітэцкае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1</w:t>
      </w:r>
      <w:r w:rsidRPr="00BF1176">
        <w:rPr>
          <w:rFonts w:ascii="Times New Roman" w:hAnsi="Times New Roman"/>
          <w:color w:val="000000"/>
          <w:sz w:val="24"/>
          <w:szCs w:val="24"/>
        </w:rPr>
        <w:t>, 1997. – 296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Социология власти: теория и практика глоба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лизма / А. Н. Данилов. -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Университетское, 2001. - 447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-Запольский, М.В. История Белоруссии / М.В.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-Запольский. – Минск: Беларусь, 2003. – 680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Заполъ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Асновы Дзяржаўнасці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Всебелорус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народн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.). - Минск, 2001. – С. 1–6.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Земляков, Л. Е. 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t xml:space="preserve">Религиозные процессы в Республике Беларусь.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Проблемы государственно-правового регулирования / Л. Е. Земляков. –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Минск: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РИВШ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БГУ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2001. – 184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Национальная безопасность Республики 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русь / С. Н. Князев, А. В.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Гулякевич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2006. - 178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Котляр, И. И.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Права человека: учеб. пособие / И. И. Котляр. -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Тесей,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</w:rPr>
        <w:t>2002. 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256 с.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В. А.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История Беларуси: становление националь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ной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державности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(1917-1922 гг.) / В. А.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- 2-е изд., доп. - Минск: Право и экономика, 2003. - 588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хто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-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1972-</w:t>
      </w:r>
      <w:r w:rsidRPr="00BF1176">
        <w:rPr>
          <w:rFonts w:ascii="Times New Roman" w:hAnsi="Times New Roman"/>
          <w:color w:val="000000"/>
          <w:sz w:val="24"/>
          <w:szCs w:val="24"/>
        </w:rPr>
        <w:t>1976.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О некоторых проблемах совершенствования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идеологической работы // Инф.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. Администрации Президента Рес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публики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Беларусь.-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2002. – С. 14.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Лукашенко, А. Г.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В процветании Родины - благополучие всех: 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скому народу и Парламенту // Сов. Белоруссия. - 2006. - 24 мая. – С. 1–6.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Лукашенко, А. Г. Обновление страны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– путь к успеху и процветанию: 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скому народу и Парламенту // Сов. Белоруссия. - 2016. – 23 июня. – С. 1-5.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Ленин, В. И.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Государство и революция / В. И. Ленин. Поли. </w:t>
      </w:r>
      <w:r w:rsidRPr="00BF1176">
        <w:rPr>
          <w:rFonts w:ascii="Times New Roman" w:hAnsi="Times New Roman"/>
          <w:color w:val="000000"/>
          <w:sz w:val="24"/>
          <w:szCs w:val="24"/>
        </w:rPr>
        <w:t>собр. соч.- Т. 33. – 453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Макаренко, В. П.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Главные идеологии современности / В. П. Ма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каренко. - Ростов н/Д.: Феникс, 2000. – 480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Манхеим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К.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Идеология и утопия // К. Манхейм. Диагноз на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шего времени. - М.: Политиздат, 1994. – 26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Идеологическая работа в Республике Бе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ларусь / Е. В. Матусевич, С. Г. Паречина. - 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Style w:val="20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- 175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Национально-государственные интересы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Республики Беларусь в контексте процесса глобализации / Е. В. Ма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тусевич.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Академия управления при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2005. – 451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Высш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., 2007. – 400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Михеев, В. М.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Идеология: размышления и выводы / В. М. Ми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хеев.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2004. – 79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Наука Беларуси на современном этапе.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Задачи и организация научной, научно-технической и инновационной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деятельности / М. В.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А. И.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Лесникович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С. М. Дедков. – 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2006. – С. 31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Никитенко, П. Г, </w:t>
      </w:r>
      <w:proofErr w:type="spellStart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Ноосферная</w:t>
      </w:r>
      <w:proofErr w:type="spellEnd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 экономика и социальная полити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ка: стратегия инновационного развития /П. Г. Никитенко. - </w:t>
      </w:r>
      <w:proofErr w:type="gram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Минск</w:t>
      </w:r>
      <w:r w:rsidRPr="00BF1176">
        <w:rPr>
          <w:rStyle w:val="20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Белорусская наука,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478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,.</w:t>
      </w:r>
      <w:proofErr w:type="gramEnd"/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развитии гуманитарных наук в Республике Беларусь и повы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шении их роли в государственном строительстве: материалы совеща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>ния в НАН Беларуси с ведущими учеными и преподавателями-обще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BF1176">
          <w:rPr>
            <w:rFonts w:ascii="Times New Roman" w:hAnsi="Times New Roman"/>
            <w:color w:val="000000"/>
            <w:spacing w:val="-3"/>
            <w:sz w:val="24"/>
            <w:szCs w:val="24"/>
          </w:rPr>
          <w:t>1998 г</w:t>
        </w:r>
      </w:smartTag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.). - Минск, 1999.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https://www.bsuir.by/m/12_100229_1_65441.doc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Основы идеологии белорусского государства: учеб. пособие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для вузов / Т. И.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В. В.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Бущик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Г. А. Василевич [и др.]; под общ.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ред. С. Н. Князева, С. В. Решетникова. - 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Беларусь.-2004. – 690 с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1176">
        <w:rPr>
          <w:rFonts w:ascii="Times New Roman" w:hAnsi="Times New Roman"/>
          <w:i/>
          <w:color w:val="000000"/>
          <w:spacing w:val="-11"/>
          <w:sz w:val="24"/>
          <w:szCs w:val="24"/>
        </w:rPr>
        <w:t>Решетников.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 С.В. Политология: учебник / С.В. Решетников [и др.]. – 7-е из.,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испр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. – Минск: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ТетраСистемс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 2011. – 314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Хантингтон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С. Столкновение цивилизаций / С.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Хантинг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тон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'Издательство АСТ'</w:t>
      </w:r>
      <w:r w:rsidRPr="00BF1176">
        <w:rPr>
          <w:rFonts w:ascii="Times New Roman" w:hAnsi="Times New Roman"/>
          <w:color w:val="000000"/>
          <w:sz w:val="24"/>
          <w:szCs w:val="24"/>
        </w:rPr>
        <w:t>, 2003. – 603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Чыгрынау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кансал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ацыя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су</w:t>
      </w:r>
      <w:r w:rsidRPr="00BF1176">
        <w:rPr>
          <w:rFonts w:ascii="Times New Roman" w:hAnsi="Times New Roman"/>
          <w:color w:val="000000"/>
          <w:sz w:val="24"/>
          <w:szCs w:val="24"/>
        </w:rPr>
        <w:t>часнасць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 / П. Г.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Чыгрынау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., 2002. – 162 с.</w:t>
      </w:r>
    </w:p>
    <w:p w:rsidR="00661BAF" w:rsidRPr="00BF1176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Шинкарев, В.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Идеология и государственность //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. Администрации Президента Республики Беларусь. – 2002. – № 6. – С. 3-4.</w:t>
      </w:r>
    </w:p>
    <w:p w:rsidR="00661BAF" w:rsidRPr="00251F7F" w:rsidRDefault="00661BAF" w:rsidP="00661BAF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16"/>
          <w:szCs w:val="16"/>
        </w:rPr>
      </w:pPr>
      <w:proofErr w:type="spellStart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Я. А.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Каротк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нарыс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гі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стор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ыі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дзяржавы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права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Беларус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/ </w:t>
      </w:r>
      <w:r w:rsidRPr="00251F7F">
        <w:rPr>
          <w:rFonts w:ascii="Times New Roman" w:hAnsi="Times New Roman"/>
          <w:color w:val="000000"/>
          <w:sz w:val="24"/>
          <w:szCs w:val="24"/>
        </w:rPr>
        <w:t xml:space="preserve">Я. А. 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</w:rPr>
        <w:t>. - М</w:t>
      </w:r>
      <w:r w:rsidRPr="00251F7F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МВД Республики Беларусь, 2003. - 320 с.</w:t>
      </w:r>
      <w:r w:rsidRPr="00251F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61BAF" w:rsidRDefault="00661BAF" w:rsidP="00661BAF">
      <w:pPr>
        <w:pStyle w:val="a5"/>
        <w:tabs>
          <w:tab w:val="num" w:pos="284"/>
        </w:tabs>
        <w:spacing w:after="0"/>
        <w:ind w:left="0" w:firstLine="567"/>
        <w:jc w:val="center"/>
        <w:rPr>
          <w:b/>
          <w:sz w:val="16"/>
          <w:szCs w:val="16"/>
          <w:lang w:val="ru-RU"/>
        </w:rPr>
      </w:pPr>
    </w:p>
    <w:p w:rsidR="00661BAF" w:rsidRPr="004F5DC7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661BAF" w:rsidRPr="007965A2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661BAF" w:rsidRPr="007965A2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661BAF" w:rsidRPr="007965A2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661BAF" w:rsidRPr="004F5DC7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ДИСЦИПЛИНЫ </w:t>
      </w:r>
    </w:p>
    <w:p w:rsidR="00661BAF" w:rsidRPr="007965A2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61BAF" w:rsidRDefault="00661BAF" w:rsidP="00661B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61BAF" w:rsidRPr="004C431E" w:rsidTr="00661BAF">
        <w:tc>
          <w:tcPr>
            <w:tcW w:w="3293" w:type="dxa"/>
          </w:tcPr>
          <w:p w:rsidR="00661BAF" w:rsidRPr="004C431E" w:rsidRDefault="00661BAF" w:rsidP="007B4D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661BAF" w:rsidRPr="004C431E" w:rsidRDefault="00661BAF" w:rsidP="007B4D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661BAF" w:rsidRPr="004C431E" w:rsidRDefault="00661BAF" w:rsidP="007B4D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61BAF" w:rsidRPr="00BB185E" w:rsidRDefault="00661BAF" w:rsidP="007B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</w:p>
          <w:p w:rsidR="00661BAF" w:rsidRPr="004C431E" w:rsidRDefault="00661BAF" w:rsidP="00661BA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«___» ____________ </w:t>
            </w:r>
          </w:p>
        </w:tc>
      </w:tr>
    </w:tbl>
    <w:p w:rsidR="00661BAF" w:rsidRPr="004C431E" w:rsidRDefault="00661BAF" w:rsidP="00661BAF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661BAF" w:rsidRPr="004C431E" w:rsidRDefault="00661BAF" w:rsidP="00661BA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>МАТЕРИАЛЫ К ТЕКУЩЕЙ АТТЕСТАЦИИ СЛУШАТЕЛЕЙ</w:t>
      </w:r>
    </w:p>
    <w:p w:rsidR="00661BAF" w:rsidRPr="00BB185E" w:rsidRDefault="00661BAF" w:rsidP="00661B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17D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</w:t>
      </w:r>
      <w:r w:rsidRPr="00BB185E">
        <w:rPr>
          <w:rFonts w:ascii="Times New Roman" w:hAnsi="Times New Roman"/>
          <w:b/>
          <w:bCs/>
          <w:sz w:val="24"/>
          <w:szCs w:val="24"/>
        </w:rPr>
        <w:t>деологи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BB185E">
        <w:rPr>
          <w:rFonts w:ascii="Times New Roman" w:hAnsi="Times New Roman"/>
          <w:b/>
          <w:bCs/>
          <w:sz w:val="24"/>
          <w:szCs w:val="24"/>
        </w:rPr>
        <w:t xml:space="preserve"> белорусского государства</w:t>
      </w:r>
      <w:r w:rsidRPr="00BB185E">
        <w:rPr>
          <w:rFonts w:ascii="Times New Roman" w:hAnsi="Times New Roman"/>
          <w:b/>
          <w:sz w:val="24"/>
          <w:szCs w:val="24"/>
        </w:rPr>
        <w:t>»</w:t>
      </w:r>
    </w:p>
    <w:p w:rsidR="00661BAF" w:rsidRDefault="00661BAF" w:rsidP="00661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 w:eastAsia="en-US"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 w:rsidRPr="00BB185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 w:rsidRPr="00BB185E">
        <w:rPr>
          <w:rFonts w:ascii="Times New Roman" w:hAnsi="Times New Roman"/>
          <w:sz w:val="24"/>
          <w:szCs w:val="24"/>
          <w:lang w:val="be-BY" w:eastAsia="en-US"/>
        </w:rPr>
        <w:t xml:space="preserve"> </w:t>
      </w:r>
    </w:p>
    <w:p w:rsidR="00661BAF" w:rsidRDefault="00661BAF" w:rsidP="00661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 w:eastAsia="en-US"/>
        </w:rPr>
      </w:pPr>
      <w:r w:rsidRPr="002335DB">
        <w:rPr>
          <w:rFonts w:ascii="Times New Roman" w:hAnsi="Times New Roman"/>
          <w:sz w:val="24"/>
          <w:szCs w:val="24"/>
          <w:lang w:val="be-BY" w:eastAsia="en-US"/>
        </w:rPr>
        <w:t>1-08 01 71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 </w:t>
      </w:r>
      <w:r w:rsidRPr="002335DB">
        <w:rPr>
          <w:rFonts w:ascii="Times New Roman" w:hAnsi="Times New Roman"/>
          <w:sz w:val="24"/>
          <w:szCs w:val="24"/>
          <w:lang w:val="be-BY" w:eastAsia="en-US"/>
        </w:rPr>
        <w:t>Педагогическая деятельность специалистов</w:t>
      </w:r>
    </w:p>
    <w:p w:rsidR="00661BAF" w:rsidRDefault="00661BAF" w:rsidP="00661B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1BAF" w:rsidRDefault="00661BAF" w:rsidP="00661BAF">
      <w:pPr>
        <w:spacing w:after="0"/>
        <w:jc w:val="center"/>
        <w:rPr>
          <w:rFonts w:ascii="Times New Roman" w:hAnsi="Times New Roman"/>
          <w:b/>
        </w:rPr>
      </w:pPr>
      <w:r w:rsidRPr="007A4F42">
        <w:rPr>
          <w:rFonts w:ascii="Times New Roman" w:hAnsi="Times New Roman"/>
          <w:b/>
        </w:rPr>
        <w:t xml:space="preserve">Вопросы к </w:t>
      </w:r>
      <w:r>
        <w:rPr>
          <w:rFonts w:ascii="Times New Roman" w:hAnsi="Times New Roman"/>
          <w:b/>
        </w:rPr>
        <w:t>зачёту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5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Теория и методология изучения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4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Истоки и этапы становления идеологии белоруской государственности.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5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Белорусская идея, традиции национальной культуры и патриотизма.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B185E">
        <w:rPr>
          <w:rFonts w:ascii="Times New Roman" w:hAnsi="Times New Roman"/>
          <w:spacing w:val="-2"/>
          <w:sz w:val="24"/>
          <w:szCs w:val="24"/>
        </w:rPr>
        <w:t xml:space="preserve">Современные политические идеологии: либерализм, консерватизм. 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B185E">
        <w:rPr>
          <w:rFonts w:ascii="Times New Roman" w:hAnsi="Times New Roman"/>
          <w:spacing w:val="-2"/>
          <w:sz w:val="24"/>
          <w:szCs w:val="24"/>
        </w:rPr>
        <w:t xml:space="preserve">Современные политические идеологии: социализм и социал-демократизм 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5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Конституция Республики Беларусь - правовая основа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B185E">
        <w:rPr>
          <w:rFonts w:ascii="Times New Roman" w:hAnsi="Times New Roman"/>
          <w:spacing w:val="-16"/>
          <w:sz w:val="24"/>
          <w:szCs w:val="24"/>
        </w:rPr>
        <w:t>Структура Конституции</w:t>
      </w:r>
      <w:r w:rsidRPr="00BB185E">
        <w:rPr>
          <w:rFonts w:ascii="Times New Roman" w:hAnsi="Times New Roman"/>
          <w:sz w:val="24"/>
          <w:szCs w:val="24"/>
        </w:rPr>
        <w:t xml:space="preserve"> Республики Беларусь, основы конституционного строя и идеология.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Политическая культура и идеологические процессы.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B185E">
        <w:rPr>
          <w:rFonts w:ascii="Times New Roman" w:hAnsi="Times New Roman"/>
          <w:spacing w:val="-12"/>
          <w:sz w:val="24"/>
          <w:szCs w:val="24"/>
        </w:rPr>
        <w:t>Государственный Герб РБ и Государственный Флаг РБ – символы белорусского государства в формировании патриотизма, гражданственности,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0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Политическая социализация и идеологические процессы в РБ.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0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Избирательная система РБ в контексте идеологических процессов.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0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Избирательная система РБ.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Средства массовой информации в идеологических процессах.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 xml:space="preserve"> Средства массовой информации в Республике Беларусь.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5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Президент Республики Беларусь и его роль в формировании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5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 xml:space="preserve">Парламент - Национальное собрание Республики Беларусь в контексте идеологии белорусского </w:t>
      </w:r>
      <w:r w:rsidRPr="00BB185E">
        <w:rPr>
          <w:rFonts w:ascii="Times New Roman" w:hAnsi="Times New Roman"/>
          <w:spacing w:val="-3"/>
          <w:sz w:val="24"/>
          <w:szCs w:val="24"/>
        </w:rPr>
        <w:t>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7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 xml:space="preserve">Правительство - Совет Министров Республики Беларусь и идеология белорусского </w:t>
      </w:r>
      <w:r w:rsidRPr="00BB185E">
        <w:rPr>
          <w:rFonts w:ascii="Times New Roman" w:hAnsi="Times New Roman"/>
          <w:spacing w:val="-3"/>
          <w:sz w:val="24"/>
          <w:szCs w:val="24"/>
        </w:rPr>
        <w:t>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4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Судебная власть в РБ и ее роль в построении правового государства в контексте идеологии белорусского государства.</w:t>
      </w:r>
      <w:r w:rsidRPr="00BB185E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0"/>
          <w:sz w:val="24"/>
          <w:szCs w:val="24"/>
        </w:rPr>
      </w:pPr>
      <w:r w:rsidRPr="00BB185E">
        <w:rPr>
          <w:rFonts w:ascii="Times New Roman" w:hAnsi="Times New Roman"/>
          <w:spacing w:val="-20"/>
          <w:sz w:val="24"/>
          <w:szCs w:val="24"/>
        </w:rPr>
        <w:t>Местное управление и самоуправление в идеологических процессах.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Республика Беларусь в мировой политике, система информационно-идеологического обеспечения.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Геополитические изменения в начале X</w:t>
      </w:r>
      <w:r w:rsidRPr="00BB185E">
        <w:rPr>
          <w:rFonts w:ascii="Times New Roman" w:hAnsi="Times New Roman"/>
          <w:sz w:val="24"/>
          <w:szCs w:val="24"/>
          <w:lang w:val="en-US"/>
        </w:rPr>
        <w:t>XI</w:t>
      </w:r>
      <w:r w:rsidRPr="00BB185E">
        <w:rPr>
          <w:rFonts w:ascii="Times New Roman" w:hAnsi="Times New Roman"/>
          <w:sz w:val="24"/>
          <w:szCs w:val="24"/>
        </w:rPr>
        <w:t xml:space="preserve"> века и идеология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Белорусская экономическая модель развития – компонент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Идеологическая политика РБ в социальной сфере.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Идеологическая политика РБ в молодежной сфере.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Профсоюзные организации РБ и идеологические процессы.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Национально-государственная идея РБ на современном этапе.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Становление национальной государственности и формирование идеологии белорусского государства.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Традиционные социокультурные идеалы и ценности белорусского общества.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Идеология и ее общественное предназначение.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Государственная идеология как социально-политический феномен.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 xml:space="preserve">Стратегия общественного развития Беларуси в </w:t>
      </w:r>
      <w:r w:rsidRPr="00BB185E">
        <w:rPr>
          <w:rFonts w:ascii="Times New Roman" w:hAnsi="Times New Roman"/>
          <w:sz w:val="24"/>
          <w:szCs w:val="24"/>
          <w:lang w:val="en-US"/>
        </w:rPr>
        <w:t>XXI</w:t>
      </w:r>
      <w:r w:rsidRPr="00BB185E">
        <w:rPr>
          <w:rFonts w:ascii="Times New Roman" w:hAnsi="Times New Roman"/>
          <w:sz w:val="24"/>
          <w:szCs w:val="24"/>
        </w:rPr>
        <w:t xml:space="preserve"> века.</w:t>
      </w:r>
    </w:p>
    <w:p w:rsidR="00661BAF" w:rsidRPr="00BB185E" w:rsidRDefault="00661BAF" w:rsidP="00661BA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Устойчивое и инновационное развитие РБ на современном этапе – основной элемент идеологии белорусского государства.</w:t>
      </w:r>
    </w:p>
    <w:p w:rsidR="00661BAF" w:rsidRPr="0017125F" w:rsidRDefault="00661BAF" w:rsidP="0066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BAF" w:rsidRPr="0017125F" w:rsidRDefault="00661BAF" w:rsidP="00661BAF">
      <w:pPr>
        <w:pStyle w:val="a3"/>
        <w:spacing w:after="0" w:line="259" w:lineRule="auto"/>
        <w:rPr>
          <w:lang w:val="ru-RU"/>
        </w:rPr>
      </w:pPr>
      <w:r w:rsidRPr="0017125F">
        <w:t>Рассмотрен</w:t>
      </w:r>
      <w:r w:rsidRPr="0017125F">
        <w:rPr>
          <w:lang w:val="ru-RU"/>
        </w:rPr>
        <w:t xml:space="preserve">ы </w:t>
      </w:r>
      <w:r w:rsidRPr="0017125F">
        <w:t xml:space="preserve"> и рекомендован</w:t>
      </w:r>
      <w:r w:rsidRPr="0017125F">
        <w:rPr>
          <w:lang w:val="ru-RU"/>
        </w:rPr>
        <w:t xml:space="preserve">ы </w:t>
      </w:r>
      <w:r w:rsidRPr="0017125F">
        <w:t xml:space="preserve"> к утверждению кафедрой </w:t>
      </w:r>
      <w:r w:rsidRPr="0017125F">
        <w:rPr>
          <w:lang w:val="ru-RU"/>
        </w:rPr>
        <w:t xml:space="preserve"> </w:t>
      </w:r>
      <w:r w:rsidRPr="0017125F">
        <w:t xml:space="preserve"> социально-гуманитарных дисциплин                                                                                                    </w:t>
      </w:r>
    </w:p>
    <w:p w:rsidR="00BE211F" w:rsidRDefault="00BE211F"/>
    <w:sectPr w:rsidR="00BE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0C"/>
    <w:multiLevelType w:val="multilevel"/>
    <w:tmpl w:val="B2E446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AF"/>
    <w:rsid w:val="00661BAF"/>
    <w:rsid w:val="00B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8973-FDD8-4D25-B4C3-D8CD47F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1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61B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BA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661BAF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61BA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661BAF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61BA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661BA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661BA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Body Text Indent"/>
    <w:basedOn w:val="a"/>
    <w:link w:val="a6"/>
    <w:rsid w:val="00661BA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661BA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Emphasis"/>
    <w:uiPriority w:val="20"/>
    <w:qFormat/>
    <w:rsid w:val="00661BAF"/>
    <w:rPr>
      <w:i/>
      <w:iCs/>
    </w:rPr>
  </w:style>
  <w:style w:type="character" w:customStyle="1" w:styleId="apple-converted-space">
    <w:name w:val="apple-converted-space"/>
    <w:basedOn w:val="a0"/>
    <w:rsid w:val="0066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2017-12-07T07:01:00Z</dcterms:created>
  <dcterms:modified xsi:type="dcterms:W3CDTF">2017-12-07T07:03:00Z</dcterms:modified>
</cp:coreProperties>
</file>