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04ED0" w:rsidTr="00704ED0">
        <w:trPr>
          <w:trHeight w:val="10480"/>
        </w:trPr>
        <w:tc>
          <w:tcPr>
            <w:tcW w:w="7280" w:type="dxa"/>
          </w:tcPr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Национальный правовой Интернет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портал Республики Беларусь,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Об утверждении Правил по 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промышленной безопасности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Президента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прилагаемые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вступает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силу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Министр В.А.Ващенко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СОГЛАСОВАНО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Министерство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обороны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Государственный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комитет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судебных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экспертиз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Министерство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архитектуры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строительства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Комитет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государственной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Министерство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промышленности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Государственный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комитет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по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стандартизации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Государственный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пограничный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комитет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Министерство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внутренних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дел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УТВЕРЖДЕНО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Министерства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по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ситуациям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NewRomanPSMT" w:eastAsia="TimesNewRomanPSMT" w:hAnsi="TimesNewRomanPS-ItalicMT" w:cs="TimesNewRomanPSMT"/>
              </w:rPr>
              <w:t xml:space="preserve">22.12.2018 </w:t>
            </w:r>
            <w:r>
              <w:rPr>
                <w:rFonts w:ascii="TimesNewRomanPSMT" w:eastAsia="TimesNewRomanPSMT" w:hAnsi="TimesNewRomanPS-ItalicMT" w:cs="TimesNewRomanPSMT" w:hint="eastAsia"/>
              </w:rPr>
              <w:t>№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66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ПРАВИЛА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по обеспечению промышленной безопасности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РАЗДЕЛ I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ОБЩИЕ ПОЛОЖЕНИЯ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ОБЩИЕ ПОЛОЖЕНИЯ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являющихся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ввод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переоснащение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консервацию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временную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приостановку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вывод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 w:rsidRPr="00C60E9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2. </w:t>
            </w:r>
            <w:r w:rsidRPr="00C60E99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Для</w:t>
            </w:r>
            <w:r w:rsidRPr="00C60E99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C60E99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целей</w:t>
            </w:r>
            <w:r w:rsidRPr="00C60E99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C60E99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C60E99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C60E99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термины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значениях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33709.1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2015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Словарь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термины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закрепленной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верхней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вертикально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цикличного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пространстве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удерживаемого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заказчик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физическое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заказам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близкого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любых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совокупность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усовершенствованию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посредством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экономических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совокупность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регулированию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настройке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протяжении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принятой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поддержанию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работоспособном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хранении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остаточный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величина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наработки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достижения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базовых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критериям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усталости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дальнейшая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недопустима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нецелесообразна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работоспособного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невозможно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нецелесообразно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погрузочно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разгрузочных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изношенных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пришедших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негодность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любой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доведением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работоспособного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полнокомплектный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истекшим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находящемся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смонтированном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очередного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восстановительный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истекшим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разборки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вызывающее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решетчатой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переоборудование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вызывающие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перераспределение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наработка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возобновления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перехода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календарная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счетчику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моточасов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продолжительность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достижения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базовыми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записанная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начинается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соблюдались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консервации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выборке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текущий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стадия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жизненного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цикла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реализуется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поддерживается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восстанавливается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себя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хранение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3.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распространяются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цехи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полигонах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центров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посредством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аппарата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стационарного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пульта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радиоканалу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однопроводной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постоянным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переставных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мачт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монтируемом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полигонах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центров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тонно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фундаменте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передвигающиеся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совместно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экскаваторы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электромагнитом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металлургическом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4.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распространяются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ликвидации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шахтах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морских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судах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плавучих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навесным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вибропогружателями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шпунтовыдергивателями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люльками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буровым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сконструированные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вводимых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выводимых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атомной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обращении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ядерными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ядерным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топливом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радиоактивными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веществами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радиоактивными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отходами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радиационными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источниками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помещениях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зонах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располагаются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атомной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атомной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ручным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трубоукладчики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напольные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завалочные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посадочные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автопогрузчики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мостоукладочные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эвакуаторы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гидравлические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подъемники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подъемники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робототехнических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обработке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древесины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экскаваторы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землеройным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полиспасты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мачты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шевры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специфику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66.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5.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По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решению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субъекта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хозяйствования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могут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относящимся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полигонах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центров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консольные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включительно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посредством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аппарата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стационарного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пульта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дистанционно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радиоканалу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однопроводной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включительно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фундаменте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пневмоколесные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короткобазовые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гусеничные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гусеничного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тракторов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железнодорожные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переставные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прицепные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самоустанавливающиеся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включительно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включительно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постоянным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переставные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мачт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монтируемом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экскаваторах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дробильно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перегрузочных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агрегатах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отвалообразователях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входят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6.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Отступления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могут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быть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допущены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20.24.2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20.24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февраля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E0F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7.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краны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технические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устройства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указанные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пункте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Евразийского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экономического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вступили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силу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C60E99" w:rsidRPr="006C6C41" w:rsidRDefault="006C6C41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</w:t>
            </w:r>
            <w:r w:rsidR="00C60E99" w:rsidRPr="006C6C4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Изготовление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не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подлежащих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подтверждению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соответствия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требованиям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</w:t>
            </w:r>
            <w:r w:rsidR="00C60E99"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="00C60E99"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ТС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ЕАЭС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кранов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технических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устройств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включенных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перечень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потенциально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опасных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объектов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эксплуатируемых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них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технических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устройств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августа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614 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перечень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Департамента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20.1.1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20.1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C6C41" w:rsidRDefault="006C6C41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9.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Эксплуатационные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документы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том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числе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изготовленные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за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пределами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территории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Республики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Беларусь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должны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соответствовать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требованиям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статей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5,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приложений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1, 2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ТС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010/2011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входят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C60E99" w:rsidRPr="003307A6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3307A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10.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Изготовитель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грузоподъемного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крана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организация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уполномоченная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307A6" w:rsidRDefault="003307A6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 w:rsidRPr="003307A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11.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случае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утраты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(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приведения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негодность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)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паспорта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руководства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(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приобретенных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учтено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аккредитованного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химическом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свойствах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спроектированным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спроектированы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выведен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утилизирован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являющихся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периодичностью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возникновения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принадлежащих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возникновении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возникновении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3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сохранность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жизни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здоровья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ликвидации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последствий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сохранению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жизни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здоровья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зафиксировать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обстановку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видеофиксации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схем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считывание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расшифровку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происшедших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proofErr w:type="gramEnd"/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смертельным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исходом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приведшем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тяжелым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здравоохранения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августа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51/94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профессиональных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заболеваний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изложенными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профессиональных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заболеваний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2004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ОБЩИЕ ТРЕБОВАНИЯ К ПРОЕКТИРОВАНИЮ ГРУЗОПОДЪЕМНЫХ КРАНОВ,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ТЕХНИЧЕСКИХ УСТРОЙСТВ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галерей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учитываться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II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изготавливаемой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сборочной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единицы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обоснование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взрывоопасных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взрывоопасных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средах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012/2011),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принятого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октября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825.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Климатическое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климатическим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районам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планируется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Выбор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значений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температур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окружающей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степеней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нагруженности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агрессивности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окружающей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жесткость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уравновешенность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конструктивные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влаги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замкнутых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полостях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защищены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коррозии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свободно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опрокидывания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собственная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внезапном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снятии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демонтаже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требуется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опускание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ненагруженной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горизонтальное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вантовых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тяговых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Коллегии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Евразийской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экономической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апреля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Евразийского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экономического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классификации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6,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железнодорожные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регистраторами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галерей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изготавливаться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маркировочную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бирку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величины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отклонений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фундамента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стационарных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привязки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строящемуся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выданный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архитектуры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архитектурной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градостроительной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составляющие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обследованию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252.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эксплуатирующийся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последний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допустимость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Готовность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сдачи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земляного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полотна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верхнего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сдачи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планово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высотной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разрабатывается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утрате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разрабатывается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инвентарный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размерную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обследования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проводившей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обследование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тупиковых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гарантийные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ОБЩИЕ ТРЕБОВАНИЯ К ИЗГОТОВЛЕНИЮ, РЕКОНСТРУКЦИИ,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МОДЕРНИЗАЦИИ, РЕМОНТУ, МОНТАЖУ, НАЛАДКЕ, ОБСЛУЖИВАНИЮ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ГРУЗОПОДЪЕМНЫХ КРАНОВ И ТЕХНИЧЕСКИХ УСТРОЙСТВ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изложенными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комбинированных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воспринимается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прихватке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приварке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атомной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энергетике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1994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аттестационное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пробного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компетентности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(WPS),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(WPS)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разработавшей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вышеуказанные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аттестован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квалифицирован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20.23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профильного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проката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полуфабрикатов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ухудшения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зоне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термического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влияния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помещениях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влияние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неблагоприятных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атмосферных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атмосферных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осадков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температуре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Прихватки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удаляться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будут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переплавлены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прихватки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очищены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шлака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клеймо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позволяющее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фамилию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производившего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ухудшать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Маркировка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сохранность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относительное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удлинение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загиба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ударная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вязкость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нижнего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перечисленных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  <w:p w:rsidR="00C60E99" w:rsidRPr="00382632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3826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55.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сварных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соединениях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не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допускаются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следующие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82632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дефекты</w:t>
            </w:r>
            <w:r w:rsidRPr="00382632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трещины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сплавления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околошовной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микротрещины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микроскопическом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исследовании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нарушение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непровары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несплавления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сечению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непровары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вершине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угловых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тавровых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наплывы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подрезы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глубиной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0,5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толщиной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толщины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диаметром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толщине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толщине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свыше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количестве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штук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расстоянием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сплошной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шлаковые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твердые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незаваренные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кратеры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свищи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незаваренные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прожоги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прожоги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подплавления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контактной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брызги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зажигания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дуги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гарантировали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недопустимых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сборочно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аппаратуры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дефектоскопии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операционный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визуальный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предшествовать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визуальном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начало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окончание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поясов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коробчатых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колонн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50 %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растянутого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коробчатой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решетчатой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пояса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гуськов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реечных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коробок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ультразвуковым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недопустимых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подвергнуто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удалены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способом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переварены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внешним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измерениями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Внешнему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измерениям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радиографическому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внешнего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радиографического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снижающими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надежность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аккредитованное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компетентности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расшифровкой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операционного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фиксироваться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отчетной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формулярах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протоколах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маршрутных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картах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проходить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калибровку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неудовлетворительным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будут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обнаружены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внутренние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наружные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выходящие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аккредитованным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методикам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протоколами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приемосдаточных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Приемосдаточные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козловые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нельзя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периодические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испытываются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подвергались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номенклатуры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изготавливаемых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снабдить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хорошо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различимой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четкой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нестираемой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идентификационной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надписью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Идентификационная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надпись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маркировка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сохраняться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изготавливаемые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идентификационную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маркировку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клеймом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прикрепленной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биркой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заводского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бирок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сохранность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указываться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прилагаемых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укомплектовываются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требуется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ЕАЭС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распространяющихся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карты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производящий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собранном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хранятся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обнаружив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недостатки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прекратить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учитывает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недостатки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недостатки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отразиться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пользования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уведомляет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недостатков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высылает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получив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недостатках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недостатки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допущенные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отступления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отступления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отсутствует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20.24.2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20.24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поступивших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заносятся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субъекте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направившем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заводской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краткое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подвергнутого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производившей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ссылкой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прилагаемую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прилагается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справка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подписанная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разработавшей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габаритными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размерами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принципиальные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копии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выписки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копии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выписки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представители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проводившая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прилагается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исполнительная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отчет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прилагаются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фундаментов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инструментально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отметками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привязками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анкеровку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муфтах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муфтах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натяжения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оттяжках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дефектоскопа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качающейся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измеряют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равна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середине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величина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отличаться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качающейся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порожней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некачающейся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измеряют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наклона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наклонных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горизонтальность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прямолинейность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расстояния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противоположных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параллельных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анкеровки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муфтах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натяжения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оттяжках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качающейся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качающейся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регламентированные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перемещающегося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рассчитан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предоставляется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разрабатывала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ссылкой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причале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допустимости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72, 76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подшиваться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требующий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конструктивных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делается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подписи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соблюдения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слесарей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наладчиков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вышеуказанные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назначаемого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зона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модернизация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ограждена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обозначена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предупредительными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надписями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гололедицу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туман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снегопад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грозу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температуре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значений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находящемся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отличаются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документальную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РАЗДЕЛ II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ОСНОВНЫЕ ТРЕБОВАНИЯ К УСТРОЙСТВУ ГРУЗОПОДЪЕМНЫХ КРАНОВ,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ИХ УЗЛОВ, МЕХАНИЗМОВ, ГАЛЕРЕЙ, ПЛОЩАДОК, ЛЕСТНИЦ, КАНАТОВ,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ТЕХНИЧЕСКИХ УСТРОЙСТВ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ТРЕБОВАНИЯ К МЕХАНИЗМАМ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опускание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осуществлялось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вращающий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крутящий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кулачковыми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фрикционными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диапазонов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самопроизвольное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расцепление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невозможно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фрикционных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кулачковых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муфт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расплавленного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шлака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ядовитых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взрывчатых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веществ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электроприводом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несколько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диапазонов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гусеничном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гусениц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неразмыкаемую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кинематическую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гусеницами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самопроизвольное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развинчивание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разъединение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телескопические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выдвижные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остановкой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надежной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фиксацией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выдвинутой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требующееся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поднятия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вручную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большем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подрессоренную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безаутригерную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подвесок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позволяющими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передавать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воспринимаемую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стабилизатором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подвесок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позволяющим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равномерно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передавать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рессоры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равномерная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просадка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передних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амортизирующие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последние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неразмыкаемую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кинематическую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самопроизвольное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опускание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выходе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ТРЕБОВАНИЯ К ТОРМОЗАМ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закрытого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размыкающимися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телескопирования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гидроприводом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обратный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клапан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опускание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гидросистеме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неразмыкаемую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кинематическую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барабанами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кинематических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электроталей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муфты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двухбарабанных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поддерживающего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педали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растормаживания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неработающем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двигателе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растормаживание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непрерывном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нажатии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педаль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срабатывании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выключении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замыкаться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педаль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нажата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1,5.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1,25.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последовательно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одновременно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включаемыми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1,25.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1,1.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транспортирующих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расплавленный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шлак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ядовитые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вещества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взрывчатые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вещества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действующими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металлургических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расплавленного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радиоактивных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ядовитых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взрывчатых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веществ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двумя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1,25.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спроектированы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надежности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закрытого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размыкающимися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помещении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передвигается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уложенному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помещении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передвигается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помещении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стояночный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фиксации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рычагах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педалях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электродвигателем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замыкание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нулевой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контроллера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задержкой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секунды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замыканием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размыканием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нулевой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контроллера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педалью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максимально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допустимой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допустимого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уклона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самотормозящаяся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передача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замыкающий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укреплен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рычаге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исключалась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пружин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замыкание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пружины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Колодочные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дисковые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сухого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защищены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прямого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попадания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влаги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шкив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ТРЕБОВАНИЯ К ХОДОВЫМ КОЛЕСАМ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коваными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штампованными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катаными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литыми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двухребордными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Одноребордные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лежат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передвигаются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стороной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реборды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противоположно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реборды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опорных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передвигающихся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однорельсовому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двухребордными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независимо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Безребордные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сход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ТРЕБОВАНИЯ К ГРУЗОЗАХВАТНЫМ ОРГАНАМ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относятся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захватывания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подхватывания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электромагнит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кованых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штампованных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зависимости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свыше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подшипниках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кованого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штампованного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траверсе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самопроизвольное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отвинчивание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гайки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укреплена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стопорной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планкой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способы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стопорения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гайки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входят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предохранительным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предотвращающим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самопроизвольное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выпадение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транспортирующих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расплавленный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жидкий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шлак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предохранительными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нанесены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траверсе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маркировка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вилке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заводского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навалочных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самопроизвольное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раскрытие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выхода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ручьев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зачерпывающую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способность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табличкой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вместимости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собственной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перевалки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наибольшей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допустимой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зачерпнутого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таблички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изготавливаемые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таблички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траверсам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спредерам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захватам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навешиваются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ГЛАВА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ТРЕБОВАНИЯ К КАНАТАМ И ЦЕПЯМ, УСТАНАВЛИВАЕМЫМ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НА ГРУЗОПОДЪЕМНЫХ КРАНАХ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Выбор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вантовых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тяговых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формуле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F</w:t>
            </w:r>
            <w:proofErr w:type="gramStart"/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S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∙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Z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ньютонах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принимаемое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конкретный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наибольшее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ньютонах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зависимости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суммарное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F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умножением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суммарного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разрывного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0,83.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спадание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полиспастов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Петля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коуша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кованой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штампованной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клиновой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закреплением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конусной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заливки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легкоплавким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сплавом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заплетки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способом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клиновой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Корпуса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клинья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перетираться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проколов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заплетке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прокол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половинным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половинным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прокол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половинным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затяжки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горячим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кузнечным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прижимных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изгибать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прижимной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планкой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транспортирующих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расплавленный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раскаленный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шлак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лучистого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тепла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брызг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Пластинчатые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звездочках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0,25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пластинчатых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классификационного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разрушающей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сращивание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вставленных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сращивания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1,25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тяговое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БАРАБАНАМ, БЛОКАМ, ЗВЕЗДОЧКАМ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уравнительных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огибаемых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формулам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∙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d; 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&gt; 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∙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d; 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&gt; 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∙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 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 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уравнительного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 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 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уравнительного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h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меньшую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компенсацией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посредством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Z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меньшую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огибаемого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калиброванные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пластинчатые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звездочке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зацеплении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звездочки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Канатоемкость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наинизшем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оставались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навитыми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витков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однослойную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нарезанные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винтовой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однослойной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рывки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половины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канатоукладчиком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гладкого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причинам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многослойная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Гладкие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многослойной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реборды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однослойной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ребордами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середине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реборда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канатоукладчиком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реборд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Реборды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возвышаться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навитого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многослойной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внешнему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ограждающим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литья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ЭЛЕКТРООБОРУДОВАНИЮ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внешней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рубильник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дистанционным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панель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ключом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ключ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панель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запирания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запирания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корпусе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электроприводов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подключенным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Светильники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прожектора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низковольтным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трансформатора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аккумулятора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Однобалочные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отопительным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отопительные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подсоединяться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штыревого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корпус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изолированы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отремонтированного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электропроводки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рассчитана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ГИДРООБОРУДОВАНИЮ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самопроизвольного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аварийных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ситуациях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трубопроводов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рукавов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соприкосновении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Гидропривод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установившейся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просадки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предусматривать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удаление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попадания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клапанов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гидробак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трубопроводов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фильтров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гидробака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непрерывное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фильтрование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фильтрации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Фильтр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перепускной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клапан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контур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клапаном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отрегулированным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опломбированным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контуры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предохраняемые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одинакового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недопустимого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клапан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масломерном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щупов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различную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маркировку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ПРИБОРАМ И УСТРОЙСТВАМ 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муфтой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крайнему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превысить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тупиковому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обеспечиваемой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переключающим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пониженную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замыкающей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половины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взаимных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электропередачи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электросвязи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предотвращения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столкновения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препятствиями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стесненных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т∙м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выбранную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5 %.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отчетливо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нанесение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передвигающуюся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надземному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надземному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снималось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пульта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дистанционном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хорошо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слышимым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отличающимся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тональности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автомобильного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рассчитаны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возникающее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первичной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накопления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оперативной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обновляемой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долговременной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Оперативная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промежуток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привязкой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секунд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датчиков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приближения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события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событие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конкретный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Долговременная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наработку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циклов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конкретный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конкретного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алгоритмов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автономных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встроенных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встроенных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встроенных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индикаторы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подобные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датчиков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датчиков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календарем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счетчиком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фиксирующим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настройки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календарная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наработку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сохранность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оперативной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электропитания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Запоминающее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автономным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сохраняться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защищен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несанкционированного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опломбирования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выпускающая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собранном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считыванию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датчиков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взаимодействия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компьютерных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программных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инструменту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грузоупорный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оголовка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анемометром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противоугонными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противоугонного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закрепление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Противоугонные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вручную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смягчения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упругими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поломки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монорельсовых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прицепной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ездовых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рассчитаны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изменяющимся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предотвращающие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запрокидывание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АППАРАТАМ УПРАВЛЕНИЯ И КАБИНАМ 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затрудняло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рукояток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рычагов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вызываемых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сохраняться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рычагов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рукояток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нулевом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бесступенчатом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рукояток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нулевом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Кнопочные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реверсивного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реверсивные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нажатии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кнопки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самовозврата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нулевое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непрерывном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нажатии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кнопку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удержании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рукоятки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линейного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контроллеры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нулевом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нулевой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нулевой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панели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информирующая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контроллера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тросике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управляющему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пультом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наблюдать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исключалась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Располагать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сообщаться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противоположной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недоступны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случайного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1300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невертикальной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проходящем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1600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надземному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защищающее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неблагоприятных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метеорологических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травмобезопасного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безосколочного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двухбалочных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однобалочных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травмобезопасным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безосколочным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решеткой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боковые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примыкающей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Остекление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имелась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очистку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изнутри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снаружи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очистки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решетками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219.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солнцезащитные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щитки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распашной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раздвижной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Распашная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запирания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снаружи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неметаллических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скольжение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диэлектрическим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ковриком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коврики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x 700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стационарным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надлежащий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обмен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ПРОТИВОВЕСУ И БАЛЛАСТУ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закреплены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кожух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мелких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штучных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выпадение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попадание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атмосферных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осадков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щебень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инвентарные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маркированные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ЗАЩИТНЫМ ОГРАЖДЕНИЯМ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Легкодоступные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представляющие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нуждающихся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Обязательному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червячные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муфты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шпонками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муфты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затруднять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наблюдение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щитками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предотвращающими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попадания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посторонних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щитком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Неизолированные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токоведущие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панели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снимается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запираемых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ключ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токоприемники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недоступны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случайного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токоприемников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фермами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ГАЛЕРЕЯМ, ПЛОЩАДКАМ, ЛЕСТНИЦАМ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эстакадах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однобалочных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противоположной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эстакаде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противоположной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галерее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поддерживающими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токосъемниками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однобалочных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двухбалочных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снимающей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однобалочных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токоприемников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располагаются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крышкой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запирания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зашивкой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понизу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x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легко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открывающейся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крышкой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крышкой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239.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надземному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стационарной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порогом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тамбура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порогом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наезд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сжатых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лишь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невозможна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причинам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отведенном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недоступном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отвечающих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скольжения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просечно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вытяжные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рифленые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неизолированных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независимо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случайного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неизолированным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понизу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промежуточной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посередине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понизу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торцевых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Стойки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отстоять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вокруг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оголовка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крутонаклонных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250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крутонаклонных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доступа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движущимся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скольжения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крутонаклонных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начиная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Дуги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располагаться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полосами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дуги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дуги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35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решетчатой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900 x 900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трубчатой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крутонаклонных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трубчатой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стационарными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выдвижными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поручней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Поручни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малотеплопроводным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ступеньки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эвакуационные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ГРУЗОЗАХВАТНЫМ ПРИСПОСОБЛЕНИЯМ И ТАРЕ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траверсы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навешивания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бывают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круглозвенных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синтетических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заранее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известного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отличные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равномерного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круглозвенные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формуле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≥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S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∙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K,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ньютонах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принимаемое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государственному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ньютонах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принимаемый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пеньковых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хлопчатобумажных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синтетических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сопряженная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кольцами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коуша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заплетки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Корпуса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втулок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клиньев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перетираться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нагруженности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агрессивности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недопустим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корпуса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КРАНОВОМУ ПУТИ ГРУЗОПОДЪЕМНОГО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стыках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криволинейных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просадки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тупиковых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стоянки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кругами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заеданий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проезд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переезд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незапертом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включаемую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выезде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расстыкованного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закреплены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исключалось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посредством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тепловой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Переезд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объезд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невозможен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интенсивности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Пересечение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допущено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обоснованных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столкновений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Пересечение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путей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проложенных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подземных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коммуникаций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коммуникаций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ДОПОЛНИТЕЛЬНЫЕ ТРЕБОВАНИЯ К КРАНАМ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МАНИПУЛЯТОРАМ,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КРАНАМ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ШТАБЕЛЕРАМ, КРАНАМ КАБЕЛЬНОГО ТИПА,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ПОДЪЕМНИКАМ КРАНОВЫМ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фрикционных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кулачковых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муфт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удлинители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фиксации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самопроизвольного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269.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сдвоенных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уравнительного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рычага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обязательна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уравнительного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неподвижного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профилем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повторяющим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перегибов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агрегаты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гидромагистралям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реечные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Червячные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двухребордными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безребордных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одноребордных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предотвращающее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разрушения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опрокидывания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0 %.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обоснованных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1450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рычагов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аппараты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кнопкой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умягченное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теплоизолирующее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непромокаемое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моющееся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спинке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подлокотниках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скапливалась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атмосферные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крану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1600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действующую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какого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279.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подхватами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препятствующими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наезде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препятствие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подхваты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постепенное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нарастание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срабатывающими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последовательно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распашной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ловителями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фрамуг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направляющим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незапертой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ловителей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отрыве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вызванном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наездом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препятствие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пульт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крепиться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выдвижной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стеллажей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стеллажами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боковые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находящимися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поддонах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поддонах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присутствие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въезжающие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располагаться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инерции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снега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забегания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неблагоприятной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комбинации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1,3.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перпендикулярной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1,3,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289.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останавливающим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забегания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5 %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анемометром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прекращения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накапливающихся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погрешностей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замыкания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останавливающие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достигнет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останутся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навитыми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витков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останавливающим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последующее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ревизионной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пониженной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исключалось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сверху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снизу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деревянные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упереться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ревизионную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пониженную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смазки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299.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1,25.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канатоведущего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шкива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сцепления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канатоведущим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шкивом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1,5,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1,25.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Проезд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наряду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телефонной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вывешены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промежуточными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прутьями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зашивкой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понизу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жесткие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подтяжки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качающимися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качающейся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рассчитаны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Сращивание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многорядные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тяговых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двойной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волокнистого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односторонней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раскручивание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завивка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тяговых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предпочтительно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односторонней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Zp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шарнирным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равномерное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муфте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клиньями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заливкой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сплавом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зажимами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рассчитано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тяговых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замыкающих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формуле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 &gt;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h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∙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h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тяговые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кулачковых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поддержек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сращенных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сращивание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сращиваемых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двойной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рядом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прекращении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качающейся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фундамент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попадание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человека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шахты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319.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пульта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III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ЭКСПЛУАТАЦИЯ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20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 К УСТАНОВКЕ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исключалась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предварительного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подтаскивания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имелась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встречающихся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бортов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препятствий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сопровождающего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надземному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потолка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стропильных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ферм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прикрепленных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крыши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стропильных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ферм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прикрепленных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ярусом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симметричном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трубопроводов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крыш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подсобных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лишь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понизу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обязательным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светящаяся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запрещающих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монорельсовых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полуавтоматическим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сопровождается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механизированных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автоматизированных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проезжей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выступающими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передвигающегося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наземному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400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329.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охранной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спланированной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подготовленной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свеженасыпанном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утрамбованном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бетонное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крышке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коммуникациях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инвентарной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принадлежностью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котлована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котлована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погрузочно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действующими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коммуникациями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проезжей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стесненных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предусматриваться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городского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пешеходов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приближения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строениям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откосов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котлованов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котлована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параллельных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графические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подъездные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быстромонтируемого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проверяет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заносит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14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21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ОСНОВНЫЕ ТРЕБОВАНИЯ ПО ОРГАНИЗАЦИИ БЕЗОПАСНОЙ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ЭКСПЛУАТАЦИИ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разрабатывается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разрабатывается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Министерства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37.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мастеров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слесарей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наладчиков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комиссию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комиссий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Министерства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31.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подготовке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разрабатываются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возникновении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инцидента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ситуациям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33.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вправе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привлечь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эксперта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20.1.7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проводившим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конфигурации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заноситься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являющийся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вправе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привлекать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подготовку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являющийся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возлагать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подготовку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отпуска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командировки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надзору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подготовку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занесения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моложе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выполняемой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медицинский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поручено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водителю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водительское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потенциально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июля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31.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349.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Численность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квалификация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ознакомлены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особенностями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практические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навыки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порученным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поддерживал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августа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613.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потенциально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августа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13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учитываются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модернизации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ежегодного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гусеничных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пневмоколесных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приостановления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338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препятствующих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письменно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готовности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собранном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гусеничных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пневмоколесных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357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консервации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Консервация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консервации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разрабатывает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атмосферных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несанкционированного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консервации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консервации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22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ТЕХНИЧЕСКОЕ ОСВИДЕТЕЛЬСТВОВАНИЕ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подвергаться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компрессорных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Отнесение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быстромонтируемых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модернизации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подвергавшихся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инциденту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369.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обтяжка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экспертами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20.1.7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экспертом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третьей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экспертами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20.1.7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участвует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первичного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экспертом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собранном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заносятся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расшифровку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изучить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себя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зависимости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автомобильном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календаря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приближения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ловителей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клепаных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транспортирующих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расплавленный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шлак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кованых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штампованных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пластинчатых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методов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подразделением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лабораторией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аккредитованным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неразрушающем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нарезной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кованого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штампованного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вилки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пластинчатого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пластинчатого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вилкой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траверсой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подразделения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лаборатории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аккредитованного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фундамента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анкерных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якорных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неразрушающего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электрофизических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взвешивания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нивелировки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17.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отвечающее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прогибу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истечении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явившихся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следствием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выяснения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причин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379.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растяжкой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последующая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отвечающее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выдержавшим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опустился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будет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многократные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затворов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гидроэлектростанции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теплоэлектростанций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испытательную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настройке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испытательных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настройки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навешенным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проводившим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конфигурации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окончания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смонтирован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подвергнутого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проводились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Донесение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подпунктах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территориальное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середине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выдерживается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заделки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муфтах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389.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повторяющиеся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повторное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повторные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неподвижных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повторяющиеся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холостом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вручную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ловителей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0 %.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осматриваться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траверсы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клещи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заносятся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изыматься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23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ТЕХНИЧЕСКОЕ ДИАГНОСТИРОВАНИЕ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проводят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расшифровку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программам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описания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конкретных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Экземпляр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Программа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предусматривать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прогнозирование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интервала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сохранится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совокупности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неработоспособное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прогнозирования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интервала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сохранится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работоспособное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399.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отчетную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прикладывается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неотъемлемой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представляет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территориальное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продлению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визуально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измерительный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ультразвуковой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толщинометрия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капиллярный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магнитопорошковый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достаточной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достоверностью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недопустимые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ГЛАВА 24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ПРОИЗВОДСТВО РАБОТ ГРУЗОПОДЪЕМНЫМИ 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заявкам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распределяются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физическому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возложить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инструктировать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предстоящей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особые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недопущение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зацепки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загрузке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автомашин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немаркированных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служебные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вносить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инвентарем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снабжены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табличками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табличках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хорошо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h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≥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b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≥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транспортировки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марочная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получившему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ключ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свободный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управляющего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действующих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каких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наряду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предстоящей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уведомлены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спуску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вынужденной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малярных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наряду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поражение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столкновение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бирок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немаркированной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зацепки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обучены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зацепки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вывешены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обвязки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демонтажа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обвязке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накладываться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перекруток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швеллер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двутавр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учитывать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тяжести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выскальзывания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Обвязать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исключалось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обеспечивалось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длинномерных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столбов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труб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зацепки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многоветвевого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исключалась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встречающиеся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перегружаемом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соприкосновения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зазубрин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кривизны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соприкасаемой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0,75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извлечение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происходит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вытаскивать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лежащего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размещать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сшивок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абразивные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бетон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концентрации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пыли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вещества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кислотами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щелочами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растворителями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волокон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капрона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волокон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лавсана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полиэфира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полипропилена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полиамида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Субъекты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обмена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двусторонняя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радиопереговорная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Знаковая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обмена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радиопереговорной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радиопереговорной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переговорных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команды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посторонними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просматривается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телефонной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419.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карты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ознакомить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хорошо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маркированными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вывесить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заявкам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опломбирования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запирания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панелей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опломбирования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оснасткой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проинструктировать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сообщения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окончании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отсоединить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предотвращению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визуального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инструментального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рубильник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близости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предусматриваться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грузовысотные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городского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пешеходов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приближения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строениям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откосов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котлованов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параллельных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пересекаются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подъездные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конкретных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сооружений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пешеходных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дорог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Погрузочно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картам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учтены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кузове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эстакады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навесные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эстакады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навесные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подбирать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мелкоштучных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выпадения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кирпича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поддонах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неизвестна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предварительно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встречающихся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лишь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опрокидывания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сползания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предварительно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уложены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легко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извлечены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Укладку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разборку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равномерно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загромождая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автомобили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полувагонов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автомашин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равновесия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каких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оснащенными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Подсобные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будут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предупредительными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окончании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перерыве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заперт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окончании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перерывов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заперта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имеющимися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противоугонными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кантовка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кантователей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отведенных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заранее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последовательность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ярусов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проезда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яруса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предварительно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200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штабеля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железнодорожного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вагона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избежание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зажатия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находящегося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неустойчивом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двурогого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находящимися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людьми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люльке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засыпанного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примерзшего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заложенного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укрепленного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залитого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бетоном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шлака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застывших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приварившихся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подтаскивание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освобождение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защемленных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оттягивание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разворота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длинномерных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крупногабаритных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крючья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оттяжки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выравнивание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поправка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оконные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балконы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лоджии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подходит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наладку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Охранной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вдоль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воздушного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пространства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отстоящими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неотклоненном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исчисляется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выдвижной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образуемой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ближайшего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осуществляться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наряду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определяющему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ближе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самовольная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охранной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электростанциях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подстанциях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электропередачи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ведутся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городского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соблюдении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позволяющего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прекращено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снегопаде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дожде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тумане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плохо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различает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размещены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жилые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служебные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перекрытиями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служебных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мероприятий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последовательности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приходящаяся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приостановить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истечении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отрицательных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истечении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прошедших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зануления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429.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изложенных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недостатках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информировать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 башенного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жесткой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типографского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218 x 290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логотип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аренду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!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отступлений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5.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буквами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(218 x 290)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ISO 4301/1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сейсмичность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взрывоопасность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пожароопасность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двухминутным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осреднением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анемометра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конкретных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район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стояночной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прямолинейных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криволинейных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Грузовысотные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составляются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комбинаций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Геометрические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закругления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криволинейного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кН·м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Удерживающий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y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Опрокидывающий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o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перевозимых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помещаются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грузовысотные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неотъемлемой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характеризующих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близко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единице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Генераторы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двигатель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каретки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гидромоторы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Гидромоторы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потребляемая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Гидроцилиндры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гидробака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 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звездочек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редукторов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затяжки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колодочный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дисковый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7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ролика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тяжести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предупредительной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окраске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наносимых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заготовки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ковша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насыпная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зачерпываемого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ссылка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скрапа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стружки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металлолома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слитков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функционально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вступает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предупредительная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__________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анемометр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пружинных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Противоугонные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переговорные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Переговорное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остекления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звукоизоляция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микроклимата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вентиляция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отопление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стеклоочистители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огнетушители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ссылка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монтируемых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готовом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Гарантийный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директор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редукторов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тяжести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предупредительной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окраске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наносимых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предприятиях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быстроизнашивающихся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каталог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Смонтирован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опустился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возникло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отслаивания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лакокрасочного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появились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произошло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своевременную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происходило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стационарной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полнокомплектный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внеплановый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прошнуровано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 _________________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 крана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жесткой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типографского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218 x 290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Обложка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образцом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выпускаемых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характеризующие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выпускаемого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товарного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эмблемы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аренду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!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отступлений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5.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(218 x 290)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ISO 4301-1:1986: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взрывоопасность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пожароопасность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1.15.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):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телескопируемыми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удлинителей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нетто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2.1.6.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комбинаций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грузовысотных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Геометрические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графическая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тяжести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отражающих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геометрические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пультов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снаряженного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перевозимого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Распределение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дорогу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коробки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раздаточной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коробки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потребляемая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Гидромотор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Гидроцилиндры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поршня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поршня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втягивания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поршневой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штоковой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краткая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3.2.2.1.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краткая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3.2.3.1.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шкива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диска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3.2.4.1.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3.2.4.2.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ролика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заготовки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ковша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насыпная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зачерпываемого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внешней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т·с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стружки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металлолома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слитков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размыкания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функционально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движущейся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модификация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предупредительной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вступает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предупредительная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комплектующим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изделием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клапаны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пульт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жесткий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ограничиваемое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3.4.5.1.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таблички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):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3.4.5.2.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информационного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остекления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звукоизоляция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микроклимата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вентиляция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отопление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кондиционирование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стеклоочистители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огнетушители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государственный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государственный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_____________________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Гарантийный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потребителю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1,5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директор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принадлежности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Ведомость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принадлежностей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заносятся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достигшего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ставится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прошнуровано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 _________________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 крана мостового типа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жесткой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типографского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218 x 290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логотип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аренду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!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010/2011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отступлений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5.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регламента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Таможенного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ISO 4301/1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сейсмичность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взрывоопасность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пожароопасность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покупной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скопированы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Ссылка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консолей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4.4.1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4.4.2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редукторов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4.4.3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4.5.1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4.5.2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ролика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4.6.1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заготовки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4.6.2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насыпная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4.6.3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скрапа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стружки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металлолома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слитков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4.6.4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функционально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ровка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Ограничиваемое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4.7.7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переговорные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остекления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звукоизоляция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микроклимата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вентиляция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отопление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стеклоочистители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огнетушители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отрегулирован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монтируемых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готовом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Гарантийный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директор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предприятиях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быстроизнашивающихся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каталог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Смонтирован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опустился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возникло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отслаивания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лакокрасочного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появились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произошло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своевременную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происходило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полнокомплектный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внеплановый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прошнуровано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 _________________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 крана стрелового типа (кроме башенных кранов)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жесткой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типографского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218 x 290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логотип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аренду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!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отступлений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5.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спереди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сзади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привязка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привязка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въезда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съезда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(218 x 290)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ISO 4301/1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платформе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сейсмичность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взрывоопасность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пожароопасность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двухминутным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осреднением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анемометра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допустимый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опускания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Грузовысотные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комбинаций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Геометрические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колея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передвигающихся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маневренности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увеличенная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телескопирования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8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буксире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Преодолеваемый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выносные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перевозимого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полная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Распределение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диаграмм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грузовысотные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неотъемлемой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5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предусматривается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навиваемой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конфигураций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зависимости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снаряженном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перевозятся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монтируются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гусеничных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вариантов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гусеничной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сгорания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моря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крутящем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топлива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кВт∙ч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аккумуляторные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батареи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емкость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трансмиссией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заправочные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емкости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топливный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картер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Генераторы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Генераторы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гидромоторы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Гидромоторы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крутящий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потребляемая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Гидроцилиндры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жидкости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гидробака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 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звездочек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редукторов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автоматический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колодочный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дисковый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ролика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заготовки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ковша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перевалки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насыпная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зачерпываемого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ссылка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скрапа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стружки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металлолома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слитков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3.9.1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Осевая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формула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формула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трансмиссии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поворотом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стояночная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вспомогательная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подрессоривания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Типоразмер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функционально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координатная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опасного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приближения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Регистратор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вылета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стопоры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3.10.10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переговорные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конструктивное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закрытая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остекления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звукоизоляция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создания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микроклимата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вентиляция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отопление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сиденья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стеклоочистители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огнетушители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генератора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гидронасоса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гидромотора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ссылка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конфигураций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монтируемых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готовом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Гарантийный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директор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предприятиях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шасси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быстроизнашивающихся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каталог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Смонтирован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опустился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возникло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отслаивания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лакокрасочного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появились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произошло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своевременную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происходило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полнокомплектный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внеплановый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прошнуровано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 _________________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 электрической 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логотип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!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отступление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4.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особое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ISO 4301/1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сейсмичность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взрывоопасность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пожароопасность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криволинейному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самостоятельным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кратность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монорельса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профиль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закругления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редукторов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заготовки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функционально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срабатывает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резиновый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пружинный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пружинных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готовом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Гарантийный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директор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предприятиях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быстроизнашивающихся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каталог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Смонтирован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опустился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возникло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отслаивания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лакокрасочного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появились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произошло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ослабления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устойчиво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своевременную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остановку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происходило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полнокомплектный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внеплановый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отработавшей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прошнуровано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 съемного грузозахватного приспособления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зависимости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изготавливать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партию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одинаковых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обложке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210 x 297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логотип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ПАСПОРТ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инвентарный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аренду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Оборот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титульного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листа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!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постоянно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отступление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4.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особое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внимание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ISO 4301/1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наибольшая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сейсмичность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баллы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взрывоопасность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пожароопасность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фаз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силовая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1.13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2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габаритные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скоростей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регулирования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скорости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токоподвода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конфигураций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сборочных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Частота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вращения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защиты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3.1.1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электродвигателей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открытых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зубчатых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Модуль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Термо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твердость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редукторов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Передаточное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система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Н∙м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. 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3.4.6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ролика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нормативный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заготовки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источник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мощность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кВт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питающий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скрапа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стружки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металлолома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шкафа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управления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слитков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поднимаемого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C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электромагнита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3.5.3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функционально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двигателя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Блокировка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позиции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Контакты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Ограничиваемое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Буфера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3.6.4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предохранительные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обозначение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категория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Стандарт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выдачи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индекс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сдаточные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Гарантийный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Ресурс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моточасов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директор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копия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декларации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электромонтажные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гидравлическая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гидрооборудования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принципиальная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пневматическая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пневмооборудования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спецификациями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подшипников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поставляемая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предприятиях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быстроизнашивающихся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каталог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индивидуального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предпринимателя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договора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полнокомплектный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капитально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восстановительный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_____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внеплановый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металлопроката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сварочной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сварки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освидетельствования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зарегистрировано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прошнуровано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листах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регистрирующего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__________7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ТЕХНИЧЕСКИЕ ТРЕБОВАНИЯ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к конструкции и материалам стропов из текстильных лент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непосредственной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обвязки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растяжение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четырехветвевых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дополнительных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исходя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заказчиком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оговорено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будет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четырехветвевых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удерживается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расчете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отношению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разрушающей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Допускаемое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относительное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удлинение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6 %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разрушающей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волокон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капрона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транспортировки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80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волокон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лавсана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полиэфира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полипропилена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полиамида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комплектации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четырехветвевых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выбранной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эталона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сравнения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сшивается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идентичного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четырехветвевые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полотенца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изготавливаются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сшиваются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нитями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идентичного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капрона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лавсана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полиамида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полиэфира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полипропилена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соткана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пряжи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сплющенным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волокном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однородно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соткана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лишена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какого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существенного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пореза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прожога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неоднородностей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предпочтительно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выбранные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ряда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 25; 30; 35; 50; 60; 75; 80;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100; 120; 150; 200; 250;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плетение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распускание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последующий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хотя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порвется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0 %.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окрашенная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неокрашенная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Краситель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окрашенная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оказывать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влияния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оказывать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токсичного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диапазоне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оговоренном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подвергнута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пропитки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улучшения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потребительских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накопления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статического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улучшения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износоустойчивости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полностью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покрыты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гибкой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оболочкой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оказаться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токсичными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окружающей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снижать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разрушающей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подтверждающих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удобства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повышения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изнашиваемой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неразъемных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Подобные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повышения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надежности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улучшения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захвата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опирающийся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1/3,5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L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перпендикулярной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плоскости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прямой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кривизной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кривизны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0,75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кривизны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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кривизны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надевают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кривизны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требованиям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соприкасающиеся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обработаны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чтобы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вызывать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МАРКИРОВОЧНАЯ БИРКА СТРОПА ИЗ ТЕКСТИЛЬНЫХ ЛЕНТ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браковки кранового пути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половина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неизношенного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профиля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полушпал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производят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железобетонных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бетона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арматуры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бетона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железобетонных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шпалах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сплошных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опоясывающих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раскрытием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деревянных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полушпалах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излома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свыше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гнили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накладками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Монорельсовый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выколов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вследствие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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&gt; 0,05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вследствие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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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&gt; 0,2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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одновременном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отгибе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f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0,1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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Схема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отгиба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монорельса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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t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f1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отгиб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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t)/4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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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вследствие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Предельные величины отклонений кранового пути от проектного положения в плане и профиле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Графическое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представление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портальный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1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40 45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60 40 40 50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соседних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колоннах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расширение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S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15 10 15 15 20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Взаимное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смещение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стыкуемых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2 3 2 2 2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стыках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40 30 20 30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возможного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интервалы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устанавливаемый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изменяют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плюс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минус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°С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Величины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отклонений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козловых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перегружателей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АКТ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сдачи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приемки кранового пути в 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__ ______________ 20__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разработчик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земляного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полотна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верхнего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обкатка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максимальным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прямолинейность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уклон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%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градусы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упругая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выключающих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линеек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тупиковых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упоров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Погода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предыдущих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сопротивления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к канатам и цепям, устанавливаемым на грузоподъемных кранах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Минимальные значения коэффициентов использования канатов, Z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1994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Подвижные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Неподвижные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4301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/1*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25835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p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M1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3,15 2,50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3,35 2,50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3,55 3,00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4 2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легкий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4,00 3,50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5 3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4,50 4,00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6 4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средний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5,60 4,50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7 5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тяжелый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7,10 5,00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8 6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весьма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тяжелый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9,00 5,00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Целесообразно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учитывать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Число проколов каната прядями при заплетке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Минимальное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проколов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28 5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28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60 6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Минимальные коэффициенты запаса прочности сварных цепей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…М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гладком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звездочке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калиброванная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Коэффициенты выбора диаметров барабана 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(h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), блока (h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и уравнительного блока (h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выбора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1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 xml:space="preserve">2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11,2 12,5 11,2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12,5 14,0 12,5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14,0 16,0 12,5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16,0 18,0 14,0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18,0 20,0 14,0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20,0 22,4 16,0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22,4 25,0 16,0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25,0 28,0 18,0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Минимальные коэффициенты Z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h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h Z</w:t>
            </w:r>
            <w:r>
              <w:rPr>
                <w:rFonts w:ascii="Times New Roman" w:eastAsia="TimesNewRomanPSMT" w:hAnsi="Times New Roman" w:cs="Times New Roman"/>
                <w:i/>
                <w:iCs/>
                <w:sz w:val="13"/>
                <w:szCs w:val="13"/>
              </w:rPr>
              <w:t>p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30 5,0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40 4,5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50 4,0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перегрузочный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30 5,5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40 5,0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50 4,5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перегрузочный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30 6,0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40 5,5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50 5,0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Тяговый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удержания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угона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нерабочем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30 2,5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полиспастов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заякоривания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30 6,0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кулачковых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поддержек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оттяжки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мачт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опор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кабелей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Монтажный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12 4,0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20 4,0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Принимается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грейфера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равномерно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распределена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Минимальное расстояние (м) от основания откоса котлована (канавы)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до оси ближайших опор крана при ненасыпанном грунте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Глубина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котлована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песчаный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гравийный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супесчаный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суглинистый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лессовый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сухой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глинистый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1 1,5 1,25 1,00 1,0 1,00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2 3,0 2,40 2,00 2,0 1,50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3 4,0 3,60 3,25 2,5 1,75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4 5,0 4,40 4,00 3,0 3,00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5 6,0 5,30 4,75 3,5 3,50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Вахтенный журнал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Обложка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ВАХТЕННЫЙ ЖУРНАЛ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 _________ 20__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ОГЛАВЛЕНИЕ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нивелировке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рихтовке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95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являющихся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принадлежностью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нагрузки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ПРАВИЛА ВЕДЕНИЯ ВАХТЕННОГО ЖУРНАЛА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сделать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окончании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прекратить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доложить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подчинен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приступить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устранившего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Слесари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электромонтеры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ознакамливаться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нарушений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заверяться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чернилами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пронумерованы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скреплены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печатью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обязано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дополнены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внесена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Основные сведения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принадлежит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Заводской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Установленная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профилактических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отработано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Сведения о местонахождении грузоподъемного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Местонахождение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адрес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Лицо, ответственное за содержание грузоподъемного крана в исправном 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№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Перечень лиц, ответственных за безопасное производство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работ грузоподъемными 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протокола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прохождении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1 2 3 4 5 6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Записи машинистов крана (крановщиков) и лиц, ответственных за безопасное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производство работ грузоподъемными кранами, о результатах 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и проверки грузоподъемного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заземляющих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устройств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сдаче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сдал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1 2 3 4 5 6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139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Записи о проведенных обслуживаниях и текущих ремонтах грузоподъемного крана,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нивелировке, рихтовке и ремонте крановых путей, ремонте узлов, устройств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и приборов 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проведенного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описание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произведенных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принял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Записи результатов осмотра грузоподъемного крана лицом, ответственным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за содержание грузоподъемного крана в исправном 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выявленных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устранившего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неисправность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Учет и результаты периодического осмотра съемных грузозахватных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приспособлений, являющихся принадлежностью грузоподъемного крана.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(башенные и стреловые самоходные грузоподъемные краны)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отметки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изъятии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роспись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производившего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Инвентарный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Грузоподъемность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испытания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1 2 3 4 5 6 7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Сроки проверки исправности ограничителя грузоподъемности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(ограничителя нагрузки) грузоподъемного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1 2 3 4 5 6 7 8 9 10 11 12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Страницы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РАЗДЕЛ 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Сроки проведения обслуживания и текущих ремонтов грузоподъемного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1 2 3 4 5 6 7 8 9 10 11 12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ЖУРНАЛ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Учета и осмотра съемных грузозахватных приспособлений и тары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Подраз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филиал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грузозахватного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Изготовитель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изготовления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проводившего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НОРМЫ БРАКОВКИ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канатов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инструкции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раздела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настоящему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приложением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18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критерии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концевых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сосредоточения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интенсивность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возрастания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Сочетание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односторонней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уравнительного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сочетании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корзинообразности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выдавливания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раздавливания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заломов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перегибов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разряда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чугунными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расплавленного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раскаленного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огнеопасных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ядовитых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веществ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вдвое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меньшем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4)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5)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сравнению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небольшие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лыски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лысок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удлинение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лысок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заметном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лыски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интенсивный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0 %)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Число обрывов проволок, при наличии которых канаты двойной свивки, работающие со стальными и чугунными блоками, бракуются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классификации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односторонняя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односторонняя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6d 30d 6d 30d 6d 30d 6d 30d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50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6x7(6/1) 2 4 1 2 4 8 2 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6x7(1+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1x7(1+6)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3066-80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6x7(1+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3069-80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8x6(0+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3097-80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75 6x19(9/9/1)* 3 6 2 3 6 12 3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6x19(1+9+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9)+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3077-80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6x19(1+9+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9)+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7x7(1+6)*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3081-80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76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100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18x7(1+6)+1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7681-80 4 8 2 4 8 16 4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120 8x19(9/9/1)* 5 10 2 5 10 19 5 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6x19(12/6/1)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6x19(12/6+6F/1)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6x25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FS(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12/12/1)*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6x19(1+6+6/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7x7(1+6)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14954-80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6x19(1+6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+6/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2688-80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6x25(1+6; 6+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12)+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7665-80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6x25(1+6; 6+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12)+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7x7(1+6)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7667-80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121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140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8x16(0+5+11)+9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3097-80 6 11 3 6 11 22 6 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160 8x19(12/6+6F/1) 6 13 3 6 13 26 6 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8x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19(1+6+6/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2688-80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161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180 6x36(14/7+7/7/1)* 7 14 4 7 14 29 7 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6x30(0+15+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15)+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7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3083-80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6x36(1+7+7/7+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14)+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7668-80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6x36(1+7+7/7+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14)+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7x7(1+6)*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7669-80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181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200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6x31(1+6+6/6+12)+1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8 16 4 8 16 32 8 16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6x31(1+6+6/6+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12)+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7x7(1+6)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6x37(1+6+15+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15)+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3079-80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201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220 6x41(6/18+8/8/1)* 9 18 4 9 18 38 9 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221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240 6x37(18/12/6/1) 10 19 5 10 19 38 10 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18x19(1+6+6/</w:t>
            </w:r>
            <w:proofErr w:type="gramStart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6)+</w:t>
            </w:r>
            <w:proofErr w:type="gramEnd"/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3088-80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241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&lt; n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&lt; 260 10 21 5 10 21 42 10 21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E0FF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144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E0FF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261 &lt; n &lt; 280 11 22 6 11 22 45 11 22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E0FF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281 &lt; n &lt; 300 12 24 6 12 24 48 12 24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E0FF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300 &lt; n 0,04n 0,08n 0,02n 0,04n 0,08n 0,16n 0,04n 0,08n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n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d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считаются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поэтому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учитываются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рассматривается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учитывается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внешних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нижележащих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понижен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отмечен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*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частично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синтетического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синтетической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футеровкой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отмечается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значительного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признаков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интенсивного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отбраковываются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учетом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Незаполненные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графе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означают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соответствующим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появлении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300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формулам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приведенным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округляется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целого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большую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крестовой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окисление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окисление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окисление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сильное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окисление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интенсивная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разрушения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органического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обмятия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некрутящихся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остальных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6).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признак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данными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смотри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Определение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помощью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микрометра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обеспечивающего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аналогичную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точность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меньшем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допущен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тщательного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наблюдения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периодических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степени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Таблица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Нормы браковки каната в зависимости от поверхностного износа или коррозии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10 85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15 75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20 70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25 60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подвешен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отдельности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причем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изношенного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вызванной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слоев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7),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подвергать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дефектоскопии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помощи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дефектоскопа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потери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достигшей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17,5 %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оборванных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характеризуется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спирали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8).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совпадении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спирали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равенстве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спирали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бракуется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1,08d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d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спирали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d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номинальный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интенсивная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внутренняя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коррозия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объяснение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несовпадении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спирали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неравенстве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шагов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спирали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волнистости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совпадении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d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&gt; 4/3d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рассматриваемого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отрезка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25d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16"/>
                <w:szCs w:val="16"/>
              </w:rPr>
              <w:t>к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дальнейшей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обнаружении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корзинообразной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выдавливания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10);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выдавливания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расслоения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6);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раздавленных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13);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перекручиваний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14);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заломов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перегибов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16);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результате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температурных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дугового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разряда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Корзинообразная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Выдавливание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сердечника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Выдавливание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нескольких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прядях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Раздавливание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Перекручивание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Залом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Перегиб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НОРМЫ БРАКОВКИ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элементов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выбраковывается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Ходовые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тележек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Выработка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реборды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Выработка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катания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уменьшающая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связанных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кинематически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5 %*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блока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радиуса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ручья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ручья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барабана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профилю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надрывы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зева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Шкивы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выходящие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посадочные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обломы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подходящие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отверстиям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заклепки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тормозной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накладки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головок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заклепок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толщины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центральным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149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НОРМЫ БРАКОВКИ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грузозахватных 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нормами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наружных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таблице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Стропы из канатов двойной свивки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видимых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проволок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3d 6d 30d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4 6 16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d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допускаться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отсутствует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клеймо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бирка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читаются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порезы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продольные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порезы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превышает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0 %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ветви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единичные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порезы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расслоения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суммарной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0,5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сопровождаемые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строчек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расслоения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0,2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внутренних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сопровождаемые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разрывом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строчек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отслоение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сшивки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заделки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сшивки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концов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обрывы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вызванные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механическим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кромок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химических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веществ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кислоты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щелочи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растворителя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нефтепродукты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единичные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выпучивание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сквозные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острых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предметов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прожженные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сквозные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воздействия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брызг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расплавленного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отверстий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загрязнение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нефтепродуктами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смолами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красками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цементом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грунтом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совокупность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вышеперечисленных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размочаливание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ширины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Запрещается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текстильной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дефектами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металлических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колец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подвесок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обойм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карабинов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звеньев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.):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трещинами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любых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поверхности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вмятин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поперечного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остаточных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приводящих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изменению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элемента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3 %;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повреждением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резьбовых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креплений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браковке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удлинении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3 %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размера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вследствие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износа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0 % 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SymbolMT" w:eastAsia="SymbolMT" w:hAnsi="TimesNewRomanPS-ItalicMT" w:cs="SymbolMT" w:hint="eastAsia"/>
                <w:i/>
                <w:iCs/>
                <w:sz w:val="24"/>
                <w:szCs w:val="24"/>
              </w:rPr>
              <w:t></w:t>
            </w:r>
            <w:r>
              <w:rPr>
                <w:rFonts w:ascii="SymbolMT" w:eastAsia="SymbolMT" w:hAnsi="TimesNewRomanPS-ItalicMT" w:cs="Symbol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0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+ 3 % L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увеличенная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2.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Уменьшение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цепи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1 +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)/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2 &gt;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0,9 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0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0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первоначальный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 d</w:t>
            </w:r>
            <w:r>
              <w:rPr>
                <w:rFonts w:ascii="Times New Roman" w:eastAsia="TimesNewRomanPSMT" w:hAnsi="Times New Roman" w:cs="Times New Roman"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фактические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диаметры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звена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измеренные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взаимно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перпендикулярных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направлениях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Заявка на выделение грузоподъемного 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разрешаю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 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ЗАЯВКА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на выделение грузоподъемных 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Объект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Характер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Дни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месяц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эксплуатирующей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охранной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кем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заявляющей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допуск на право выхода на крановые пути и проходные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галереи кранов мостовых и кранов передвижных консольных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для производства ремонтных и других 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 ________ 20__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исполнителю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поручается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бригадой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человек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техники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подготовке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предлагается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поражения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электрическим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током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падения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травмирования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действующими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действующих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смежного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предупреждены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смежных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пролетов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бригады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Состав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бригады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отчество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имеется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профессия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членов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бригады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ознакомления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прораба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подчинении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рабочие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 ___________ 20__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заместителя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оборудованию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нарядом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ознакомлен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исполнитель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выхода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рельсовые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проходные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галереи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мостовых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локальному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правовому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акту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руководителю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начальнику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прорабу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подчинении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находится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ремонтных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ЗНАКОВАЯ СИГНАЛИЗАЦИЯ ПРИ ПЕРЕМЕЩЕНИИ 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ГРУЗОПОДЪЕМНЫМИ 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Операция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Рисунок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Прерывистое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вверх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вверх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согнута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крюк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Прерывистое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грудью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согнута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Передвинуть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мост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вытянутой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Передвинуть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согнутой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тележки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Повернуть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согнутой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локте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сторону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требуемого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вверх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вытянутой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предварительно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опущенной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раскрыта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Опустить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вытянутой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предварительно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раскрыта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Стоп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прекратить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подъем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Резкое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движение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вправо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влево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уровне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вниз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Осторожно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применяется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подачей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какого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либо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перечисленных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выше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сигналов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незначительного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Кисти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обращены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ладонями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одна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небольшом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подняты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вверх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22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i/>
                <w:iCs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допуск на производство работ грузоподъемным краном вблизи воздушной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линии электропередачи (электросвязи)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-BoldMT" w:eastAsia="TimesNewRomanPS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допуск №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 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тип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Выделенного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выделившая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участке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выделен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место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строительная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площадка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склад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цех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снятия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наименьшее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допускаемое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горизонтали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крайнего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провода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ближайших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способ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перемещения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передвижения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положение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стрелы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Начало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 ___________ 20__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Конец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ч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мин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 ___________ 20__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9.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приказа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назначении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10.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__________________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последней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охранной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выдавшая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разрешения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главный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инженер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энергетик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, 31.05.2019, 8/34170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156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Необходимые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выполнены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Инструктаж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получил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Примечания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Наряд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выписывается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экземплярах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первый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выдается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хранится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производителе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11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заполняется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охранной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зоне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воздушным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относятся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ответвления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ЛЭП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выполняются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присутствии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ответственного</w:t>
            </w:r>
          </w:p>
          <w:p w:rsidR="00704ED0" w:rsidRDefault="00C60E99" w:rsidP="00C60E99"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>.__</w:t>
            </w:r>
          </w:p>
        </w:tc>
        <w:tc>
          <w:tcPr>
            <w:tcW w:w="7280" w:type="dxa"/>
          </w:tcPr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Национальный правовой Интернет-портал Республики Беларусь,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 внесении изменений и дополнений в постановление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Министерства по чрезвычайным ситуациям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Республики Беларусь от 28 июня 2012 г. № 37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7.4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Президента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756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Интернет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14.08.2012, 8/26107)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«ГЛАВА 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ОБЛАСТЬ И ПОРЯДОК ПРИМЕНЕНИЯ ПРАВИЛ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2000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2/138).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 w:rsidRPr="00C60E99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2. </w:t>
            </w:r>
            <w:r w:rsidRPr="00C60E99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Настоящие</w:t>
            </w:r>
            <w:r w:rsidRPr="00C60E99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C60E99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независимо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организационно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собственности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являющихся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наладку</w:t>
            </w:r>
            <w:r>
              <w:rPr>
                <w:rFonts w:ascii="TimesNewRomanPS-ItalicMT" w:hAnsi="TimesNewRomanPS-ItalicMT" w:cs="TimesNewRomanPS-ItalicMT"/>
                <w:sz w:val="20"/>
                <w:szCs w:val="20"/>
              </w:rPr>
              <w:t>_T|6&lt;</w:t>
            </w:r>
            <w:proofErr w:type="gramStart"/>
            <w:r>
              <w:rPr>
                <w:rFonts w:ascii="TimesNewRomanPS-ItalicMT" w:hAnsi="TimesNewRomanPS-ItalicMT" w:cs="TimesNewRomanPS-ItalicMT"/>
                <w:sz w:val="20"/>
                <w:szCs w:val="20"/>
              </w:rPr>
              <w:t>_(</w:t>
            </w:r>
            <w:proofErr w:type="gramEnd"/>
            <w:r>
              <w:rPr>
                <w:rFonts w:ascii="TimesNewRomanPS-ItalicMT" w:hAnsi="TimesNewRomanPS-ItalicMT" w:cs="TimesNewRomanPS-ItalicMT"/>
                <w:sz w:val="20"/>
                <w:szCs w:val="20"/>
              </w:rPr>
              <w:t>X_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Вооруженных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Силах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обороны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3.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распространяются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штабелеры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тележки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передвигающиеся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совместно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экскаваторы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электромагнитом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Национальный правовой Интернет-портал Республики Беларусь,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электромагниты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клещевые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захваты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клещи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траверсы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металлургическом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ковши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мульды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изложницы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морских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отраслевыми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4.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не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распространяются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шахтах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морских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судах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плавучих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атомной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ликвидации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навесным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вибропогружателями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шпунтовыдергивателями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люльками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буровым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ручным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трубоукладчики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напольные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завалочные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посадочные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автопогрузчики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мостоукладочные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робототехнических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обработке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древесины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экскаваторы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землеройным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полиспасты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мачты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шевры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.).</w:t>
            </w: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5.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Правилах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применяются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термины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определения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значениях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принятым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октября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823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AE0FF7" w:rsidRDefault="00AE0FF7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6.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Белорусский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национальный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технический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университет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являясь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базовой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научно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-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исследовательской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организацией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по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краностроению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выполняет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функции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научно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исследовательские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обращениям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физических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Pr="00AE0FF7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7.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Отступления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требований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могут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быть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допущены</w:t>
            </w:r>
            <w:r w:rsidRPr="00AE0FF7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AE0FF7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20.24.2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февраля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156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февраля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признании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утратившими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силу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2012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35, 5/35330)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Отступления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обороны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соблюдения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согласованными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8.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приспособления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для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операций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выпуском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распространяется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пройти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Департаменте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20.1.1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инспекции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Вооруженных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обороны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9.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Эксплуатационные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документы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том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числе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изготовленные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за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рубежом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,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должны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соответствовать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требованиям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настоящих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Правил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>,</w:t>
            </w:r>
          </w:p>
          <w:p w:rsidR="00C60E99" w:rsidRPr="006C6C41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межгосударственного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стандарта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ГОСТ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2.601-2006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«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Единая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система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конструкторской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 w:rsidRPr="006C6C41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документации</w:t>
            </w:r>
            <w:r w:rsidRPr="006C6C41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августа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39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2.601),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2.610-2006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августа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39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2.610).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Pr="003307A6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10.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Комплектность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эксплуатационной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документации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на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грузоподъемный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кран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поставщик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утраты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негодность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восстановлены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приобретенных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рубежом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учтено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химическом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свойствах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Pr="003307A6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</w:pP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11.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Решение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о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возможности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применения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изготовленных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и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приобретенных</w:t>
            </w:r>
            <w:r w:rsidRPr="003307A6">
              <w:rPr>
                <w:rFonts w:ascii="TimesNewRomanPSMT" w:eastAsia="TimesNewRomanPSMT" w:hAnsi="TimesNewRomanPS-ItalicMT" w:cs="TimesNewRomanPSMT"/>
                <w:b/>
                <w:sz w:val="24"/>
                <w:szCs w:val="24"/>
              </w:rPr>
              <w:t xml:space="preserve"> </w:t>
            </w:r>
            <w:r w:rsidRPr="003307A6">
              <w:rPr>
                <w:rFonts w:ascii="TimesNewRomanPSMT" w:eastAsia="TimesNewRomanPSMT" w:hAnsi="TimesNewRomanPS-ItalicMT" w:cs="TimesNewRomanPSMT" w:hint="eastAsia"/>
                <w:b/>
                <w:sz w:val="24"/>
                <w:szCs w:val="24"/>
              </w:rPr>
              <w:t>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рубежом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поднадзорных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приобретенных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рубежом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рассматривается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приобретенных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рубежом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специфику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обороны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стационарно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выборке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спроектированные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спроектированы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остановлена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утилизирован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преподавателей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членов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экзаменационных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перевозки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2007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57, 8/15806)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руководителей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соискателей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оказания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соискателей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23, 8/23356).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соблюдать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Межотраслевых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2003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87, 8/9818),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стажировка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стажировки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ноября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175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2009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53, 8/20209)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стажировки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инструктажа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реестр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2009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56, 8/20455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экспертизе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изготавливаемой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сборочной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единицы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серийное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обоснование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габариты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предназначенных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взрывоопасных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взрывоопасных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средах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012/2011),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принятого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октября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825.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жесткость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уравновешенность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вращающий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45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25.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1451-77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1451-77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ветровая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3,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59: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четвертой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28648-90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28648-90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пятую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6619-75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6619-75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однорогие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двурогие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bookmarkStart w:id="0" w:name="_GoBack"/>
            <w:bookmarkEnd w:id="0"/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24599-87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24599-87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Грейферы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навалочных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73.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вантовых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тяговых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Коллегии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Евразийской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экономической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апреля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вправе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потребовать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поставщика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самостоятельно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обратиться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испытательную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центр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приобретаемых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Таможенного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союза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свободного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клиновой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втулкой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диаметров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1.2.19.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82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звездочках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зубьев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0,25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разрыв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классификационного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скорость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увеличена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увеличении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Коэффициент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сращивание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вставленных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звеньев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соединительных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звеньев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сращивания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1,25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тяговое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усилие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Барабаны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блоки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звездочки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электроустановок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proofErr w:type="gramEnd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ПУЭ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кодексу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установившейся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практики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электроустановок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ТКП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427-2012 (02230),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энергетики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ноября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2012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228,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кодексу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установившейся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практики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электроустановок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потребителей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ТКП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181-2009 (02230),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энергетики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16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троллеи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световой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сигнализацией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напряжения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ПУЭ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электроустановок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ПУЭ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157: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22827-85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22827-85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13556-91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13556-91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158: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небьющегося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травмобезопасного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пятой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небьющимся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травмобезопасным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точки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ярусом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выше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крышки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крыши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207: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прокладок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подкладок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1.2.29.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«ГЛАВА 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СЪЕМНЫЕ ГРУЗОЗАХВАТНЫЕ ПРИСПОСОБЛЕНИЯ, ТАРА»;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211: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головной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свидетельства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текстильных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214: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217.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010/2011,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Отклонения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создана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система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нормоконтроль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пооперационный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приемочный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обеспечивающая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218.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городское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поднадзорных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мероприятий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поверочного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ноября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1105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Интернет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 08.12.2012, 5/36578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220.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разрабатываться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браковочные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готового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222: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головной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лицензию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223.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методикам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протоколами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приемосдаточных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испытываются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ремонтировались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периодических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обороны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1.2.39.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снабжены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227: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2.601-95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2.601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2.610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228.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229.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паспортная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карты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238.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прихватке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приварке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Сварщики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допущены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обороны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отношении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240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240.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возложены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компетентности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1063-2003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октября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пройти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зависимости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компетентности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специфики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тексту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242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252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оказанных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услуг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гарантировали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недопустимых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сборочно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аппаратуры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дефектоскопии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операционный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определяются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252,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указываются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визуальный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100 %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предшествовать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визуальном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начало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окончание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поясов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коробчатых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колонн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суммарная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50 %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растянутого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пояса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коробчатой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решетчатой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пояса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сжатых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стенок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75 %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гуськов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реечных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коробок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25 %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ультразвуковым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недопустимых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подвергнуто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швов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удалены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механическим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способом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переварены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внешним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измерениями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Внешнему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измерениям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Количество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стыков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радиографическому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внешнего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радиографического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изделий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снижающими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прочность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надежность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аккредитованное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/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МЭК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17025-2007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компетентности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испытательных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калибровочных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февраля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выданный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параметры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конструкторской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Уровень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компетентности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расшифровкой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применяемыми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EN 473-2011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94.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операционного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фиксироваться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отчетной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формулярах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протоколах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маршрутных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картах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проходить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метрологическую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255.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неудовлетворительным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любом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будут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обнаружены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внутренние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наружные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выходящие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1.2.49.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265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265.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предупреждения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разрушения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опрокидывания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ограничителями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ограничителем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автоматически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отключающими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вылета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%.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269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28434-90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межгосударственного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28434-90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штабелеры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Комитета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стандартизации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метрологии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сертификации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1992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3,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архитектуры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индивидуальных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предпринимателей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архитектурной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градостроительной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составляющие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обследованию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Совета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Министров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252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СНиП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3.08.01-85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документами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кодексом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установившейся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практики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фундаменты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Рельсовые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ТКП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45-5.01-276-2013 (02250),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архитектуры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38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324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консольные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включительно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посредством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кнопочного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аппарата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подвешенного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стационарного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пульта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управляемые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дистанционно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радиоканалу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однопроводной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332.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__________,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снятия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20.18.2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333.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регистрируемого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троллеев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посадочной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чертеже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размеры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регламентированные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регистрируемого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перемещающегося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справку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рассчитан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Справка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нагрузкам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ссылкой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регистрируемого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устанавливаемого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причале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включать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справку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допустимости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подшиваться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335.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месячный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адреса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происходит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единицы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составлен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дубликата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утраты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оригинала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1.2.59.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336: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седьмом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присадочных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сварочных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десятый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одиннадцатый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десятым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десятом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338.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месячный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юридического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адреса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пределах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единицы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339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339.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снятию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передаче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демонтаже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мостового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переводе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разряд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нерегистрируемых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утилизации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снятии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делается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снятия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341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сообщить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зарегистрирован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направляется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единице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прибытии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информировать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будет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«ГЛАВА 29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ДОПУСК ГРУЗОПОДЪЕМНЫХ КРАНОВ К ЭКСПЛУАТАЦИИ (ПУСК В РАБОТУ)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зарегистрированного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вызванного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быстромонтируемых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узлов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приостановления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запрета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приостановления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запрета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повлекших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запрет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собранном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частичного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342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очередного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внеочередного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проводившим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354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гусеничных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пневмоколесных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оценки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осуществляемого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письменно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уведомить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зарегистрирован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будет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эксплуатироваться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оформляется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осуществившим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349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349.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частичному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месяцев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относятся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насосных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станций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компрессорных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Отнесение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категории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обеспечивающем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безопасную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Внеочередное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вызванного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быстромонтируемых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капитального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самоходных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несущих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вантовых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перепасовки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правильности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запасовки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надежности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обтяжка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главе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эксплуатирующихся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пределах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Внеочередное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вызванного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высоты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башни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Частичное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письменного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вновь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поставленного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собранном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приемосдаточные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частичное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заносятся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358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358.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гидро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-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электрооборудование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ограничителя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ограничителя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характеристики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сварных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клепаных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лестниц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площадок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ограждений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блоков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транспортирующих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расплавленный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жидкий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шлак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ревизия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кованых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штампованных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деталей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месяцев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аккредитованной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нарезной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кованого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штампованного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соединения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пластинчатого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вилкой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траверсой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лаборатории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ревизии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храниться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вместе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между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срабатывании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концевого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выключателя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остановке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изоляции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сопротивления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противовеса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балласта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значениям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освещения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сигнализации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рекомендациями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приведенными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13, 20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могут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отдельно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документальным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неразрушающего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электрофизических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измерений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взвешивания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нивелировки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17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360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истечении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минут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остаточных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явившихся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следствием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выяснения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специализированной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причин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дальнейшей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368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368.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статических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динамических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настройке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наличие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испытательных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фактической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1.2.69.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369: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подвергнутого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подтверждаться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отвечает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выдержал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испытания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Донесение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проводившим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370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отработавшие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подвергаться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целью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кодекса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установившейся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практики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ресурса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положения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ТКП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054-2007 (02300),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января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2007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ТКП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054),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Отчетная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прикладывается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неотъемлемой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донесение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выводов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выполнившая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представляет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выдачи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достижении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дальнейшая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продлению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периодически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осматриваться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траверсы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клещи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захваты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каждые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используемые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18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заносятся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разработанной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изыматься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374: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приказом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своевременное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инциденте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произошедших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прохождения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количества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периодичность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принимать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предупреждению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нарушений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предписания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нарушений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контролировать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предписании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запрещать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Кроме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этого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предписаний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специальное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высшее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профиля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пройти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учреждениях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предоставлено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деятельность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свою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один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проходить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области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Внеочередная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командировки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обязанностей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возложено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приказом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распоряжением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замещающих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занесения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учреждениях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379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379.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договору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возлагать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381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исходя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помощника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моложе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медицинский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стажировку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локальных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соблюдение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входит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зацепке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предварительной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обвязки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задействованные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процессах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прохождения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стажировки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стажировки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инструктажа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охраны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назначить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слесарей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наладчиков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помощников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слесарей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наладчиков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исходя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количества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конструкции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выполняемых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переподготовка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обучающие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курсы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строповке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законодательством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Участие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аттестации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стропальщиков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обязательно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комиссии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уведомлен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позднее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манипулятором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средстве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поручено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водителю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384: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навешивания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навешиванию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заменить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1.2.79.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385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386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стропальщики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Инструкцией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утвержденной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чрезвычайным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ситуациям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13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Интернет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 26.03.2013, 8/27147).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управлению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допущен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осуществляющих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монтаж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наладку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ремонт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удостоверения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себе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стропальщиками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занятыми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подлежащих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предсменный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началом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медицинский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либо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предмет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алкогольного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наркотического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токсического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опьянения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социальной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Министерства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здравоохранения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декабря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№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116/119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некоторых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вопросах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предсменного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началом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смены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медицинского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предмет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алкогольного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наркотического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токсического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опьянения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Интернет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Беларусь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 24.01.2014, 8/28295).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388.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руководящих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которые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являются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обеспечение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поднадзорных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исправном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предусматривать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теоретические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практические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согласовываться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20.24.5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профессиональной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предусматривать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теоретические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практические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методам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приемам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Учебно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профессиональной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повышения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квалификации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образовательной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программы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переподготовки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служащих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автомобильного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стропальщик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21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быть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согласована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подпунктом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20.24.6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20.24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единого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перечня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административных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процедур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четвертый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390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перерыва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профессии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более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12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месяцев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392, 394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395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398: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когда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заказчику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имеющему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частному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обеспечиваться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407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внесенных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применении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радиопереговорной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производитель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выдачи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переговорных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исключающий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подачи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команды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машинисту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посторонними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412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состоянием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визуального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инструментального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заделки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413: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девятый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где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например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вблизи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эксплуатируемых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зданий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сооружений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транспортных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пешеходных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дорог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возможного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нахождения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.)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пятый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кирпича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пятнадцатый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третьей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действия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устойчивости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стреловых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вертикального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натяжения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414: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пятый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находящимися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людьми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может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производиться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эксплуатационной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только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кабине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люльке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поставленной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изготовителем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комплекте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разработки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мероприятий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шестнадцатый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семнадцатый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восемнадцатый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соответственно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абзацами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шестнадцатым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семнадцатым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абзац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шестнадцатый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нахождение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людей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перемещаемым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стрелой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подъеме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опускании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1.2.89.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419.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трещин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деформаций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расчетных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металлоконструкциях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тормозов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креплений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цепей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крюков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лебедок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ходовых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колес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приборов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электрооборудования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также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несоответствии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электросхемы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документации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выявлении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несоответствия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ТНПА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дефектов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повреждений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превышающих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браковочные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указанные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истечении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отрицательного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заключения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истечении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отработавших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нормативный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получения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обученных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прошедших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знаний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обслуживающего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персонала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перерегистрации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порядке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установленном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грузозахватных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приспособлений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тары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соответствующих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характеру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перемещаемых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неисправности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защитного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заземления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зануления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невыполнении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предписания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уполномоченных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осуществление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контроля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невыполнении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требований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технологических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регламентов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организации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строительства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proofErr w:type="gramStart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1.2.90.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10.11.1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слова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строкой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обозначение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стропа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9: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Долговременная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основные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определенный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службы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наработку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моточасах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суммарное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число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рабочих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циклов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массы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поднятых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условиями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конкретный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тип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8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8.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индикации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следующих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календарная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время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минуты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общую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наработку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моточасах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коды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неисправностей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другие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показатели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заданием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проектирование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должен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обеспечивать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сохранность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оперативной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дней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длительного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менее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момента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последнего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отключения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электропитания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31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31.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Периодичность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считывания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сроки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порядок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хранения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материалов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расшифровки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устанавливаются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допускается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выполнение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неисправным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Необходимость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считывания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расшифровки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проверок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владельцев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определяется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должностным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лицом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полного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экспертом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проводящим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диагностирование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аварии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несчастного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связанных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эксплуатацией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расследования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владелец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обязан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обеспечить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считывание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информации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РП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расшифровку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1.2.94.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таблицу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классификации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механизма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Подвижные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Неподвижные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канаты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4301/1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ГОСТ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25835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Группа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режима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для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13"/>
                <w:szCs w:val="13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1994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 Z</w:t>
            </w:r>
            <w:r>
              <w:rPr>
                <w:rFonts w:ascii="TimesNewRomanPSMT" w:eastAsia="TimesNewRomanPSMT" w:hAnsi="TimesNewRomanPS-ItalicMT" w:cs="TimesNewRomanPSMT" w:hint="eastAsia"/>
                <w:sz w:val="13"/>
                <w:szCs w:val="13"/>
              </w:rPr>
              <w:t>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M1 3,15 2,50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2 3,35 2,50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3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1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ручной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привод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3,55 3,00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4 2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4,00 3,50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5 3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легкий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4,50 4,00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6 4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средний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5,60 4,50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7 5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тяжелый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7,10 5,00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8 6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весьма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тяжелый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9,00 5,00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первую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вторую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23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исключить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24: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пункт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6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оглавления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6.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крановщиков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результатах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осмотра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8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–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90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вахтенного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частью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случаях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предусмотренных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Правилами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устройства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безопасной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эксплуатации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ответственные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делают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вахтенном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журнале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проведенных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проверках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разрешениях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производство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proofErr w:type="gramEnd"/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разделе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5: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название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изложить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редакции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«РАЗДЕЛ 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Записи крановщиков и ответственных специалистов о результатах осмотра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и проверки крана»;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таблицу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графой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Разрешение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ответственного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специалиста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крана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;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1.2.97.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дополнить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Правила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приложением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29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«</w:t>
            </w:r>
            <w:r>
              <w:rPr>
                <w:rFonts w:ascii="TimesNewRomanPSMT" w:eastAsia="TimesNewRomanPSMT" w:hAnsi="TimesNewRomanPS-ItalicMT" w:cs="TimesNewRomanPSMT" w:hint="eastAsia"/>
              </w:rPr>
              <w:t>Приложение</w:t>
            </w:r>
            <w:r>
              <w:rPr>
                <w:rFonts w:ascii="TimesNewRomanPSMT" w:eastAsia="TimesNewRomanPSMT" w:hAnsi="TimesNewRomanPS-ItalicMT" w:cs="TimesNewRomanPSMT"/>
              </w:rPr>
              <w:t xml:space="preserve"> 29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к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Правилам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по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обеспечению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промышленной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грузоподъемных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кранов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Форма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  <w:sz w:val="24"/>
                <w:szCs w:val="24"/>
              </w:rPr>
              <w:t>Донесение о техническом освидетельствовании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Представляется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территориального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Госпромнадзора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______________ 20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 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техническом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год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изготовления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регистрационный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номер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наименование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Национальный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правовой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Интернет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портал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i/>
                <w:iCs/>
                <w:sz w:val="24"/>
                <w:szCs w:val="24"/>
              </w:rPr>
              <w:t>Беларусь</w:t>
            </w:r>
            <w:r>
              <w:rPr>
                <w:rFonts w:ascii="TimesNewRomanPS-ItalicMT" w:eastAsia="TimesNewRomanPSMT" w:hAnsi="TimesNewRomanPS-ItalicMT" w:cs="TimesNewRomanPS-ItalicMT"/>
                <w:i/>
                <w:iCs/>
                <w:sz w:val="24"/>
                <w:szCs w:val="24"/>
              </w:rPr>
              <w:t>, 23.05.2015, 8/29912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24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место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собственное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отчество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если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таковое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имеется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работника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проводившего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присутствии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представителя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владельца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,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Вид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Дата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следующего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Содержание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записи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паспорте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формуляре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потенциально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опасного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объекта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_____________________________________________________________________________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 _________________ ________________ ____________________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подразделение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проведении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технического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освидетельствования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присутствовал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: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_________________ _________________ ____________________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»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должность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подпись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 (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инициалы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фамилия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)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2.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Настоящее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постановление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вступает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в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силу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с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1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июня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 xml:space="preserve"> 2015 </w:t>
            </w:r>
            <w:r>
              <w:rPr>
                <w:rFonts w:ascii="TimesNewRomanPSMT" w:eastAsia="TimesNewRomanPSMT" w:hAnsi="TimesNewRomanPS-ItalicMT" w:cs="TimesNewRomanPSMT" w:hint="eastAsia"/>
                <w:sz w:val="24"/>
                <w:szCs w:val="24"/>
              </w:rPr>
              <w:t>г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.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Министр В.А.Ващенко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СОГЛАСОВАНО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внутренних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дел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И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А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Шуневич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/>
              </w:rPr>
              <w:t>21.01.2015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СОГЛАСОВАНО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Министр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обороны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генерал</w:t>
            </w:r>
            <w:r>
              <w:rPr>
                <w:rFonts w:ascii="TimesNewRomanPSMT" w:eastAsia="TimesNewRomanPSMT" w:hAnsi="TimesNewRomanPS-ItalicMT" w:cs="TimesNewRomanPSMT"/>
              </w:rPr>
              <w:t>-</w:t>
            </w:r>
            <w:r>
              <w:rPr>
                <w:rFonts w:ascii="TimesNewRomanPSMT" w:eastAsia="TimesNewRomanPSMT" w:hAnsi="TimesNewRomanPS-ItalicMT" w:cs="TimesNewRomanPSMT" w:hint="eastAsia"/>
              </w:rPr>
              <w:t>майор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А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А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Равков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/>
              </w:rPr>
              <w:t>20.01.2015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СОГЛАСОВАНО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Министр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промышленности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В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М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Вовк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/>
              </w:rPr>
              <w:t>21.01.2015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СОГЛАСОВАНО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Министр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труда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социальной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защиты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М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А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Щеткина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/>
              </w:rPr>
              <w:t>05.05.2015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СОГЛАСОВАНО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Председатель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Комитета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государственной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безопасности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Республики</w:t>
            </w:r>
            <w:r>
              <w:rPr>
                <w:rFonts w:ascii="TimesNewRomanPSMT" w:eastAsia="TimesNewRomanPSMT" w:hAnsi="TimesNewRomanPS-ItalicMT" w:cs="TimesNewRomanPSMT"/>
              </w:rPr>
              <w:t xml:space="preserve"> </w:t>
            </w:r>
            <w:r>
              <w:rPr>
                <w:rFonts w:ascii="TimesNewRomanPSMT" w:eastAsia="TimesNewRomanPSMT" w:hAnsi="TimesNewRomanPS-ItalicMT" w:cs="TimesNewRomanPSMT" w:hint="eastAsia"/>
              </w:rPr>
              <w:t>Беларусь</w:t>
            </w:r>
          </w:p>
          <w:p w:rsidR="00C60E99" w:rsidRDefault="00C60E99" w:rsidP="00C60E9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ItalicMT" w:cs="TimesNewRomanPSMT"/>
              </w:rPr>
            </w:pPr>
            <w:r>
              <w:rPr>
                <w:rFonts w:ascii="TimesNewRomanPSMT" w:eastAsia="TimesNewRomanPSMT" w:hAnsi="TimesNewRomanPS-ItalicMT" w:cs="TimesNewRomanPSMT" w:hint="eastAsia"/>
              </w:rPr>
              <w:t>В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П</w:t>
            </w:r>
            <w:r>
              <w:rPr>
                <w:rFonts w:ascii="TimesNewRomanPSMT" w:eastAsia="TimesNewRomanPSMT" w:hAnsi="TimesNewRomanPS-ItalicMT" w:cs="TimesNewRomanPSMT"/>
              </w:rPr>
              <w:t>.</w:t>
            </w:r>
            <w:r>
              <w:rPr>
                <w:rFonts w:ascii="TimesNewRomanPSMT" w:eastAsia="TimesNewRomanPSMT" w:hAnsi="TimesNewRomanPS-ItalicMT" w:cs="TimesNewRomanPSMT" w:hint="eastAsia"/>
              </w:rPr>
              <w:t>Вакульчик</w:t>
            </w:r>
          </w:p>
          <w:p w:rsidR="00704ED0" w:rsidRDefault="00C60E99" w:rsidP="00C60E99">
            <w:r>
              <w:rPr>
                <w:rFonts w:ascii="TimesNewRomanPSMT" w:eastAsia="TimesNewRomanPSMT" w:hAnsi="TimesNewRomanPS-ItalicMT" w:cs="TimesNewRomanPSMT"/>
              </w:rPr>
              <w:t>20.01.2015</w:t>
            </w:r>
            <w:r>
              <w:rPr>
                <w:rFonts w:ascii="TimesNewRomanPSMT" w:eastAsia="TimesNewRomanPSMT" w:hAnsi="TimesNewRomanPS-ItalicMT" w:cs="TimesNewRomanPSMT"/>
                <w:sz w:val="24"/>
                <w:szCs w:val="24"/>
              </w:rPr>
              <w:t>__</w:t>
            </w:r>
          </w:p>
        </w:tc>
      </w:tr>
    </w:tbl>
    <w:p w:rsidR="00591A1B" w:rsidRDefault="00591A1B"/>
    <w:sectPr w:rsidR="00591A1B" w:rsidSect="00704ED0">
      <w:pgSz w:w="16838" w:h="11906" w:orient="landscape"/>
      <w:pgMar w:top="993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C"/>
    <w:rsid w:val="000A1510"/>
    <w:rsid w:val="001644D2"/>
    <w:rsid w:val="003307A6"/>
    <w:rsid w:val="00382632"/>
    <w:rsid w:val="00591A1B"/>
    <w:rsid w:val="006C6C41"/>
    <w:rsid w:val="00704ED0"/>
    <w:rsid w:val="00AE0FF7"/>
    <w:rsid w:val="00C122DC"/>
    <w:rsid w:val="00C41357"/>
    <w:rsid w:val="00C60E99"/>
    <w:rsid w:val="00D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85B0"/>
  <w15:chartTrackingRefBased/>
  <w15:docId w15:val="{F83F7E4D-ECFF-40C6-A13E-3EFA4EF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543</Pages>
  <Words>72097</Words>
  <Characters>410959</Characters>
  <Application>Microsoft Office Word</Application>
  <DocSecurity>0</DocSecurity>
  <Lines>3424</Lines>
  <Paragraphs>964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2019-06-17T05:38:00Z</dcterms:created>
  <dcterms:modified xsi:type="dcterms:W3CDTF">2019-06-17T11:22:00Z</dcterms:modified>
</cp:coreProperties>
</file>